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5A" w:rsidRPr="00484AB2" w:rsidRDefault="00484AB2" w:rsidP="00484AB2">
      <w:pPr>
        <w:jc w:val="center"/>
        <w:rPr>
          <w:b/>
          <w:sz w:val="28"/>
          <w:szCs w:val="28"/>
        </w:rPr>
      </w:pPr>
      <w:r w:rsidRPr="00484AB2">
        <w:rPr>
          <w:b/>
          <w:sz w:val="28"/>
          <w:szCs w:val="28"/>
        </w:rPr>
        <w:t>Descrição da Solução</w:t>
      </w:r>
    </w:p>
    <w:p w:rsidR="00484AB2" w:rsidRDefault="00484AB2">
      <w:r>
        <w:t>Para resolver o problema apresentado pela empresa XYZ serão criados dois aplicativos descritos a seguir.</w:t>
      </w:r>
    </w:p>
    <w:p w:rsidR="00484AB2" w:rsidRPr="00484AB2" w:rsidRDefault="00484AB2">
      <w:pPr>
        <w:rPr>
          <w:b/>
          <w:sz w:val="24"/>
          <w:szCs w:val="24"/>
        </w:rPr>
      </w:pPr>
      <w:r w:rsidRPr="00484AB2">
        <w:rPr>
          <w:b/>
          <w:sz w:val="24"/>
          <w:szCs w:val="24"/>
        </w:rPr>
        <w:t>Aplicativo 1</w:t>
      </w:r>
      <w:r>
        <w:rPr>
          <w:b/>
          <w:sz w:val="24"/>
          <w:szCs w:val="24"/>
        </w:rPr>
        <w:t>: WCF_XYZ</w:t>
      </w:r>
    </w:p>
    <w:p w:rsidR="00484AB2" w:rsidRDefault="00484AB2">
      <w:r>
        <w:t>Serviço a ser executado nos servidores da empresa XYZ, com a função de realizar a interface entre a empresa XYZ e as empresas parceiras, com o objetivo de permitir às empresas parceiras a captura e atualizados dos dados dos clientes da empresa XYZ</w:t>
      </w:r>
    </w:p>
    <w:p w:rsidR="00484AB2" w:rsidRDefault="00484AB2">
      <w:r>
        <w:t>Este aplicativo, desenvolvido em C# .Net 4.5, utilizando a tecnologia WCF, é composto de três serviços:</w:t>
      </w:r>
    </w:p>
    <w:p w:rsidR="00484AB2" w:rsidRDefault="00484AB2" w:rsidP="007F78FD">
      <w:pPr>
        <w:pStyle w:val="ListParagraph"/>
        <w:numPr>
          <w:ilvl w:val="0"/>
          <w:numId w:val="1"/>
        </w:numPr>
      </w:pPr>
      <w:r w:rsidRPr="007F78FD">
        <w:rPr>
          <w:b/>
          <w:i/>
        </w:rPr>
        <w:t>GetCustomers</w:t>
      </w:r>
      <w:r w:rsidR="007F78FD">
        <w:br/>
        <w:t>Serviço utilizado para capturar os dados dos clientes baseado em filtro passado como parâmetro. Este serviço é utilizado somente para testes, permitindo verificação da atualização dos dados.</w:t>
      </w:r>
    </w:p>
    <w:p w:rsidR="007F78FD" w:rsidRDefault="007F78FD" w:rsidP="007F78FD">
      <w:pPr>
        <w:pStyle w:val="ListParagraph"/>
        <w:numPr>
          <w:ilvl w:val="0"/>
          <w:numId w:val="1"/>
        </w:numPr>
      </w:pPr>
      <w:r w:rsidRPr="007F78FD">
        <w:rPr>
          <w:b/>
          <w:i/>
        </w:rPr>
        <w:t>GetCustomersForUpdate</w:t>
      </w:r>
      <w:r>
        <w:br/>
        <w:t xml:space="preserve">Serviço utilizado para capturar dados dos clientes da empresa XYZ para atualização da base de clientes. Este serviço irá receber dois parâmetros, login da empresa </w:t>
      </w:r>
      <w:r w:rsidR="00B50095">
        <w:t>parceira</w:t>
      </w:r>
      <w:r>
        <w:t xml:space="preserve"> e a quantidade máxima de clientes que o serviço irá retornar.</w:t>
      </w:r>
      <w:r>
        <w:br/>
      </w:r>
      <w:r w:rsidRPr="007F78FD">
        <w:rPr>
          <w:b/>
        </w:rPr>
        <w:t>Observação</w:t>
      </w:r>
      <w:r>
        <w:t>: este serviço somente retornará dados de clientes que ainda não possuem a data de nascimento cadastrada e foram enviados à outra empresa parceira.</w:t>
      </w:r>
    </w:p>
    <w:p w:rsidR="007F78FD" w:rsidRDefault="007F78FD" w:rsidP="007F78FD">
      <w:pPr>
        <w:pStyle w:val="ListParagraph"/>
        <w:numPr>
          <w:ilvl w:val="0"/>
          <w:numId w:val="1"/>
        </w:numPr>
      </w:pPr>
      <w:r w:rsidRPr="007F78FD">
        <w:rPr>
          <w:b/>
          <w:i/>
        </w:rPr>
        <w:t>SetCustomers</w:t>
      </w:r>
      <w:r>
        <w:br/>
        <w:t>Serviço utilizado para atualizar os dados dos clientes da empresa XYZ</w:t>
      </w:r>
      <w:r w:rsidR="00B50095">
        <w:t>. Este serviço irá receber dois parâmetros, login da empresa parceira e a lista de clientes a atualizar</w:t>
      </w:r>
      <w:r w:rsidR="00B50095">
        <w:br/>
      </w:r>
      <w:r w:rsidR="00B50095" w:rsidRPr="00B50095">
        <w:rPr>
          <w:b/>
        </w:rPr>
        <w:t>Observação</w:t>
      </w:r>
      <w:r w:rsidR="00B50095">
        <w:t>: uma vez enviado os dados,  todos os dados enviados anteriormente a empresa parceira estarão disponíveis para serem adquiridos por outras empresas parceiras, caso a data de nascimento não seja atualizada.</w:t>
      </w:r>
      <w:r w:rsidR="00B50095">
        <w:br/>
        <w:t>Caso ocorra algum erro na atualização dos dados, o serviço retornará uma lista dos dados que não foram atualizados e a mensagem de erro associada ao dado.</w:t>
      </w:r>
    </w:p>
    <w:p w:rsidR="00B50095" w:rsidRDefault="00B50095" w:rsidP="00B50095">
      <w:r>
        <w:t>Para manter histórico de qual empresa parceira está atualizando os dados de qual cliente, será criad</w:t>
      </w:r>
      <w:r w:rsidR="00E55E59">
        <w:t>a</w:t>
      </w:r>
      <w:r>
        <w:t xml:space="preserve"> uma tabela com as informações de login do parceiro e código do cliente.</w:t>
      </w:r>
    </w:p>
    <w:p w:rsidR="00B50095" w:rsidRPr="00E55E59" w:rsidRDefault="00B50095" w:rsidP="00B50095">
      <w:pPr>
        <w:rPr>
          <w:b/>
          <w:sz w:val="24"/>
          <w:szCs w:val="24"/>
        </w:rPr>
      </w:pPr>
      <w:r w:rsidRPr="00E55E59">
        <w:rPr>
          <w:b/>
          <w:sz w:val="24"/>
          <w:szCs w:val="24"/>
        </w:rPr>
        <w:t>Aplicativo 2: Exemplo</w:t>
      </w:r>
    </w:p>
    <w:p w:rsidR="00B50095" w:rsidRPr="007F78FD" w:rsidRDefault="00B50095" w:rsidP="00B50095">
      <w:r>
        <w:t>Aplicativo de exemplo, a ser utilizado pela equipe de desenvolvimento das empresas parceiras para o desenvolvimento de solução para captura e atualização dos dados dos clientes.</w:t>
      </w:r>
    </w:p>
    <w:p w:rsidR="00484AB2" w:rsidRDefault="00E55E59">
      <w:r>
        <w:t>Neste exemplo , desenvolvido em C# .Net 4.5, utilizando a tecnologia Windows Form, será utilizado um arquivo do tipo XML para armazenar, de forma temporária, os dados dos clientes da empresa XYZ que devem ser atualizados.</w:t>
      </w:r>
    </w:p>
    <w:p w:rsidR="00E55E59" w:rsidRDefault="00E55E59">
      <w:r>
        <w:t>O aplicativo possui um grid com os dados a serem atualizados e um botão sincronizar.</w:t>
      </w:r>
      <w:r>
        <w:br/>
        <w:t>O grid permite a atualização dos dados, exceto os campos código e nome do cliente.</w:t>
      </w:r>
      <w:r>
        <w:br/>
        <w:t xml:space="preserve">O botão sincronizar envia os dados já coletados para à empresa XYZ e retorna novos dados de </w:t>
      </w:r>
      <w:r>
        <w:lastRenderedPageBreak/>
        <w:t xml:space="preserve">cliente. </w:t>
      </w:r>
      <w:r w:rsidRPr="00E55E59">
        <w:rPr>
          <w:b/>
        </w:rPr>
        <w:t>Observação</w:t>
      </w:r>
      <w:r>
        <w:t>: o login da empresa parceira e a quantidade máxima de clientes a serem retornados estão fixos no aplicativo.</w:t>
      </w:r>
    </w:p>
    <w:p w:rsidR="00E55E59" w:rsidRDefault="00E55E59"/>
    <w:p w:rsidR="00E55E59" w:rsidRDefault="00E55E59" w:rsidP="00E55E59">
      <w:pPr>
        <w:jc w:val="center"/>
        <w:rPr>
          <w:b/>
          <w:sz w:val="28"/>
          <w:szCs w:val="28"/>
        </w:rPr>
      </w:pPr>
      <w:r w:rsidRPr="00E55E59">
        <w:rPr>
          <w:b/>
          <w:sz w:val="28"/>
          <w:szCs w:val="28"/>
        </w:rPr>
        <w:t>Observação a respeito da solução</w:t>
      </w:r>
    </w:p>
    <w:p w:rsidR="00E55E59" w:rsidRPr="00E55E59" w:rsidRDefault="006A0E9C" w:rsidP="00E55E59">
      <w:r>
        <w:t>A solução não está prevendo autenticação da empresa parceira no serviço.</w:t>
      </w:r>
      <w:r>
        <w:br/>
        <w:t xml:space="preserve">Na entrevista inicial, foi informado que a Minutrade possui uma plataforma de comunicação B2B, logo a solução deveria ser adaptada para utilização desta plataforma e os serviços </w:t>
      </w:r>
      <w:r w:rsidRPr="006A0E9C">
        <w:rPr>
          <w:i/>
        </w:rPr>
        <w:t>GetCustomersForUpdate</w:t>
      </w:r>
      <w:r>
        <w:t xml:space="preserve"> e </w:t>
      </w:r>
      <w:r w:rsidRPr="006A0E9C">
        <w:rPr>
          <w:i/>
        </w:rPr>
        <w:t>SetCustomers</w:t>
      </w:r>
      <w:r>
        <w:t xml:space="preserve"> para pegarem o login da empresa parceira da autenticação, e não de parâmetro.</w:t>
      </w:r>
      <w:r>
        <w:br/>
        <w:t>Caso não fosse utilizado a plataforma de comunicação da Minutrade, eu recomendaria a utilização de VPN e autenticação do usuário em servidor de domínio.</w:t>
      </w:r>
      <w:bookmarkStart w:id="0" w:name="_GoBack"/>
      <w:bookmarkEnd w:id="0"/>
    </w:p>
    <w:sectPr w:rsidR="00E55E59" w:rsidRPr="00E55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C2AD6"/>
    <w:multiLevelType w:val="hybridMultilevel"/>
    <w:tmpl w:val="07C0B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5A"/>
    <w:rsid w:val="00484AB2"/>
    <w:rsid w:val="006A0E9C"/>
    <w:rsid w:val="007F78FD"/>
    <w:rsid w:val="00B50095"/>
    <w:rsid w:val="00E55E59"/>
    <w:rsid w:val="00EA135A"/>
    <w:rsid w:val="00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malmeida</dc:creator>
  <cp:keywords/>
  <dc:description/>
  <cp:lastModifiedBy>malmeida</cp:lastModifiedBy>
  <cp:revision>3</cp:revision>
  <dcterms:created xsi:type="dcterms:W3CDTF">2013-10-18T10:02:00Z</dcterms:created>
  <dcterms:modified xsi:type="dcterms:W3CDTF">2013-10-18T10:51:00Z</dcterms:modified>
</cp:coreProperties>
</file>