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EB8C" w14:textId="77777777" w:rsidR="00D660C4" w:rsidRDefault="00D660C4" w:rsidP="00D660C4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E6F2A" wp14:editId="295B4419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7A177" w14:textId="77777777" w:rsidR="00D660C4" w:rsidRDefault="00D660C4" w:rsidP="00D660C4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31DA3AD5" w14:textId="0C2B6F9D" w:rsidR="00D660C4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CARRERA DE </w:t>
                            </w:r>
                            <w:r w:rsidR="008B684B">
                              <w:rPr>
                                <w:rFonts w:ascii="Verdana" w:hAnsi="Verdana"/>
                                <w:sz w:val="16"/>
                              </w:rPr>
                              <w:t>INGENIERÍA DE SISTEMAS</w:t>
                            </w:r>
                          </w:p>
                          <w:p w14:paraId="1C0FC6BC" w14:textId="77777777" w:rsidR="00D660C4" w:rsidRPr="006753D3" w:rsidRDefault="00D660C4" w:rsidP="00D660C4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E6F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" filled="f" stroked="f">
                <v:textbox>
                  <w:txbxContent>
                    <w:p w14:paraId="7957A177" w14:textId="77777777" w:rsidR="00D660C4" w:rsidRDefault="00D660C4" w:rsidP="00D660C4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31DA3AD5" w14:textId="0C2B6F9D" w:rsidR="00D660C4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CARRERA DE </w:t>
                      </w:r>
                      <w:r w:rsidR="008B684B">
                        <w:rPr>
                          <w:rFonts w:ascii="Verdana" w:hAnsi="Verdana"/>
                          <w:sz w:val="16"/>
                        </w:rPr>
                        <w:t>INGENIERÍA DE SISTEMAS</w:t>
                      </w:r>
                    </w:p>
                    <w:p w14:paraId="1C0FC6BC" w14:textId="77777777" w:rsidR="00D660C4" w:rsidRPr="006753D3" w:rsidRDefault="00D660C4" w:rsidP="00D660C4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0288" behindDoc="1" locked="1" layoutInCell="1" allowOverlap="1" wp14:anchorId="2D504282" wp14:editId="7B143D61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62336" w14:textId="77777777" w:rsidR="00D660C4" w:rsidRDefault="00D660C4" w:rsidP="00D660C4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1843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D660C4" w:rsidRPr="00D006EF" w14:paraId="29584B9F" w14:textId="77777777" w:rsidTr="006E36BD">
        <w:trPr>
          <w:trHeight w:val="503"/>
        </w:trPr>
        <w:tc>
          <w:tcPr>
            <w:tcW w:w="1843" w:type="dxa"/>
            <w:vAlign w:val="center"/>
          </w:tcPr>
          <w:p w14:paraId="72B1C826" w14:textId="77777777" w:rsidR="00D660C4" w:rsidRPr="00D813B0" w:rsidRDefault="00D660C4" w:rsidP="006E36BD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D660C4" w:rsidRPr="00D006EF" w14:paraId="67E8D099" w14:textId="77777777" w:rsidTr="006E36BD">
        <w:trPr>
          <w:trHeight w:val="476"/>
        </w:trPr>
        <w:tc>
          <w:tcPr>
            <w:tcW w:w="1843" w:type="dxa"/>
          </w:tcPr>
          <w:p w14:paraId="3B59E94E" w14:textId="77777777" w:rsidR="00D660C4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03582750" w14:textId="77777777" w:rsidR="00D660C4" w:rsidRPr="00D813B0" w:rsidRDefault="00D660C4" w:rsidP="006E36BD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699761AF" w14:textId="77777777" w:rsidR="00D660C4" w:rsidRDefault="00D660C4" w:rsidP="00D660C4">
      <w:pPr>
        <w:ind w:left="2127"/>
        <w:rPr>
          <w:noProof/>
          <w:lang w:eastAsia="es-PE"/>
        </w:rPr>
      </w:pPr>
    </w:p>
    <w:p w14:paraId="6F8B6A30" w14:textId="28EEB260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ASIGNATURA: </w:t>
      </w:r>
      <w:r w:rsidR="008B684B">
        <w:rPr>
          <w:rFonts w:ascii="Verdana" w:hAnsi="Verdana" w:cs="Arial"/>
          <w:sz w:val="20"/>
          <w:szCs w:val="20"/>
        </w:rPr>
        <w:t>PROGRAMACIÓN WEB</w:t>
      </w:r>
    </w:p>
    <w:p w14:paraId="527597B1" w14:textId="48524772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PERÍODO ACADÉMICO: </w:t>
      </w:r>
      <w:r w:rsidR="00773D31">
        <w:rPr>
          <w:rFonts w:ascii="Verdana" w:hAnsi="Verdana" w:cs="Arial"/>
          <w:sz w:val="20"/>
          <w:szCs w:val="20"/>
        </w:rPr>
        <w:t>2022-1</w:t>
      </w:r>
    </w:p>
    <w:p w14:paraId="04493CA4" w14:textId="6E4AD9D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FECHA:   </w:t>
      </w:r>
      <w:r w:rsidR="00773D31">
        <w:rPr>
          <w:rFonts w:ascii="Verdana" w:hAnsi="Verdana" w:cs="Arial"/>
          <w:sz w:val="20"/>
          <w:szCs w:val="20"/>
        </w:rPr>
        <w:t>26</w:t>
      </w:r>
      <w:r w:rsidRPr="00316B51">
        <w:rPr>
          <w:rFonts w:ascii="Verdana" w:hAnsi="Verdana" w:cs="Arial"/>
          <w:sz w:val="20"/>
          <w:szCs w:val="20"/>
        </w:rPr>
        <w:t>/</w:t>
      </w:r>
      <w:r w:rsidR="00773D31">
        <w:rPr>
          <w:rFonts w:ascii="Verdana" w:hAnsi="Verdana" w:cs="Arial"/>
          <w:sz w:val="20"/>
          <w:szCs w:val="20"/>
        </w:rPr>
        <w:t>04</w:t>
      </w:r>
      <w:r w:rsidRPr="00316B51">
        <w:rPr>
          <w:rFonts w:ascii="Verdana" w:hAnsi="Verdana" w:cs="Arial"/>
          <w:sz w:val="20"/>
          <w:szCs w:val="20"/>
        </w:rPr>
        <w:t>/</w:t>
      </w:r>
      <w:r w:rsidR="00773D31">
        <w:rPr>
          <w:rFonts w:ascii="Verdana" w:hAnsi="Verdana" w:cs="Arial"/>
          <w:sz w:val="20"/>
          <w:szCs w:val="20"/>
        </w:rPr>
        <w:t>2022</w:t>
      </w:r>
    </w:p>
    <w:p w14:paraId="08A8232B" w14:textId="1B7E18EF" w:rsidR="00D660C4" w:rsidRPr="00316B51" w:rsidRDefault="00D660C4" w:rsidP="00D660C4">
      <w:pPr>
        <w:ind w:left="709"/>
        <w:rPr>
          <w:rFonts w:ascii="Verdana" w:hAnsi="Verdana" w:cs="Arial"/>
          <w:sz w:val="20"/>
          <w:szCs w:val="20"/>
        </w:rPr>
      </w:pPr>
      <w:r w:rsidRPr="00316B51">
        <w:rPr>
          <w:rFonts w:ascii="Verdana" w:hAnsi="Verdana" w:cs="Arial"/>
          <w:sz w:val="20"/>
          <w:szCs w:val="20"/>
        </w:rPr>
        <w:t xml:space="preserve">TIEMPO:  </w:t>
      </w:r>
      <w:r w:rsidR="00773D31">
        <w:rPr>
          <w:rFonts w:ascii="Verdana" w:hAnsi="Verdana" w:cs="Arial"/>
          <w:sz w:val="20"/>
          <w:szCs w:val="20"/>
        </w:rPr>
        <w:t>120</w:t>
      </w:r>
      <w:r w:rsidRPr="00316B51">
        <w:rPr>
          <w:rFonts w:ascii="Verdana" w:hAnsi="Verdana" w:cs="Arial"/>
          <w:sz w:val="20"/>
          <w:szCs w:val="20"/>
        </w:rPr>
        <w:t xml:space="preserve"> minutos</w:t>
      </w:r>
    </w:p>
    <w:p w14:paraId="3559D5F4" w14:textId="77777777" w:rsidR="00D660C4" w:rsidRPr="00D006EF" w:rsidRDefault="00D660C4" w:rsidP="00D660C4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5271C75C" w14:textId="77777777" w:rsidR="00D660C4" w:rsidRDefault="00D660C4" w:rsidP="00D660C4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71F9E677" w14:textId="7F1B6D6C" w:rsidR="00D660C4" w:rsidRPr="00D006EF" w:rsidRDefault="00752CB7" w:rsidP="00D660C4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 xml:space="preserve">EVALUACIÓN Nº </w:t>
      </w:r>
      <w:r w:rsidR="00773D31">
        <w:rPr>
          <w:rFonts w:asciiTheme="minorHAnsi" w:hAnsiTheme="minorHAnsi" w:cs="Arial"/>
          <w:b/>
          <w:sz w:val="32"/>
          <w:szCs w:val="32"/>
        </w:rPr>
        <w:t>1</w:t>
      </w:r>
      <w:r w:rsidR="00D660C4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D660C4" w:rsidRPr="00D006EF" w14:paraId="19521DCE" w14:textId="77777777" w:rsidTr="006E36BD">
        <w:trPr>
          <w:trHeight w:val="408"/>
          <w:jc w:val="center"/>
        </w:trPr>
        <w:tc>
          <w:tcPr>
            <w:tcW w:w="1537" w:type="dxa"/>
            <w:vAlign w:val="center"/>
          </w:tcPr>
          <w:p w14:paraId="1B0B5F77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1E5A120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00716591" w14:textId="77777777" w:rsidR="00D660C4" w:rsidRPr="00D006EF" w:rsidRDefault="00D660C4" w:rsidP="006E36BD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D660C4" w:rsidRPr="00D006EF" w14:paraId="1F3617EC" w14:textId="77777777" w:rsidTr="006E36BD">
        <w:trPr>
          <w:trHeight w:val="323"/>
          <w:jc w:val="center"/>
        </w:trPr>
        <w:tc>
          <w:tcPr>
            <w:tcW w:w="1537" w:type="dxa"/>
          </w:tcPr>
          <w:p w14:paraId="7E4E2F2A" w14:textId="41023598" w:rsidR="00D660C4" w:rsidRPr="00D006EF" w:rsidRDefault="00D55035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20184660</w:t>
            </w:r>
          </w:p>
        </w:tc>
        <w:tc>
          <w:tcPr>
            <w:tcW w:w="7087" w:type="dxa"/>
          </w:tcPr>
          <w:p w14:paraId="187466F8" w14:textId="6CA9E440" w:rsidR="00D660C4" w:rsidRPr="00D006EF" w:rsidRDefault="00D55035" w:rsidP="006E36BD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CUYA SANCHEZ ANGEL</w:t>
            </w:r>
          </w:p>
        </w:tc>
        <w:tc>
          <w:tcPr>
            <w:tcW w:w="1076" w:type="dxa"/>
            <w:vAlign w:val="center"/>
          </w:tcPr>
          <w:p w14:paraId="449EE7F9" w14:textId="77777777" w:rsidR="00D660C4" w:rsidRPr="00D006EF" w:rsidRDefault="00D660C4" w:rsidP="006E36BD">
            <w:pPr>
              <w:spacing w:before="120" w:after="12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3858DBB8" w14:textId="77777777" w:rsidR="00D660C4" w:rsidRPr="00D006EF" w:rsidRDefault="00D660C4" w:rsidP="00D660C4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3F1FD2E" w14:textId="1794C561" w:rsidR="00D660C4" w:rsidRDefault="00D660C4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B2414F">
        <w:rPr>
          <w:rFonts w:asciiTheme="minorHAnsi" w:hAnsiTheme="minorHAnsi" w:cs="Arial"/>
          <w:b/>
          <w:sz w:val="28"/>
          <w:szCs w:val="28"/>
        </w:rPr>
        <w:t xml:space="preserve">ANTES DE INICIAR </w:t>
      </w:r>
      <w:r w:rsidR="00752CB7">
        <w:rPr>
          <w:rFonts w:asciiTheme="minorHAnsi" w:hAnsiTheme="minorHAnsi" w:cs="Arial"/>
          <w:b/>
          <w:sz w:val="28"/>
          <w:szCs w:val="28"/>
        </w:rPr>
        <w:t>LA EVALUACIÓN</w:t>
      </w:r>
      <w:r w:rsidRPr="00B2414F">
        <w:rPr>
          <w:rFonts w:asciiTheme="minorHAnsi" w:hAnsiTheme="minorHAnsi" w:cs="Arial"/>
          <w:b/>
          <w:sz w:val="28"/>
          <w:szCs w:val="28"/>
        </w:rPr>
        <w:t xml:space="preserve"> DEBE LEER LAS INSTRUCCIONES</w:t>
      </w:r>
    </w:p>
    <w:p w14:paraId="4164EB29" w14:textId="77777777" w:rsidR="006E7258" w:rsidRPr="00995F5F" w:rsidRDefault="006E7258" w:rsidP="00D660C4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</w:p>
    <w:p w14:paraId="161B8D61" w14:textId="77777777" w:rsidR="006E7258" w:rsidRDefault="006E7258" w:rsidP="006E7258">
      <w:pPr>
        <w:pStyle w:val="Prrafodelista"/>
        <w:ind w:left="284" w:right="3260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B8599" wp14:editId="671123BC">
                <wp:simplePos x="0" y="0"/>
                <wp:positionH relativeFrom="column">
                  <wp:posOffset>4490085</wp:posOffset>
                </wp:positionH>
                <wp:positionV relativeFrom="paragraph">
                  <wp:posOffset>64770</wp:posOffset>
                </wp:positionV>
                <wp:extent cx="1295400" cy="381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2F89D67" id="Rectángulo 4" o:spid="_x0000_s1026" style="position:absolute;margin-left:353.55pt;margin-top:5.1pt;width:10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" filled="f" strokecolor="black [3213]" strokeweight="2pt"/>
            </w:pict>
          </mc:Fallback>
        </mc:AlternateContent>
      </w:r>
      <w:r>
        <w:rPr>
          <w:rFonts w:cs="Arial"/>
          <w:color w:val="000000" w:themeColor="text1"/>
        </w:rPr>
        <w:t xml:space="preserve">Si la evaluación indica cargar algún archivo en la computadora, recuerde que es responsabilidad del estudiante hacerlo en el tiempo establecido y con las instrucciones dadas. Debe indicar el número de la misma en el recuadro siguiente: </w:t>
      </w:r>
    </w:p>
    <w:p w14:paraId="1DBB221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INSTRUCCIONES GENERALES:</w:t>
      </w:r>
    </w:p>
    <w:p w14:paraId="2F1704F3" w14:textId="77777777" w:rsidR="00CE3A61" w:rsidRDefault="00CE3A61" w:rsidP="00CE3A61">
      <w:pPr>
        <w:rPr>
          <w:rFonts w:asciiTheme="minorHAnsi" w:hAnsiTheme="minorHAnsi" w:cs="Arial"/>
          <w:b/>
          <w:u w:val="single"/>
        </w:rPr>
      </w:pPr>
    </w:p>
    <w:p w14:paraId="2125B426" w14:textId="06C7BEEA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La </w:t>
      </w:r>
      <w:r w:rsidR="00752CB7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 xml:space="preserve"> consta de</w:t>
      </w:r>
      <w:r w:rsidR="006D0AC7">
        <w:rPr>
          <w:rFonts w:cs="Arial"/>
          <w:color w:val="000000" w:themeColor="text1"/>
        </w:rPr>
        <w:t xml:space="preserve"> </w:t>
      </w:r>
      <w:r w:rsidR="00773D31">
        <w:rPr>
          <w:rFonts w:cs="Arial"/>
          <w:color w:val="000000" w:themeColor="text1"/>
        </w:rPr>
        <w:t>3</w:t>
      </w:r>
      <w:r w:rsidR="00E0322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preguntas, cuyo puntaje está indicado en cada una de ellas.</w:t>
      </w:r>
    </w:p>
    <w:p w14:paraId="3E7CCF6D" w14:textId="77777777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A71AA2" w14:textId="445029B5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Devolver </w:t>
      </w:r>
      <w:r w:rsidR="00773D31">
        <w:rPr>
          <w:rFonts w:cs="Arial"/>
          <w:color w:val="000000" w:themeColor="text1"/>
        </w:rPr>
        <w:t>mediante la plataforma blackboard lo siguiente:</w:t>
      </w:r>
    </w:p>
    <w:p w14:paraId="525CE530" w14:textId="7D2F0DA5" w:rsidR="00773D31" w:rsidRDefault="00773D31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Código fuente (comprimido con .zip)</w:t>
      </w:r>
    </w:p>
    <w:p w14:paraId="112B7E76" w14:textId="73A986CC" w:rsidR="00773D31" w:rsidRDefault="00773D31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Este archivo completado con su nombre.</w:t>
      </w:r>
    </w:p>
    <w:p w14:paraId="05B596E4" w14:textId="2A399704" w:rsidR="00CE3A61" w:rsidRDefault="00CE3A61" w:rsidP="006E7258">
      <w:pPr>
        <w:pStyle w:val="Prrafodelista"/>
        <w:numPr>
          <w:ilvl w:val="0"/>
          <w:numId w:val="37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>
        <w:rPr>
          <w:rStyle w:val="Textoennegrita"/>
          <w:rFonts w:ascii="Arial" w:eastAsia="Times New Roman" w:hAnsi="Arial" w:cs="Arial"/>
          <w:sz w:val="20"/>
          <w:szCs w:val="20"/>
        </w:rPr>
        <w:t xml:space="preserve">Leer detenidamente las situaciones que ocasionarán la anulación de la </w:t>
      </w:r>
      <w:r w:rsidR="00752CB7">
        <w:rPr>
          <w:rStyle w:val="Textoennegrita"/>
          <w:rFonts w:ascii="Arial" w:eastAsia="Times New Roman" w:hAnsi="Arial" w:cs="Arial"/>
          <w:sz w:val="20"/>
          <w:szCs w:val="20"/>
        </w:rPr>
        <w:t>evaluación</w:t>
      </w:r>
      <w:r>
        <w:rPr>
          <w:rStyle w:val="Textoennegrita"/>
          <w:rFonts w:ascii="Arial" w:eastAsia="Times New Roman" w:hAnsi="Arial" w:cs="Arial"/>
          <w:sz w:val="20"/>
          <w:szCs w:val="20"/>
        </w:rPr>
        <w:t>, que se encuentran a continuación.</w:t>
      </w:r>
    </w:p>
    <w:p w14:paraId="652790B9" w14:textId="13B7C0B2" w:rsidR="00CE3A61" w:rsidRDefault="00CE3A61" w:rsidP="00CE3A61">
      <w:pPr>
        <w:rPr>
          <w:rFonts w:asciiTheme="minorHAnsi" w:hAnsiTheme="minorHAnsi" w:cs="Arial"/>
          <w:b/>
          <w:color w:val="000000" w:themeColor="text1"/>
          <w:u w:val="single"/>
        </w:rPr>
      </w:pPr>
      <w:r>
        <w:rPr>
          <w:rFonts w:asciiTheme="minorHAnsi" w:hAnsiTheme="minorHAnsi" w:cs="Arial"/>
          <w:b/>
          <w:color w:val="000000" w:themeColor="text1"/>
          <w:u w:val="single"/>
        </w:rPr>
        <w:t xml:space="preserve">SITUACIONES QUE OCASIONARÁN LA ANULACIÓN DE LA </w:t>
      </w:r>
      <w:r w:rsidR="00752CB7">
        <w:rPr>
          <w:rFonts w:asciiTheme="minorHAnsi" w:hAnsiTheme="minorHAnsi" w:cs="Arial"/>
          <w:b/>
          <w:color w:val="000000" w:themeColor="text1"/>
          <w:u w:val="single"/>
        </w:rPr>
        <w:t>EVALUACIÓN</w:t>
      </w:r>
      <w:r>
        <w:rPr>
          <w:rFonts w:asciiTheme="minorHAnsi" w:hAnsiTheme="minorHAnsi" w:cs="Arial"/>
          <w:b/>
          <w:color w:val="000000" w:themeColor="text1"/>
          <w:u w:val="single"/>
        </w:rPr>
        <w:t>:</w:t>
      </w:r>
    </w:p>
    <w:p w14:paraId="39E7EC6A" w14:textId="77777777" w:rsidR="00CE3A61" w:rsidRPr="00CE3A61" w:rsidRDefault="00CE3A61" w:rsidP="00CE3A61">
      <w:pPr>
        <w:jc w:val="both"/>
        <w:rPr>
          <w:rFonts w:cs="Arial"/>
          <w:color w:val="000000" w:themeColor="text1"/>
        </w:rPr>
      </w:pPr>
    </w:p>
    <w:p w14:paraId="116564DE" w14:textId="49A540E9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Mantener prendidos teléfonos celulares, relojes smart, así como cualquier otro medio o dispositivo electrónico de comunicación.</w:t>
      </w:r>
    </w:p>
    <w:p w14:paraId="63B80DC6" w14:textId="04C9A4EF" w:rsidR="00773D31" w:rsidRDefault="00773D3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consultar las siguientes páginas:</w:t>
      </w:r>
    </w:p>
    <w:p w14:paraId="699AB9BC" w14:textId="76D146B9" w:rsidR="00773D31" w:rsidRDefault="0011758E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hyperlink r:id="rId8" w:history="1">
        <w:r w:rsidR="00773D31" w:rsidRPr="00566E93">
          <w:rPr>
            <w:rStyle w:val="Hipervnculo"/>
            <w:rFonts w:cs="Arial"/>
          </w:rPr>
          <w:t>https://getbootstrap.com/</w:t>
        </w:r>
      </w:hyperlink>
    </w:p>
    <w:p w14:paraId="613FD3DD" w14:textId="55BD2142" w:rsidR="00773D31" w:rsidRPr="00773D31" w:rsidRDefault="0011758E" w:rsidP="00773D31">
      <w:pPr>
        <w:pStyle w:val="Prrafodelista"/>
        <w:numPr>
          <w:ilvl w:val="1"/>
          <w:numId w:val="37"/>
        </w:numPr>
        <w:jc w:val="both"/>
        <w:rPr>
          <w:rFonts w:cs="Arial"/>
          <w:color w:val="000000" w:themeColor="text1"/>
        </w:rPr>
      </w:pPr>
      <w:hyperlink r:id="rId9" w:history="1">
        <w:r w:rsidR="00773D31" w:rsidRPr="00566E93">
          <w:rPr>
            <w:rStyle w:val="Hipervnculo"/>
            <w:rFonts w:cs="Arial"/>
          </w:rPr>
          <w:t>https://developer.mozilla.org/</w:t>
        </w:r>
      </w:hyperlink>
    </w:p>
    <w:p w14:paraId="13E6B74F" w14:textId="6AD8A228" w:rsidR="00726B04" w:rsidRPr="00610A4F" w:rsidRDefault="00773D31" w:rsidP="00726B04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Puede consultar código realizado en clase.</w:t>
      </w:r>
    </w:p>
    <w:p w14:paraId="7707A8B1" w14:textId="5D6DADCD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Compartir o intercambiar hojas, tablas, cualquier material impreso, dispositivo electrónico</w:t>
      </w:r>
      <w:r w:rsidR="00610A4F">
        <w:rPr>
          <w:rFonts w:cs="Arial"/>
          <w:color w:val="000000" w:themeColor="text1"/>
        </w:rPr>
        <w:t>,</w:t>
      </w:r>
      <w:r>
        <w:rPr>
          <w:rFonts w:cs="Arial"/>
          <w:color w:val="000000" w:themeColor="text1"/>
        </w:rPr>
        <w:t xml:space="preserve"> durante el desarrollo de la evaluación.</w:t>
      </w:r>
    </w:p>
    <w:p w14:paraId="7BDF825D" w14:textId="2A1937B9" w:rsidR="00CE3A61" w:rsidRDefault="00CE3A61" w:rsidP="00CE3A61">
      <w:pPr>
        <w:pStyle w:val="Prrafodelista"/>
        <w:numPr>
          <w:ilvl w:val="0"/>
          <w:numId w:val="37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Conversar durante el desarrollo de la </w:t>
      </w:r>
      <w:r w:rsidR="00A55EE9">
        <w:rPr>
          <w:rFonts w:cs="Arial"/>
          <w:color w:val="000000" w:themeColor="text1"/>
        </w:rPr>
        <w:t>evaluación</w:t>
      </w:r>
      <w:r>
        <w:rPr>
          <w:rFonts w:cs="Arial"/>
          <w:color w:val="000000" w:themeColor="text1"/>
        </w:rPr>
        <w:t>.</w:t>
      </w:r>
    </w:p>
    <w:p w14:paraId="7E859EF9" w14:textId="77777777" w:rsidR="006E7258" w:rsidRPr="00FB0DB4" w:rsidRDefault="006E7258" w:rsidP="006E7258">
      <w:pPr>
        <w:pStyle w:val="Sangradetextonormal"/>
        <w:ind w:left="360" w:firstLine="0"/>
        <w:jc w:val="right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6730BB74" w14:textId="35E780CE" w:rsidR="006E7258" w:rsidRPr="006E7258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cs="Arial"/>
          <w:b/>
          <w:color w:val="000000" w:themeColor="text1"/>
        </w:rPr>
      </w:pPr>
      <w:r w:rsidRPr="006E7258">
        <w:rPr>
          <w:rFonts w:cs="Arial"/>
          <w:b/>
          <w:color w:val="000000" w:themeColor="text1"/>
        </w:rPr>
        <w:t>__________________________________________</w:t>
      </w:r>
    </w:p>
    <w:p w14:paraId="53943ADD" w14:textId="77777777" w:rsidR="006E7258" w:rsidRPr="006E7258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7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FIRMA DEL ALUMNO</w:t>
      </w:r>
    </w:p>
    <w:p w14:paraId="78A3156F" w14:textId="5F136652" w:rsidR="004F0466" w:rsidRDefault="006E7258" w:rsidP="006E7258">
      <w:pPr>
        <w:pBdr>
          <w:top w:val="single" w:sz="4" w:space="19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E725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(LEYÓ LAS INSTRUCCIONES)</w:t>
      </w:r>
    </w:p>
    <w:p w14:paraId="06494351" w14:textId="1F87F9F8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1</w:t>
      </w:r>
      <w:r w:rsid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(6 puntos)</w:t>
      </w:r>
    </w:p>
    <w:p w14:paraId="775CF800" w14:textId="44A301A6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3C831BA4" w14:textId="44AFF4CD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Implementar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la siguiente página:</w:t>
      </w:r>
    </w:p>
    <w:p w14:paraId="2D4F2754" w14:textId="50A48699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2CC878E" w14:textId="33C39AA8" w:rsidR="004F0466" w:rsidRP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 wp14:anchorId="7210F86B" wp14:editId="124A756E">
            <wp:extent cx="6120765" cy="1718945"/>
            <wp:effectExtent l="133350" t="114300" r="127635" b="1670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A45F63" w14:textId="7B301CE8" w:rsidR="004F0466" w:rsidRDefault="004F0466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CD2D94B" w14:textId="28633BE4" w:rsid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01FD656F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6A76FE0" w14:textId="7129115D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F0466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El path de la página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es /index.html.</w:t>
      </w:r>
    </w:p>
    <w:p w14:paraId="4F8C05E9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1BCC0E1" w14:textId="77777777" w:rsidR="008257D8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Al hacer click en el botón Registrarse</w:t>
      </w:r>
      <w:r w:rsidR="008257D8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:</w:t>
      </w:r>
    </w:p>
    <w:p w14:paraId="68A188FC" w14:textId="21518C57" w:rsidR="008257D8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tip: https://getbootstrap.com/docs/5.1/components/buttons/#examples</w:t>
      </w:r>
    </w:p>
    <w:p w14:paraId="15C9003C" w14:textId="387152A4" w:rsidR="008257D8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D</w:t>
      </w:r>
      <w:r w:rsidR="004F0466" w:rsidRPr="008257D8">
        <w:rPr>
          <w:rFonts w:cstheme="minorHAnsi"/>
          <w:bCs/>
          <w:color w:val="000000" w:themeColor="text1"/>
        </w:rPr>
        <w:t>ebe redirigirse a la página con ruta /registrarse.html (siguiente pregunta).</w:t>
      </w:r>
      <w:r w:rsidRPr="008257D8">
        <w:rPr>
          <w:rFonts w:cstheme="minorHAnsi"/>
          <w:bCs/>
          <w:color w:val="000000" w:themeColor="text1"/>
        </w:rPr>
        <w:t xml:space="preserve"> </w:t>
      </w:r>
      <w:r w:rsidR="00230CCD">
        <w:rPr>
          <w:rFonts w:cstheme="minorHAnsi"/>
          <w:bCs/>
          <w:color w:val="000000" w:themeColor="text1"/>
        </w:rPr>
        <w:t>(0.5 puntos)</w:t>
      </w:r>
    </w:p>
    <w:p w14:paraId="0D9DE0BF" w14:textId="157776BC" w:rsidR="004F0466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El ruteo debe realizarse utilizar una ruta absoluta.</w:t>
      </w:r>
      <w:r w:rsidR="00230CCD">
        <w:rPr>
          <w:rFonts w:cstheme="minorHAnsi"/>
          <w:bCs/>
          <w:color w:val="000000" w:themeColor="text1"/>
        </w:rPr>
        <w:t xml:space="preserve"> (1 punto)</w:t>
      </w:r>
    </w:p>
    <w:p w14:paraId="2C378346" w14:textId="2A81626C" w:rsidR="008257D8" w:rsidRPr="008257D8" w:rsidRDefault="008257D8" w:rsidP="008257D8">
      <w:pPr>
        <w:pStyle w:val="Prrafodelista"/>
        <w:numPr>
          <w:ilvl w:val="0"/>
          <w:numId w:val="38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Debe cargarse la siguiente pantalla en una pestaña nueva.</w:t>
      </w:r>
      <w:r w:rsidR="00230CCD">
        <w:rPr>
          <w:rFonts w:cstheme="minorHAnsi"/>
          <w:bCs/>
          <w:color w:val="000000" w:themeColor="text1"/>
        </w:rPr>
        <w:t xml:space="preserve"> (0.5 puntos)</w:t>
      </w:r>
    </w:p>
    <w:p w14:paraId="6A9F2688" w14:textId="77777777" w:rsidR="008257D8" w:rsidRDefault="008257D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Al hacer click en el botón Ingresar </w:t>
      </w:r>
    </w:p>
    <w:p w14:paraId="3723E454" w14:textId="457E8217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tip: https://getbootstrap.com/docs/5.1/components/buttons/#examples</w:t>
      </w:r>
    </w:p>
    <w:p w14:paraId="360BD474" w14:textId="2C7AA8B6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 xml:space="preserve">Debe redirigirse a la página con ruta /main.html (pregunta 3). </w:t>
      </w:r>
      <w:r>
        <w:rPr>
          <w:rFonts w:cstheme="minorHAnsi"/>
          <w:bCs/>
          <w:color w:val="000000" w:themeColor="text1"/>
        </w:rPr>
        <w:t>(0.5 puntos)</w:t>
      </w:r>
    </w:p>
    <w:p w14:paraId="3A125717" w14:textId="7D7CF1B8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El ruteo debe realizarse utilizar una ruta relativa.</w:t>
      </w:r>
      <w:r>
        <w:rPr>
          <w:rFonts w:cstheme="minorHAnsi"/>
          <w:bCs/>
          <w:color w:val="000000" w:themeColor="text1"/>
        </w:rPr>
        <w:t xml:space="preserve"> (1 punto)</w:t>
      </w:r>
    </w:p>
    <w:p w14:paraId="47D19C76" w14:textId="1CC5F6CE" w:rsidR="008257D8" w:rsidRPr="008257D8" w:rsidRDefault="008257D8" w:rsidP="008257D8">
      <w:pPr>
        <w:pStyle w:val="Prrafodelista"/>
        <w:numPr>
          <w:ilvl w:val="0"/>
          <w:numId w:val="39"/>
        </w:numPr>
        <w:rPr>
          <w:rFonts w:cstheme="minorHAnsi"/>
          <w:bCs/>
          <w:color w:val="000000" w:themeColor="text1"/>
        </w:rPr>
      </w:pPr>
      <w:r w:rsidRPr="008257D8">
        <w:rPr>
          <w:rFonts w:cstheme="minorHAnsi"/>
          <w:bCs/>
          <w:color w:val="000000" w:themeColor="text1"/>
        </w:rPr>
        <w:t>Debe cargarse la página en la misma pestaña.</w:t>
      </w:r>
      <w:r>
        <w:rPr>
          <w:rFonts w:cstheme="minorHAnsi"/>
          <w:bCs/>
          <w:color w:val="000000" w:themeColor="text1"/>
        </w:rPr>
        <w:t xml:space="preserve"> (0.5 puntos)</w:t>
      </w:r>
    </w:p>
    <w:p w14:paraId="05D43118" w14:textId="3FCCAF60" w:rsidR="008257D8" w:rsidRDefault="008257D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Debe estar centrado y tener un espaciado con el límite superior. (2 puntos)</w:t>
      </w:r>
    </w:p>
    <w:p w14:paraId="2A70B950" w14:textId="4181F7D2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20D1140" w14:textId="16488066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767292EE" w14:textId="77777777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br w:type="page"/>
      </w:r>
    </w:p>
    <w:p w14:paraId="6684F8C5" w14:textId="3124E64C" w:rsid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2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</w:t>
      </w:r>
      <w:r w:rsidR="009037A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puntos)</w:t>
      </w:r>
    </w:p>
    <w:p w14:paraId="47317E58" w14:textId="67F09742" w:rsid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00F178CD" w14:textId="2259F6BE" w:rsidR="00230CCD" w:rsidRP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lementar el siguiente formulario de registro:</w:t>
      </w:r>
    </w:p>
    <w:p w14:paraId="4534AEB6" w14:textId="7B23EF5A" w:rsidR="00230CCD" w:rsidRPr="00230CCD" w:rsidRDefault="00230CC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drawing>
          <wp:inline distT="0" distB="0" distL="0" distR="0" wp14:anchorId="2CA247F6" wp14:editId="0914398D">
            <wp:extent cx="6120765" cy="2503170"/>
            <wp:effectExtent l="133350" t="114300" r="127635" b="16383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AB7DD4" w14:textId="61B6F285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02C5E54" w14:textId="77777777" w:rsidR="00931A78" w:rsidRDefault="00931A78" w:rsidP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6BE70443" w14:textId="77777777" w:rsidR="00931A78" w:rsidRDefault="00931A78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7442A38D" w14:textId="126FAB3D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La ruta debe ser /registrarse.html.</w:t>
      </w:r>
    </w:p>
    <w:p w14:paraId="6108F9DB" w14:textId="30663754" w:rsidR="00230CCD" w:rsidRDefault="00230CC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C655327" w14:textId="55CD5CB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El layout debe ser exactamente igual a como está la imagen (</w:t>
      </w:r>
      <w:r w:rsidR="009037A0">
        <w:rPr>
          <w:rFonts w:cstheme="minorHAnsi"/>
          <w:bCs/>
          <w:color w:val="000000" w:themeColor="text1"/>
        </w:rPr>
        <w:t>2</w:t>
      </w:r>
      <w:r w:rsidRPr="00931A78">
        <w:rPr>
          <w:rFonts w:cstheme="minorHAnsi"/>
          <w:bCs/>
          <w:color w:val="000000" w:themeColor="text1"/>
        </w:rPr>
        <w:t xml:space="preserve"> puntos).</w:t>
      </w:r>
    </w:p>
    <w:p w14:paraId="06219744" w14:textId="47FBCD7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Utilizar las clases de Bootstrap para los componentes del formulario (parte izquierda). (</w:t>
      </w:r>
      <w:r w:rsidR="009037A0">
        <w:rPr>
          <w:rFonts w:cstheme="minorHAnsi"/>
          <w:bCs/>
          <w:color w:val="000000" w:themeColor="text1"/>
        </w:rPr>
        <w:t>0.5</w:t>
      </w:r>
      <w:r w:rsidRPr="00931A78">
        <w:rPr>
          <w:rFonts w:cstheme="minorHAnsi"/>
          <w:bCs/>
          <w:color w:val="000000" w:themeColor="text1"/>
        </w:rPr>
        <w:t xml:space="preserve"> punto)</w:t>
      </w:r>
    </w:p>
    <w:p w14:paraId="651FAAA7" w14:textId="0D4999EF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En la parte derecha, debe de utilizar un list-group de Bootstrap.</w:t>
      </w:r>
      <w:r w:rsidR="008705E6" w:rsidRPr="00931A78">
        <w:rPr>
          <w:rFonts w:cstheme="minorHAnsi"/>
          <w:bCs/>
          <w:color w:val="000000" w:themeColor="text1"/>
        </w:rPr>
        <w:t xml:space="preserve"> (1 punto)</w:t>
      </w:r>
    </w:p>
    <w:p w14:paraId="7F6E2535" w14:textId="0018E2C4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En la parte inferior derecha, debe de utilizar un componente que permita ingresar texto de varias líneas (1 punto)</w:t>
      </w:r>
      <w:r w:rsidR="008705E6" w:rsidRPr="00931A78">
        <w:rPr>
          <w:rFonts w:cstheme="minorHAnsi"/>
          <w:bCs/>
          <w:color w:val="000000" w:themeColor="text1"/>
        </w:rPr>
        <w:t>.</w:t>
      </w:r>
    </w:p>
    <w:p w14:paraId="41334AB2" w14:textId="6C8FF957" w:rsidR="00230CCD" w:rsidRPr="00931A78" w:rsidRDefault="00230CCD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 xml:space="preserve">Los </w:t>
      </w:r>
      <w:r w:rsidR="008705E6" w:rsidRPr="00931A78">
        <w:rPr>
          <w:rFonts w:cstheme="minorHAnsi"/>
          <w:bCs/>
          <w:color w:val="000000" w:themeColor="text1"/>
        </w:rPr>
        <w:t>botones deben de estar centrados y tener los colores que se muestran en la imagen. (1 punto)</w:t>
      </w:r>
    </w:p>
    <w:p w14:paraId="6A5D6418" w14:textId="2042E835" w:rsidR="008705E6" w:rsidRPr="00931A78" w:rsidRDefault="008705E6" w:rsidP="00931A78">
      <w:pPr>
        <w:pStyle w:val="Prrafodelista"/>
        <w:numPr>
          <w:ilvl w:val="0"/>
          <w:numId w:val="40"/>
        </w:numPr>
        <w:rPr>
          <w:rFonts w:cstheme="minorHAnsi"/>
          <w:bCs/>
          <w:color w:val="000000" w:themeColor="text1"/>
        </w:rPr>
      </w:pPr>
      <w:r w:rsidRPr="00931A78">
        <w:rPr>
          <w:rFonts w:cstheme="minorHAnsi"/>
          <w:bCs/>
          <w:color w:val="000000" w:themeColor="text1"/>
        </w:rPr>
        <w:t>Al hacer click en el botón cancelar, debe de retornar al index.html.</w:t>
      </w:r>
      <w:r w:rsidR="009037A0">
        <w:rPr>
          <w:rFonts w:cstheme="minorHAnsi"/>
          <w:bCs/>
          <w:color w:val="000000" w:themeColor="text1"/>
        </w:rPr>
        <w:t xml:space="preserve"> (0.5 puntos)</w:t>
      </w:r>
    </w:p>
    <w:p w14:paraId="794C4A29" w14:textId="77777777" w:rsidR="004F0466" w:rsidRPr="004F0466" w:rsidRDefault="004F0466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327D5441" w14:textId="4D51559A" w:rsidR="00931A78" w:rsidRDefault="00931A7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444DE45D" w14:textId="77777777" w:rsidR="00931A78" w:rsidRDefault="00931A7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br w:type="page"/>
      </w:r>
    </w:p>
    <w:p w14:paraId="41CF6B3A" w14:textId="61FE98B4" w:rsidR="004F0466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PREGUNTA 3 (</w:t>
      </w:r>
      <w:r w:rsidR="009037A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6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puntos)</w:t>
      </w:r>
    </w:p>
    <w:p w14:paraId="71B5CF51" w14:textId="66DF5B59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33F454C" w14:textId="2AC590AF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Imp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lementar la siguiente página:</w:t>
      </w:r>
    </w:p>
    <w:p w14:paraId="784C48F6" w14:textId="2197F8D5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5E31D9C5" w14:textId="1E62D8E3" w:rsidR="0040184D" w:rsidRPr="00230CC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40184D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 wp14:anchorId="51273855" wp14:editId="2110C728">
            <wp:extent cx="6120765" cy="1599565"/>
            <wp:effectExtent l="133350" t="114300" r="127635" b="17208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C0482A" w14:textId="6AF77BB5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60B1CA76" w14:textId="77777777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Puede utilizar Bootstrap y/o css directamente (puede combinarlos).</w:t>
      </w:r>
    </w:p>
    <w:p w14:paraId="1FB0FD11" w14:textId="77777777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63E933BD" w14:textId="79B1E9C3" w:rsidR="0040184D" w:rsidRDefault="0040184D" w:rsidP="0040184D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La ruta debe ser /main.html.</w:t>
      </w:r>
    </w:p>
    <w:p w14:paraId="3351B5A2" w14:textId="3961C76A" w:rsidR="0040184D" w:rsidRDefault="0040184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72C04CC" w14:textId="05DC858E" w:rsidR="0040184D" w:rsidRPr="00FF4FA1" w:rsidRDefault="0040184D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El layout debe ser el que se muestra (</w:t>
      </w:r>
      <w:r w:rsidR="009037A0">
        <w:rPr>
          <w:rFonts w:cstheme="minorHAnsi"/>
          <w:bCs/>
          <w:color w:val="000000" w:themeColor="text1"/>
        </w:rPr>
        <w:t>1</w:t>
      </w:r>
      <w:r w:rsidR="00FF4FA1" w:rsidRPr="00FF4FA1">
        <w:rPr>
          <w:rFonts w:cstheme="minorHAnsi"/>
          <w:bCs/>
          <w:color w:val="000000" w:themeColor="text1"/>
        </w:rPr>
        <w:t xml:space="preserve"> puntos</w:t>
      </w:r>
      <w:r w:rsidRPr="00FF4FA1">
        <w:rPr>
          <w:rFonts w:cstheme="minorHAnsi"/>
          <w:bCs/>
          <w:color w:val="000000" w:themeColor="text1"/>
        </w:rPr>
        <w:t>).</w:t>
      </w:r>
    </w:p>
    <w:p w14:paraId="4091A805" w14:textId="04146CD2" w:rsidR="00FF4FA1" w:rsidRP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Implementar correctamente el menú lateral como se le pide (</w:t>
      </w:r>
      <w:r w:rsidR="009037A0">
        <w:rPr>
          <w:rFonts w:cstheme="minorHAnsi"/>
          <w:bCs/>
          <w:color w:val="000000" w:themeColor="text1"/>
        </w:rPr>
        <w:t>2</w:t>
      </w:r>
      <w:r w:rsidRPr="00FF4FA1">
        <w:rPr>
          <w:rFonts w:cstheme="minorHAnsi"/>
          <w:bCs/>
          <w:color w:val="000000" w:themeColor="text1"/>
        </w:rPr>
        <w:t xml:space="preserve"> puntos)</w:t>
      </w:r>
    </w:p>
    <w:p w14:paraId="37FA1D52" w14:textId="1C076A42" w:rsidR="00FF4FA1" w:rsidRP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Implementar correctamente la tabla de alumnos (</w:t>
      </w:r>
      <w:r w:rsidR="009037A0">
        <w:rPr>
          <w:rFonts w:cstheme="minorHAnsi"/>
          <w:bCs/>
          <w:color w:val="000000" w:themeColor="text1"/>
        </w:rPr>
        <w:t>2</w:t>
      </w:r>
      <w:r w:rsidRPr="00FF4FA1">
        <w:rPr>
          <w:rFonts w:cstheme="minorHAnsi"/>
          <w:bCs/>
          <w:color w:val="000000" w:themeColor="text1"/>
        </w:rPr>
        <w:t xml:space="preserve"> puntos)</w:t>
      </w:r>
    </w:p>
    <w:p w14:paraId="130724B2" w14:textId="7132182B" w:rsidR="00FF4FA1" w:rsidRDefault="00FF4FA1" w:rsidP="00FF4FA1">
      <w:pPr>
        <w:pStyle w:val="Prrafodelista"/>
        <w:numPr>
          <w:ilvl w:val="0"/>
          <w:numId w:val="41"/>
        </w:numPr>
        <w:rPr>
          <w:rFonts w:cstheme="minorHAnsi"/>
          <w:bCs/>
          <w:color w:val="000000" w:themeColor="text1"/>
        </w:rPr>
      </w:pPr>
      <w:r w:rsidRPr="00FF4FA1">
        <w:rPr>
          <w:rFonts w:cstheme="minorHAnsi"/>
          <w:bCs/>
          <w:color w:val="000000" w:themeColor="text1"/>
        </w:rPr>
        <w:t>Debe tener una paginación de 3 páginas (1 punto).</w:t>
      </w:r>
    </w:p>
    <w:p w14:paraId="29D60EDA" w14:textId="0C12C699" w:rsidR="00CC50C4" w:rsidRDefault="00CC50C4">
      <w:p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br w:type="page"/>
      </w:r>
    </w:p>
    <w:p w14:paraId="543EE830" w14:textId="51CEDDAF" w:rsidR="00CC50C4" w:rsidRDefault="00CC50C4" w:rsidP="00CC50C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230CCD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PREGUNTA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 (2 puntos)</w:t>
      </w:r>
    </w:p>
    <w:p w14:paraId="47599F3E" w14:textId="081B5214" w:rsidR="00CC50C4" w:rsidRDefault="00CC50C4" w:rsidP="00CC50C4">
      <w:pPr>
        <w:rPr>
          <w:rFonts w:cstheme="minorHAnsi"/>
          <w:bCs/>
          <w:color w:val="000000" w:themeColor="text1"/>
        </w:rPr>
      </w:pPr>
    </w:p>
    <w:p w14:paraId="1B287207" w14:textId="7CB9EB44" w:rsidR="00CC50C4" w:rsidRPr="00FA3033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Todo su trabajo debe de subir a un repositorio de GIT (además de subirlo a Blackboard como un zip).</w:t>
      </w:r>
    </w:p>
    <w:p w14:paraId="03839980" w14:textId="6AA47879" w:rsidR="00CC50C4" w:rsidRPr="00FA3033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42AEA3E8" w14:textId="2CCE9352" w:rsidR="00CC50C4" w:rsidRDefault="00CC50C4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Debe poner </w:t>
      </w:r>
      <w:r w:rsidR="00CF2919" w:rsidRPr="00FA3033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en el cuadro el URL de su repositorio GIT.</w:t>
      </w:r>
    </w:p>
    <w:p w14:paraId="46328A2A" w14:textId="1BEB4D65" w:rsidR="00FA3033" w:rsidRDefault="00FA3033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A3033" w14:paraId="6BEF174A" w14:textId="77777777" w:rsidTr="00FA3033">
        <w:trPr>
          <w:trHeight w:val="793"/>
        </w:trPr>
        <w:tc>
          <w:tcPr>
            <w:tcW w:w="9629" w:type="dxa"/>
          </w:tcPr>
          <w:p w14:paraId="4B911237" w14:textId="77777777" w:rsidR="00FA3033" w:rsidRDefault="00FA3033" w:rsidP="00CC50C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</w:p>
          <w:p w14:paraId="096B141B" w14:textId="5AFE58D9" w:rsidR="00FA3033" w:rsidRPr="0011758E" w:rsidRDefault="0011758E" w:rsidP="00CC50C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</w:pPr>
            <w:r w:rsidRPr="0011758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https://github.com/galadto/examen.git</w:t>
            </w:r>
          </w:p>
        </w:tc>
      </w:tr>
    </w:tbl>
    <w:p w14:paraId="2D04D0E4" w14:textId="77777777" w:rsidR="00FA3033" w:rsidRPr="00FA3033" w:rsidRDefault="00FA3033" w:rsidP="00CC50C4">
      <w:pPr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sectPr w:rsidR="00FA3033" w:rsidRPr="00FA3033" w:rsidSect="00D448F8">
      <w:headerReference w:type="default" r:id="rId13"/>
      <w:footerReference w:type="defaul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DEFE5" w14:textId="77777777" w:rsidR="00787403" w:rsidRDefault="00787403" w:rsidP="002175CB">
      <w:r>
        <w:separator/>
      </w:r>
    </w:p>
  </w:endnote>
  <w:endnote w:type="continuationSeparator" w:id="0">
    <w:p w14:paraId="1B1EF498" w14:textId="77777777" w:rsidR="00787403" w:rsidRDefault="00787403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7F175CAF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30C" w:rsidRPr="00F4130C">
          <w:rPr>
            <w:noProof/>
            <w:lang w:val="es-ES"/>
          </w:rPr>
          <w:t>2</w:t>
        </w:r>
        <w:r>
          <w:fldChar w:fldCharType="end"/>
        </w:r>
      </w:p>
    </w:sdtContent>
  </w:sdt>
  <w:p w14:paraId="3E4BA0D5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3CF23435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AC7" w:rsidRPr="006D0AC7">
          <w:rPr>
            <w:noProof/>
            <w:lang w:val="es-ES"/>
          </w:rPr>
          <w:t>1</w:t>
        </w:r>
        <w:r>
          <w:fldChar w:fldCharType="end"/>
        </w:r>
      </w:p>
    </w:sdtContent>
  </w:sdt>
  <w:p w14:paraId="32C9ACFF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795D" w14:textId="77777777" w:rsidR="00787403" w:rsidRDefault="00787403" w:rsidP="002175CB">
      <w:r>
        <w:separator/>
      </w:r>
    </w:p>
  </w:footnote>
  <w:footnote w:type="continuationSeparator" w:id="0">
    <w:p w14:paraId="088D0079" w14:textId="77777777" w:rsidR="00787403" w:rsidRDefault="00787403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E1A0" w14:textId="77777777" w:rsidR="005E31F0" w:rsidRDefault="005E31F0">
    <w:pPr>
      <w:pStyle w:val="Encabezado"/>
      <w:jc w:val="right"/>
    </w:pPr>
  </w:p>
  <w:p w14:paraId="458099F5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A51CD6"/>
    <w:multiLevelType w:val="hybridMultilevel"/>
    <w:tmpl w:val="D91E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41419"/>
    <w:multiLevelType w:val="hybridMultilevel"/>
    <w:tmpl w:val="5B0432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56BB"/>
    <w:multiLevelType w:val="hybridMultilevel"/>
    <w:tmpl w:val="2414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11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707E7D"/>
    <w:multiLevelType w:val="hybridMultilevel"/>
    <w:tmpl w:val="90BE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8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1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94F71"/>
    <w:multiLevelType w:val="hybridMultilevel"/>
    <w:tmpl w:val="B932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6"/>
  </w:num>
  <w:num w:numId="2">
    <w:abstractNumId w:val="26"/>
  </w:num>
  <w:num w:numId="3">
    <w:abstractNumId w:val="0"/>
  </w:num>
  <w:num w:numId="4">
    <w:abstractNumId w:val="31"/>
  </w:num>
  <w:num w:numId="5">
    <w:abstractNumId w:val="25"/>
  </w:num>
  <w:num w:numId="6">
    <w:abstractNumId w:val="36"/>
  </w:num>
  <w:num w:numId="7">
    <w:abstractNumId w:val="4"/>
  </w:num>
  <w:num w:numId="8">
    <w:abstractNumId w:val="11"/>
  </w:num>
  <w:num w:numId="9">
    <w:abstractNumId w:val="21"/>
  </w:num>
  <w:num w:numId="10">
    <w:abstractNumId w:val="22"/>
  </w:num>
  <w:num w:numId="11">
    <w:abstractNumId w:val="28"/>
  </w:num>
  <w:num w:numId="12">
    <w:abstractNumId w:val="29"/>
  </w:num>
  <w:num w:numId="13">
    <w:abstractNumId w:val="38"/>
  </w:num>
  <w:num w:numId="14">
    <w:abstractNumId w:val="20"/>
  </w:num>
  <w:num w:numId="15">
    <w:abstractNumId w:val="30"/>
  </w:num>
  <w:num w:numId="16">
    <w:abstractNumId w:val="9"/>
  </w:num>
  <w:num w:numId="17">
    <w:abstractNumId w:val="5"/>
  </w:num>
  <w:num w:numId="18">
    <w:abstractNumId w:val="17"/>
  </w:num>
  <w:num w:numId="19">
    <w:abstractNumId w:val="13"/>
  </w:num>
  <w:num w:numId="20">
    <w:abstractNumId w:val="18"/>
  </w:num>
  <w:num w:numId="21">
    <w:abstractNumId w:val="8"/>
  </w:num>
  <w:num w:numId="22">
    <w:abstractNumId w:val="15"/>
  </w:num>
  <w:num w:numId="23">
    <w:abstractNumId w:val="32"/>
  </w:num>
  <w:num w:numId="24">
    <w:abstractNumId w:val="23"/>
  </w:num>
  <w:num w:numId="25">
    <w:abstractNumId w:val="27"/>
  </w:num>
  <w:num w:numId="26">
    <w:abstractNumId w:val="19"/>
  </w:num>
  <w:num w:numId="27">
    <w:abstractNumId w:val="37"/>
  </w:num>
  <w:num w:numId="28">
    <w:abstractNumId w:val="14"/>
  </w:num>
  <w:num w:numId="29">
    <w:abstractNumId w:val="35"/>
  </w:num>
  <w:num w:numId="30">
    <w:abstractNumId w:val="16"/>
  </w:num>
  <w:num w:numId="31">
    <w:abstractNumId w:val="2"/>
  </w:num>
  <w:num w:numId="32">
    <w:abstractNumId w:val="24"/>
  </w:num>
  <w:num w:numId="33">
    <w:abstractNumId w:val="33"/>
  </w:num>
  <w:num w:numId="34">
    <w:abstractNumId w:val="10"/>
  </w:num>
  <w:num w:numId="35">
    <w:abstractNumId w:val="33"/>
  </w:num>
  <w:num w:numId="36">
    <w:abstractNumId w:val="3"/>
  </w:num>
  <w:num w:numId="37">
    <w:abstractNumId w:val="33"/>
  </w:num>
  <w:num w:numId="38">
    <w:abstractNumId w:val="7"/>
  </w:num>
  <w:num w:numId="39">
    <w:abstractNumId w:val="34"/>
  </w:num>
  <w:num w:numId="40">
    <w:abstractNumId w:val="1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F21"/>
    <w:rsid w:val="0003458D"/>
    <w:rsid w:val="0006620C"/>
    <w:rsid w:val="000702AB"/>
    <w:rsid w:val="0007374B"/>
    <w:rsid w:val="000744B8"/>
    <w:rsid w:val="000766F1"/>
    <w:rsid w:val="0008604F"/>
    <w:rsid w:val="0009134F"/>
    <w:rsid w:val="0009281B"/>
    <w:rsid w:val="00096E2A"/>
    <w:rsid w:val="000C12D3"/>
    <w:rsid w:val="000D2895"/>
    <w:rsid w:val="000E5855"/>
    <w:rsid w:val="000E6732"/>
    <w:rsid w:val="000F002A"/>
    <w:rsid w:val="000F3EFE"/>
    <w:rsid w:val="000F542B"/>
    <w:rsid w:val="001018E1"/>
    <w:rsid w:val="0011758E"/>
    <w:rsid w:val="00127BE9"/>
    <w:rsid w:val="001430D0"/>
    <w:rsid w:val="00144BD5"/>
    <w:rsid w:val="00144D21"/>
    <w:rsid w:val="001540C9"/>
    <w:rsid w:val="00160B11"/>
    <w:rsid w:val="00170CE4"/>
    <w:rsid w:val="00180BD5"/>
    <w:rsid w:val="00184BE1"/>
    <w:rsid w:val="0019299F"/>
    <w:rsid w:val="001A41C4"/>
    <w:rsid w:val="001A4E74"/>
    <w:rsid w:val="001C0222"/>
    <w:rsid w:val="001D0DAA"/>
    <w:rsid w:val="001D3E36"/>
    <w:rsid w:val="001D74F6"/>
    <w:rsid w:val="001E7FDA"/>
    <w:rsid w:val="001F1863"/>
    <w:rsid w:val="001F6E47"/>
    <w:rsid w:val="00201A0D"/>
    <w:rsid w:val="00214901"/>
    <w:rsid w:val="002175CB"/>
    <w:rsid w:val="002209DB"/>
    <w:rsid w:val="00224715"/>
    <w:rsid w:val="00227D55"/>
    <w:rsid w:val="0023095B"/>
    <w:rsid w:val="00230CCD"/>
    <w:rsid w:val="00233086"/>
    <w:rsid w:val="00244D2D"/>
    <w:rsid w:val="00244E8D"/>
    <w:rsid w:val="0026635E"/>
    <w:rsid w:val="00267479"/>
    <w:rsid w:val="0027073A"/>
    <w:rsid w:val="002776AF"/>
    <w:rsid w:val="002B49F3"/>
    <w:rsid w:val="002C1080"/>
    <w:rsid w:val="002C7A27"/>
    <w:rsid w:val="002D03EF"/>
    <w:rsid w:val="002D7F96"/>
    <w:rsid w:val="002F35DF"/>
    <w:rsid w:val="002F50FB"/>
    <w:rsid w:val="003121D4"/>
    <w:rsid w:val="003319E7"/>
    <w:rsid w:val="00334EAB"/>
    <w:rsid w:val="003362BB"/>
    <w:rsid w:val="00344407"/>
    <w:rsid w:val="0034566D"/>
    <w:rsid w:val="00347A10"/>
    <w:rsid w:val="003525FA"/>
    <w:rsid w:val="00362908"/>
    <w:rsid w:val="003632A0"/>
    <w:rsid w:val="00367FBB"/>
    <w:rsid w:val="00370B26"/>
    <w:rsid w:val="0037328B"/>
    <w:rsid w:val="0038215F"/>
    <w:rsid w:val="0039088F"/>
    <w:rsid w:val="00396287"/>
    <w:rsid w:val="003B7CD8"/>
    <w:rsid w:val="003C74E1"/>
    <w:rsid w:val="003C7CB3"/>
    <w:rsid w:val="003D5213"/>
    <w:rsid w:val="0040184D"/>
    <w:rsid w:val="0043540D"/>
    <w:rsid w:val="004431A8"/>
    <w:rsid w:val="00456948"/>
    <w:rsid w:val="00457476"/>
    <w:rsid w:val="00460B3F"/>
    <w:rsid w:val="00480334"/>
    <w:rsid w:val="004A0868"/>
    <w:rsid w:val="004B187F"/>
    <w:rsid w:val="004B3877"/>
    <w:rsid w:val="004B6786"/>
    <w:rsid w:val="004D2E8F"/>
    <w:rsid w:val="004F0466"/>
    <w:rsid w:val="004F0ED1"/>
    <w:rsid w:val="0053477B"/>
    <w:rsid w:val="00542BE4"/>
    <w:rsid w:val="00546C0B"/>
    <w:rsid w:val="00550F27"/>
    <w:rsid w:val="00555D84"/>
    <w:rsid w:val="005564E1"/>
    <w:rsid w:val="005626F3"/>
    <w:rsid w:val="005A7F3A"/>
    <w:rsid w:val="005B36B8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0A4F"/>
    <w:rsid w:val="00617135"/>
    <w:rsid w:val="00620E29"/>
    <w:rsid w:val="00632F7C"/>
    <w:rsid w:val="00636122"/>
    <w:rsid w:val="006669FE"/>
    <w:rsid w:val="00666A23"/>
    <w:rsid w:val="006737D6"/>
    <w:rsid w:val="00675EBA"/>
    <w:rsid w:val="00676E70"/>
    <w:rsid w:val="0067733B"/>
    <w:rsid w:val="00686E90"/>
    <w:rsid w:val="006927D6"/>
    <w:rsid w:val="00696B8B"/>
    <w:rsid w:val="006B582F"/>
    <w:rsid w:val="006C184D"/>
    <w:rsid w:val="006C25B2"/>
    <w:rsid w:val="006C3C72"/>
    <w:rsid w:val="006D0AC7"/>
    <w:rsid w:val="006E1114"/>
    <w:rsid w:val="006E38E2"/>
    <w:rsid w:val="006E4FB7"/>
    <w:rsid w:val="006E5AB5"/>
    <w:rsid w:val="006E7258"/>
    <w:rsid w:val="006F25F6"/>
    <w:rsid w:val="00717125"/>
    <w:rsid w:val="00717838"/>
    <w:rsid w:val="00724055"/>
    <w:rsid w:val="007251FE"/>
    <w:rsid w:val="007266D3"/>
    <w:rsid w:val="00726B04"/>
    <w:rsid w:val="00734689"/>
    <w:rsid w:val="007347AF"/>
    <w:rsid w:val="00736C73"/>
    <w:rsid w:val="00744DB9"/>
    <w:rsid w:val="007467B5"/>
    <w:rsid w:val="00752CB7"/>
    <w:rsid w:val="00756E8F"/>
    <w:rsid w:val="00772922"/>
    <w:rsid w:val="00772EE6"/>
    <w:rsid w:val="00773D31"/>
    <w:rsid w:val="007818A9"/>
    <w:rsid w:val="0078411E"/>
    <w:rsid w:val="00787403"/>
    <w:rsid w:val="00795BB5"/>
    <w:rsid w:val="007A1F75"/>
    <w:rsid w:val="007D1284"/>
    <w:rsid w:val="007D3511"/>
    <w:rsid w:val="007D3E14"/>
    <w:rsid w:val="007D601A"/>
    <w:rsid w:val="007E508B"/>
    <w:rsid w:val="007E5BCA"/>
    <w:rsid w:val="00806243"/>
    <w:rsid w:val="0081336B"/>
    <w:rsid w:val="00816B49"/>
    <w:rsid w:val="00822173"/>
    <w:rsid w:val="008257D8"/>
    <w:rsid w:val="008327CD"/>
    <w:rsid w:val="00856830"/>
    <w:rsid w:val="008705E6"/>
    <w:rsid w:val="00871716"/>
    <w:rsid w:val="00885924"/>
    <w:rsid w:val="00891907"/>
    <w:rsid w:val="008B684B"/>
    <w:rsid w:val="008D0689"/>
    <w:rsid w:val="008D360F"/>
    <w:rsid w:val="008E2DD5"/>
    <w:rsid w:val="008E501C"/>
    <w:rsid w:val="009037A0"/>
    <w:rsid w:val="00904555"/>
    <w:rsid w:val="0091256F"/>
    <w:rsid w:val="00920B29"/>
    <w:rsid w:val="00931A78"/>
    <w:rsid w:val="009424DA"/>
    <w:rsid w:val="00945A3C"/>
    <w:rsid w:val="00957FF9"/>
    <w:rsid w:val="009715DF"/>
    <w:rsid w:val="00980FB1"/>
    <w:rsid w:val="00995F5F"/>
    <w:rsid w:val="009A4405"/>
    <w:rsid w:val="009A70CF"/>
    <w:rsid w:val="009B3DAD"/>
    <w:rsid w:val="009B4FFF"/>
    <w:rsid w:val="009B725F"/>
    <w:rsid w:val="009C3B89"/>
    <w:rsid w:val="009D6C61"/>
    <w:rsid w:val="009E5B00"/>
    <w:rsid w:val="009F18DC"/>
    <w:rsid w:val="00A31E11"/>
    <w:rsid w:val="00A33783"/>
    <w:rsid w:val="00A41E56"/>
    <w:rsid w:val="00A55EE9"/>
    <w:rsid w:val="00A56E4B"/>
    <w:rsid w:val="00A57CB5"/>
    <w:rsid w:val="00A57CDC"/>
    <w:rsid w:val="00A62AF2"/>
    <w:rsid w:val="00A6625E"/>
    <w:rsid w:val="00A76DE6"/>
    <w:rsid w:val="00A93837"/>
    <w:rsid w:val="00AA3087"/>
    <w:rsid w:val="00AB4170"/>
    <w:rsid w:val="00AB51C4"/>
    <w:rsid w:val="00AC138C"/>
    <w:rsid w:val="00AC700A"/>
    <w:rsid w:val="00AD1901"/>
    <w:rsid w:val="00AD41C2"/>
    <w:rsid w:val="00AF748A"/>
    <w:rsid w:val="00B02938"/>
    <w:rsid w:val="00B0505D"/>
    <w:rsid w:val="00B10A65"/>
    <w:rsid w:val="00B1174D"/>
    <w:rsid w:val="00B235A0"/>
    <w:rsid w:val="00B238AA"/>
    <w:rsid w:val="00B270ED"/>
    <w:rsid w:val="00B55EAA"/>
    <w:rsid w:val="00B62450"/>
    <w:rsid w:val="00B662E1"/>
    <w:rsid w:val="00B71BEE"/>
    <w:rsid w:val="00B84EEB"/>
    <w:rsid w:val="00B942C5"/>
    <w:rsid w:val="00B9464E"/>
    <w:rsid w:val="00BE2123"/>
    <w:rsid w:val="00BE2BC4"/>
    <w:rsid w:val="00BE4B55"/>
    <w:rsid w:val="00C071F5"/>
    <w:rsid w:val="00C13ED5"/>
    <w:rsid w:val="00C214A3"/>
    <w:rsid w:val="00C218E3"/>
    <w:rsid w:val="00C2253E"/>
    <w:rsid w:val="00C24004"/>
    <w:rsid w:val="00C26F7D"/>
    <w:rsid w:val="00C32696"/>
    <w:rsid w:val="00C52263"/>
    <w:rsid w:val="00C53EEA"/>
    <w:rsid w:val="00C7359F"/>
    <w:rsid w:val="00C8127A"/>
    <w:rsid w:val="00CA2543"/>
    <w:rsid w:val="00CB16A1"/>
    <w:rsid w:val="00CC301E"/>
    <w:rsid w:val="00CC50C4"/>
    <w:rsid w:val="00CD09CC"/>
    <w:rsid w:val="00CE3A61"/>
    <w:rsid w:val="00CE4B8A"/>
    <w:rsid w:val="00CF2919"/>
    <w:rsid w:val="00D006EF"/>
    <w:rsid w:val="00D01F25"/>
    <w:rsid w:val="00D11B4D"/>
    <w:rsid w:val="00D152C0"/>
    <w:rsid w:val="00D21B5F"/>
    <w:rsid w:val="00D22FC3"/>
    <w:rsid w:val="00D257BA"/>
    <w:rsid w:val="00D33354"/>
    <w:rsid w:val="00D4107A"/>
    <w:rsid w:val="00D410A8"/>
    <w:rsid w:val="00D448F8"/>
    <w:rsid w:val="00D5333C"/>
    <w:rsid w:val="00D54F7C"/>
    <w:rsid w:val="00D55035"/>
    <w:rsid w:val="00D64555"/>
    <w:rsid w:val="00D660C4"/>
    <w:rsid w:val="00D673D6"/>
    <w:rsid w:val="00D71909"/>
    <w:rsid w:val="00DB5AEC"/>
    <w:rsid w:val="00DB7B72"/>
    <w:rsid w:val="00DC4214"/>
    <w:rsid w:val="00DC4A69"/>
    <w:rsid w:val="00DC5FA1"/>
    <w:rsid w:val="00DD3E63"/>
    <w:rsid w:val="00DD4375"/>
    <w:rsid w:val="00E00331"/>
    <w:rsid w:val="00E03222"/>
    <w:rsid w:val="00E03D68"/>
    <w:rsid w:val="00E06D5A"/>
    <w:rsid w:val="00E12B8C"/>
    <w:rsid w:val="00E12D96"/>
    <w:rsid w:val="00E136E5"/>
    <w:rsid w:val="00E17332"/>
    <w:rsid w:val="00E24418"/>
    <w:rsid w:val="00E26E98"/>
    <w:rsid w:val="00E35633"/>
    <w:rsid w:val="00E40B04"/>
    <w:rsid w:val="00E627A1"/>
    <w:rsid w:val="00E70C4F"/>
    <w:rsid w:val="00E803B9"/>
    <w:rsid w:val="00EB0E7C"/>
    <w:rsid w:val="00EB5D28"/>
    <w:rsid w:val="00EB7C1C"/>
    <w:rsid w:val="00ED20AA"/>
    <w:rsid w:val="00ED57C0"/>
    <w:rsid w:val="00EE31E5"/>
    <w:rsid w:val="00EE3D32"/>
    <w:rsid w:val="00EF3332"/>
    <w:rsid w:val="00F0506E"/>
    <w:rsid w:val="00F06E10"/>
    <w:rsid w:val="00F25AFB"/>
    <w:rsid w:val="00F2664A"/>
    <w:rsid w:val="00F4016F"/>
    <w:rsid w:val="00F4130C"/>
    <w:rsid w:val="00F4155E"/>
    <w:rsid w:val="00F47B94"/>
    <w:rsid w:val="00F65678"/>
    <w:rsid w:val="00F7435C"/>
    <w:rsid w:val="00F866A5"/>
    <w:rsid w:val="00FA3033"/>
    <w:rsid w:val="00FA7ADA"/>
    <w:rsid w:val="00FB0DB4"/>
    <w:rsid w:val="00FB31F6"/>
    <w:rsid w:val="00FB7773"/>
    <w:rsid w:val="00FB781E"/>
    <w:rsid w:val="00FC0330"/>
    <w:rsid w:val="00FD2F13"/>
    <w:rsid w:val="00FE62EC"/>
    <w:rsid w:val="00FE6DA1"/>
    <w:rsid w:val="00FF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9A1763C"/>
  <w15:docId w15:val="{007E45A5-EF13-4596-AC12-5A98604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60C4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D660C4"/>
    <w:rPr>
      <w:rFonts w:ascii="Arial" w:hAnsi="Arial" w:cs="Arial"/>
      <w:sz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73D3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3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558</Words>
  <Characters>3414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 House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L35218</cp:lastModifiedBy>
  <cp:revision>2</cp:revision>
  <cp:lastPrinted>2022-04-18T16:00:00Z</cp:lastPrinted>
  <dcterms:created xsi:type="dcterms:W3CDTF">2022-04-26T18:46:00Z</dcterms:created>
  <dcterms:modified xsi:type="dcterms:W3CDTF">2022-04-26T18:46:00Z</dcterms:modified>
</cp:coreProperties>
</file>