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46F9F" w14:textId="43061141" w:rsidR="000150F1" w:rsidRDefault="00803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0D2BA" wp14:editId="06BDF7F3">
                <wp:simplePos x="0" y="0"/>
                <wp:positionH relativeFrom="column">
                  <wp:posOffset>2457450</wp:posOffset>
                </wp:positionH>
                <wp:positionV relativeFrom="paragraph">
                  <wp:posOffset>657225</wp:posOffset>
                </wp:positionV>
                <wp:extent cx="604838" cy="45719"/>
                <wp:effectExtent l="19050" t="19050" r="24130" b="3111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483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494C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93.5pt;margin-top:51.75pt;width:47.65pt;height:3.6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" adj="20784" fillcolor="#4472c4 [3204]" strokecolor="#1f3763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9"/>
      </w:tblGrid>
      <w:tr w:rsidR="0089243C" w14:paraId="58037218" w14:textId="77777777" w:rsidTr="000150F1">
        <w:trPr>
          <w:trHeight w:val="638"/>
        </w:trPr>
        <w:tc>
          <w:tcPr>
            <w:tcW w:w="3609" w:type="dxa"/>
            <w:shd w:val="clear" w:color="auto" w:fill="BFBFBF" w:themeFill="background1" w:themeFillShade="BF"/>
          </w:tcPr>
          <w:p w14:paraId="21AF8338" w14:textId="77777777" w:rsidR="0089243C" w:rsidRDefault="0089243C" w:rsidP="000150F1">
            <w:pPr>
              <w:jc w:val="center"/>
            </w:pPr>
          </w:p>
          <w:p w14:paraId="0DECFF1B" w14:textId="19E98655" w:rsidR="000150F1" w:rsidRDefault="000150F1" w:rsidP="000150F1">
            <w:pPr>
              <w:jc w:val="center"/>
            </w:pPr>
            <w:r>
              <w:t>Document</w:t>
            </w:r>
          </w:p>
        </w:tc>
      </w:tr>
      <w:tr w:rsidR="0089243C" w14:paraId="158CE420" w14:textId="77777777" w:rsidTr="000150F1">
        <w:trPr>
          <w:trHeight w:val="332"/>
        </w:trPr>
        <w:tc>
          <w:tcPr>
            <w:tcW w:w="3609" w:type="dxa"/>
          </w:tcPr>
          <w:p w14:paraId="173CE0E8" w14:textId="2D632F20" w:rsidR="0089243C" w:rsidRDefault="000150F1">
            <w:r>
              <w:t>-Document: string</w:t>
            </w:r>
          </w:p>
        </w:tc>
      </w:tr>
      <w:tr w:rsidR="0089243C" w14:paraId="13D46E28" w14:textId="77777777" w:rsidTr="000150F1">
        <w:trPr>
          <w:trHeight w:val="440"/>
        </w:trPr>
        <w:tc>
          <w:tcPr>
            <w:tcW w:w="3609" w:type="dxa"/>
          </w:tcPr>
          <w:p w14:paraId="591849CF" w14:textId="1B506194" w:rsidR="0089243C" w:rsidRDefault="000150F1">
            <w:r>
              <w:t>+</w:t>
            </w:r>
            <w:proofErr w:type="spellStart"/>
            <w:r>
              <w:t>toString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1478"/>
        <w:tblW w:w="0" w:type="auto"/>
        <w:tblLook w:val="04A0" w:firstRow="1" w:lastRow="0" w:firstColumn="1" w:lastColumn="0" w:noHBand="0" w:noVBand="1"/>
      </w:tblPr>
      <w:tblGrid>
        <w:gridCol w:w="4389"/>
      </w:tblGrid>
      <w:tr w:rsidR="000150F1" w14:paraId="574B9335" w14:textId="77777777" w:rsidTr="00A412CC">
        <w:trPr>
          <w:trHeight w:val="794"/>
        </w:trPr>
        <w:tc>
          <w:tcPr>
            <w:tcW w:w="4389" w:type="dxa"/>
            <w:shd w:val="clear" w:color="auto" w:fill="BFBFBF" w:themeFill="background1" w:themeFillShade="BF"/>
          </w:tcPr>
          <w:p w14:paraId="3D1D2807" w14:textId="77777777" w:rsidR="000150F1" w:rsidRDefault="000150F1" w:rsidP="000150F1">
            <w:pPr>
              <w:jc w:val="center"/>
            </w:pPr>
          </w:p>
          <w:p w14:paraId="22955E33" w14:textId="18B674C5" w:rsidR="000150F1" w:rsidRDefault="00A412CC" w:rsidP="000150F1">
            <w:pPr>
              <w:jc w:val="center"/>
            </w:pPr>
            <w:r>
              <w:t>Email</w:t>
            </w:r>
          </w:p>
        </w:tc>
      </w:tr>
      <w:tr w:rsidR="000150F1" w14:paraId="0BB747B8" w14:textId="77777777" w:rsidTr="00A412CC">
        <w:trPr>
          <w:trHeight w:val="413"/>
        </w:trPr>
        <w:tc>
          <w:tcPr>
            <w:tcW w:w="4389" w:type="dxa"/>
          </w:tcPr>
          <w:p w14:paraId="095B3971" w14:textId="7B0A18A0" w:rsidR="000150F1" w:rsidRDefault="00A412CC" w:rsidP="000150F1">
            <w:r>
              <w:t>-Email(String, String, String, String, String)</w:t>
            </w:r>
          </w:p>
        </w:tc>
      </w:tr>
      <w:tr w:rsidR="000150F1" w14:paraId="7116A9F0" w14:textId="77777777" w:rsidTr="00A412CC">
        <w:trPr>
          <w:trHeight w:val="547"/>
        </w:trPr>
        <w:tc>
          <w:tcPr>
            <w:tcW w:w="4389" w:type="dxa"/>
          </w:tcPr>
          <w:p w14:paraId="3C2075D9" w14:textId="77777777" w:rsidR="000150F1" w:rsidRDefault="000150F1" w:rsidP="000150F1">
            <w:r>
              <w:t>+</w:t>
            </w:r>
            <w:proofErr w:type="spellStart"/>
            <w:r w:rsidR="00A412CC">
              <w:t>setSender</w:t>
            </w:r>
            <w:proofErr w:type="spellEnd"/>
            <w:r w:rsidR="00A412CC">
              <w:t>: String</w:t>
            </w:r>
          </w:p>
          <w:p w14:paraId="22A71581" w14:textId="77777777" w:rsidR="00A412CC" w:rsidRDefault="00A412CC" w:rsidP="000150F1">
            <w:r>
              <w:t>+</w:t>
            </w:r>
            <w:proofErr w:type="spellStart"/>
            <w:r>
              <w:t>setRecip</w:t>
            </w:r>
            <w:proofErr w:type="spellEnd"/>
            <w:r>
              <w:t>: String</w:t>
            </w:r>
          </w:p>
          <w:p w14:paraId="307F77C2" w14:textId="77777777" w:rsidR="00A412CC" w:rsidRDefault="00A412CC" w:rsidP="000150F1">
            <w:r>
              <w:t>+</w:t>
            </w:r>
            <w:proofErr w:type="spellStart"/>
            <w:r>
              <w:t>setSubject</w:t>
            </w:r>
            <w:proofErr w:type="spellEnd"/>
            <w:r>
              <w:t>: String</w:t>
            </w:r>
          </w:p>
          <w:p w14:paraId="02AC71CD" w14:textId="2FA4A43B" w:rsidR="00A412CC" w:rsidRDefault="00A412CC" w:rsidP="000150F1">
            <w:r>
              <w:t>+</w:t>
            </w:r>
            <w:proofErr w:type="spellStart"/>
            <w:r>
              <w:t>getSender</w:t>
            </w:r>
            <w:proofErr w:type="spellEnd"/>
            <w:r>
              <w:t>: String</w:t>
            </w:r>
          </w:p>
          <w:p w14:paraId="22CE501B" w14:textId="017EBBE6" w:rsidR="00A412CC" w:rsidRDefault="00A412CC" w:rsidP="000150F1">
            <w:r>
              <w:t>+</w:t>
            </w:r>
            <w:proofErr w:type="spellStart"/>
            <w:r>
              <w:t>getRecip</w:t>
            </w:r>
            <w:proofErr w:type="spellEnd"/>
            <w:r>
              <w:t>: String</w:t>
            </w:r>
          </w:p>
          <w:p w14:paraId="611C3AA4" w14:textId="77777777" w:rsidR="00A412CC" w:rsidRDefault="00A412CC" w:rsidP="000150F1">
            <w:r>
              <w:t>+</w:t>
            </w:r>
            <w:proofErr w:type="spellStart"/>
            <w:r>
              <w:t>getSubject</w:t>
            </w:r>
            <w:proofErr w:type="spellEnd"/>
            <w:r>
              <w:t>: String</w:t>
            </w:r>
          </w:p>
          <w:p w14:paraId="11472301" w14:textId="625D6109" w:rsidR="00A412CC" w:rsidRDefault="00A412CC" w:rsidP="000150F1">
            <w:r>
              <w:t>+</w:t>
            </w:r>
            <w:proofErr w:type="spellStart"/>
            <w:r>
              <w:t>toString</w:t>
            </w:r>
            <w:proofErr w:type="spellEnd"/>
            <w:r>
              <w:t>: Super String</w:t>
            </w:r>
          </w:p>
        </w:tc>
      </w:tr>
    </w:tbl>
    <w:p w14:paraId="3D49C003" w14:textId="0C2AA8E3" w:rsidR="00DE50D1" w:rsidRDefault="00DE50D1"/>
    <w:tbl>
      <w:tblPr>
        <w:tblStyle w:val="TableGrid"/>
        <w:tblpPr w:leftFromText="180" w:rightFromText="180" w:vertAnchor="text" w:horzAnchor="margin" w:tblpXSpec="right" w:tblpY="1702"/>
        <w:tblW w:w="0" w:type="auto"/>
        <w:tblLook w:val="04A0" w:firstRow="1" w:lastRow="0" w:firstColumn="1" w:lastColumn="0" w:noHBand="0" w:noVBand="1"/>
      </w:tblPr>
      <w:tblGrid>
        <w:gridCol w:w="4389"/>
      </w:tblGrid>
      <w:tr w:rsidR="00A412CC" w14:paraId="3235A26A" w14:textId="77777777" w:rsidTr="00A412CC">
        <w:trPr>
          <w:trHeight w:val="794"/>
        </w:trPr>
        <w:tc>
          <w:tcPr>
            <w:tcW w:w="4389" w:type="dxa"/>
            <w:shd w:val="clear" w:color="auto" w:fill="BFBFBF" w:themeFill="background1" w:themeFillShade="BF"/>
          </w:tcPr>
          <w:p w14:paraId="075ED8C5" w14:textId="77777777" w:rsidR="00A412CC" w:rsidRDefault="00A412CC" w:rsidP="00A412CC">
            <w:pPr>
              <w:jc w:val="center"/>
            </w:pPr>
          </w:p>
          <w:p w14:paraId="5CAE9FCF" w14:textId="686817F9" w:rsidR="00A412CC" w:rsidRDefault="00A412CC" w:rsidP="00A412CC">
            <w:pPr>
              <w:jc w:val="center"/>
            </w:pPr>
            <w:r>
              <w:t>File</w:t>
            </w:r>
          </w:p>
        </w:tc>
      </w:tr>
      <w:tr w:rsidR="00A412CC" w14:paraId="19683A2E" w14:textId="77777777" w:rsidTr="00A412CC">
        <w:trPr>
          <w:trHeight w:val="413"/>
        </w:trPr>
        <w:tc>
          <w:tcPr>
            <w:tcW w:w="4389" w:type="dxa"/>
          </w:tcPr>
          <w:p w14:paraId="4EA48AA8" w14:textId="20410FDB" w:rsidR="00A412CC" w:rsidRDefault="00A412CC" w:rsidP="00A412CC">
            <w:r>
              <w:t>-Email(String, String</w:t>
            </w:r>
            <w:r>
              <w:t>)</w:t>
            </w:r>
          </w:p>
        </w:tc>
      </w:tr>
      <w:tr w:rsidR="00A412CC" w14:paraId="7D62FBF7" w14:textId="77777777" w:rsidTr="00A412CC">
        <w:trPr>
          <w:trHeight w:val="547"/>
        </w:trPr>
        <w:tc>
          <w:tcPr>
            <w:tcW w:w="4389" w:type="dxa"/>
          </w:tcPr>
          <w:p w14:paraId="47C899B4" w14:textId="710A95DB" w:rsidR="00A412CC" w:rsidRDefault="00A412CC" w:rsidP="00A412CC">
            <w:r>
              <w:t>+</w:t>
            </w:r>
            <w:proofErr w:type="spellStart"/>
            <w:r>
              <w:t>setPathname</w:t>
            </w:r>
            <w:proofErr w:type="spellEnd"/>
            <w:r>
              <w:t>: String</w:t>
            </w:r>
          </w:p>
          <w:p w14:paraId="3E23D5FD" w14:textId="74D073F0" w:rsidR="00A412CC" w:rsidRDefault="00A412CC" w:rsidP="00A412CC">
            <w:r>
              <w:t>+</w:t>
            </w:r>
            <w:proofErr w:type="spellStart"/>
            <w:r>
              <w:t>getPathname</w:t>
            </w:r>
            <w:proofErr w:type="spellEnd"/>
            <w:r>
              <w:t>: String</w:t>
            </w:r>
          </w:p>
          <w:p w14:paraId="75BD61EF" w14:textId="77777777" w:rsidR="00A412CC" w:rsidRDefault="00A412CC" w:rsidP="00A412CC">
            <w:r>
              <w:t>+</w:t>
            </w:r>
            <w:proofErr w:type="spellStart"/>
            <w:r>
              <w:t>toString</w:t>
            </w:r>
            <w:proofErr w:type="spellEnd"/>
            <w:r>
              <w:t>: Super String</w:t>
            </w:r>
          </w:p>
        </w:tc>
      </w:tr>
    </w:tbl>
    <w:p w14:paraId="5B9DC63C" w14:textId="20CCE718" w:rsidR="000150F1" w:rsidRDefault="0080300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A5982" wp14:editId="388FA3B9">
                <wp:simplePos x="0" y="0"/>
                <wp:positionH relativeFrom="column">
                  <wp:posOffset>733204</wp:posOffset>
                </wp:positionH>
                <wp:positionV relativeFrom="paragraph">
                  <wp:posOffset>589663</wp:posOffset>
                </wp:positionV>
                <wp:extent cx="2328902" cy="45719"/>
                <wp:effectExtent l="0" t="685800" r="0" b="69786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1982" flipV="1">
                          <a:off x="0" y="0"/>
                          <a:ext cx="232890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748D" id="Arrow: Right 2" o:spid="_x0000_s1026" type="#_x0000_t13" style="position:absolute;margin-left:57.75pt;margin-top:46.45pt;width:183.4pt;height:3.6pt;rotation:9435019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" adj="21388" fillcolor="#4472c4 [3204]" strokecolor="#1f3763 [1604]" strokeweight="1pt"/>
            </w:pict>
          </mc:Fallback>
        </mc:AlternateContent>
      </w:r>
    </w:p>
    <w:sectPr w:rsidR="000150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A97BD" w14:textId="77777777" w:rsidR="00117749" w:rsidRDefault="00117749" w:rsidP="0089243C">
      <w:pPr>
        <w:spacing w:after="0" w:line="240" w:lineRule="auto"/>
      </w:pPr>
      <w:r>
        <w:separator/>
      </w:r>
    </w:p>
  </w:endnote>
  <w:endnote w:type="continuationSeparator" w:id="0">
    <w:p w14:paraId="19CF7556" w14:textId="77777777" w:rsidR="00117749" w:rsidRDefault="00117749" w:rsidP="0089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93CA8" w14:textId="77777777" w:rsidR="00117749" w:rsidRDefault="00117749" w:rsidP="0089243C">
      <w:pPr>
        <w:spacing w:after="0" w:line="240" w:lineRule="auto"/>
      </w:pPr>
      <w:r>
        <w:separator/>
      </w:r>
    </w:p>
  </w:footnote>
  <w:footnote w:type="continuationSeparator" w:id="0">
    <w:p w14:paraId="6891607A" w14:textId="77777777" w:rsidR="00117749" w:rsidRDefault="00117749" w:rsidP="00892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0F636" w14:textId="6051758F" w:rsidR="0089243C" w:rsidRDefault="0089243C" w:rsidP="0089243C">
    <w:pPr>
      <w:pStyle w:val="Header"/>
      <w:jc w:val="center"/>
    </w:pPr>
    <w:r>
      <w:t>Active Learning Activity UML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3C"/>
    <w:rsid w:val="000150F1"/>
    <w:rsid w:val="00117749"/>
    <w:rsid w:val="002D6E7D"/>
    <w:rsid w:val="00803000"/>
    <w:rsid w:val="0089243C"/>
    <w:rsid w:val="00A412CC"/>
    <w:rsid w:val="00DE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359A"/>
  <w15:chartTrackingRefBased/>
  <w15:docId w15:val="{9CCF7460-0285-4D21-B8DE-74CBBD6A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2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43C"/>
  </w:style>
  <w:style w:type="paragraph" w:styleId="Footer">
    <w:name w:val="footer"/>
    <w:basedOn w:val="Normal"/>
    <w:link w:val="FooterChar"/>
    <w:uiPriority w:val="99"/>
    <w:unhideWhenUsed/>
    <w:rsid w:val="00892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43C"/>
  </w:style>
  <w:style w:type="table" w:styleId="PlainTable1">
    <w:name w:val="Plain Table 1"/>
    <w:basedOn w:val="TableNormal"/>
    <w:uiPriority w:val="41"/>
    <w:rsid w:val="000150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Haddad</dc:creator>
  <cp:keywords/>
  <dc:description/>
  <cp:lastModifiedBy>Ralph Haddad</cp:lastModifiedBy>
  <cp:revision>2</cp:revision>
  <dcterms:created xsi:type="dcterms:W3CDTF">2019-09-19T01:36:00Z</dcterms:created>
  <dcterms:modified xsi:type="dcterms:W3CDTF">2019-09-19T02:06:00Z</dcterms:modified>
</cp:coreProperties>
</file>