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B5CAEB5" wp14:textId="538F9199">
      <w:bookmarkStart w:name="_GoBack" w:id="0"/>
      <w:bookmarkEnd w:id="0"/>
      <w:r>
        <w:drawing>
          <wp:inline xmlns:wp14="http://schemas.microsoft.com/office/word/2010/wordprocessingDrawing" wp14:editId="7EA72231" wp14:anchorId="5B1ECB2F">
            <wp:extent cx="4350166" cy="3153870"/>
            <wp:effectExtent l="0" t="0" r="0" b="0"/>
            <wp:docPr id="1962753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f45e31eac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166" cy="31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C841E"/>
    <w:rsid w:val="788C841E"/>
    <w:rsid w:val="7EA7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841E"/>
  <w15:chartTrackingRefBased/>
  <w15:docId w15:val="{468CDC33-E656-4AFC-BCEA-AC4969D8C6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1ff45e31eac47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2021-08-11T08:15:54.4960510Z</dcterms:created>
  <dcterms:modified xsi:type="dcterms:W3CDTF">2021-08-11T08:19:47.0478284Z</dcterms:modified>
  <dc:creator>amrish varma</dc:creator>
  <lastModifiedBy>amrish varma</lastModifiedBy>
</coreProperties>
</file>