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6DAB1789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57B2CDEA" w14:textId="68322443" w:rsidR="006E7054" w:rsidRDefault="00252F54" w:rsidP="003608EA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בלחיצה על תמונת העובד </w:t>
      </w:r>
      <w:r>
        <w:rPr>
          <w:rtl/>
        </w:rPr>
        <w:t>–</w:t>
      </w:r>
      <w:r>
        <w:rPr>
          <w:rFonts w:hint="cs"/>
          <w:rtl/>
        </w:rPr>
        <w:t xml:space="preserve"> בצעו גלישה ל-</w:t>
      </w:r>
      <w:r>
        <w:t>Route</w:t>
      </w:r>
      <w:r>
        <w:rPr>
          <w:rFonts w:hint="cs"/>
          <w:rtl/>
        </w:rPr>
        <w:t xml:space="preserve"> המציג את כל פרטי העובד בצורה גדולה על הדף (</w:t>
      </w:r>
      <w:r>
        <w:t>details</w:t>
      </w:r>
      <w:r>
        <w:rPr>
          <w:rFonts w:hint="cs"/>
          <w:rtl/>
        </w:rPr>
        <w:t>)</w:t>
      </w:r>
      <w:r w:rsidR="006E1537">
        <w:rPr>
          <w:rFonts w:hint="cs"/>
          <w:rtl/>
        </w:rPr>
        <w:t>.</w:t>
      </w:r>
    </w:p>
    <w:p w14:paraId="66A61759" w14:textId="76C6153F" w:rsidR="003608EA" w:rsidRDefault="003608EA" w:rsidP="003608EA">
      <w:pPr>
        <w:pStyle w:val="a3"/>
        <w:rPr>
          <w:rFonts w:hint="cs"/>
        </w:rPr>
      </w:pPr>
    </w:p>
    <w:p w14:paraId="66CC67C1" w14:textId="16CC559C" w:rsidR="003608EA" w:rsidRDefault="003608EA" w:rsidP="003608EA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במקום הצגת </w:t>
      </w:r>
      <w:r>
        <w:t>alert</w:t>
      </w:r>
      <w:r>
        <w:rPr>
          <w:rFonts w:hint="cs"/>
          <w:rtl/>
        </w:rPr>
        <w:t xml:space="preserve">-ים, הציגו הודעה ע"י </w:t>
      </w:r>
      <w:r>
        <w:t>Notyf</w:t>
      </w:r>
      <w:r>
        <w:rPr>
          <w:rFonts w:hint="cs"/>
          <w:rtl/>
        </w:rPr>
        <w:t xml:space="preserve"> או ע"י ספריית הודעות אחרת.</w:t>
      </w:r>
      <w:bookmarkStart w:id="0" w:name="_GoBack"/>
      <w:bookmarkEnd w:id="0"/>
    </w:p>
    <w:p w14:paraId="1C4F68B3" w14:textId="77777777" w:rsidR="003608EA" w:rsidRDefault="003608EA" w:rsidP="009C1628">
      <w:pPr>
        <w:rPr>
          <w:rtl/>
        </w:rPr>
      </w:pPr>
    </w:p>
    <w:p w14:paraId="6D7E779E" w14:textId="27BFDFFC" w:rsidR="00E302E0" w:rsidRDefault="00E302E0" w:rsidP="007A30FB">
      <w:pPr>
        <w:rPr>
          <w:rtl/>
        </w:rPr>
      </w:pPr>
    </w:p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613F"/>
    <w:multiLevelType w:val="hybridMultilevel"/>
    <w:tmpl w:val="E8DE213E"/>
    <w:lvl w:ilvl="0" w:tplc="F800DC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F1BDC"/>
    <w:rsid w:val="00252F54"/>
    <w:rsid w:val="002B4F70"/>
    <w:rsid w:val="003608EA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571E8"/>
    <w:rsid w:val="006E1537"/>
    <w:rsid w:val="006E7054"/>
    <w:rsid w:val="00700A40"/>
    <w:rsid w:val="00703CB4"/>
    <w:rsid w:val="007942F8"/>
    <w:rsid w:val="007A30FB"/>
    <w:rsid w:val="008304C5"/>
    <w:rsid w:val="008505F0"/>
    <w:rsid w:val="008E1FC3"/>
    <w:rsid w:val="00964285"/>
    <w:rsid w:val="009C1628"/>
    <w:rsid w:val="00A47D56"/>
    <w:rsid w:val="00A90CEF"/>
    <w:rsid w:val="00AE25FE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42</cp:revision>
  <dcterms:created xsi:type="dcterms:W3CDTF">2017-09-26T17:38:00Z</dcterms:created>
  <dcterms:modified xsi:type="dcterms:W3CDTF">2024-08-14T13:22:00Z</dcterms:modified>
</cp:coreProperties>
</file>