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D1F95" w14:textId="77777777" w:rsidR="00AC6096" w:rsidRDefault="00AC6096">
      <w:pPr>
        <w:rPr>
          <w:lang w:val="en-US"/>
        </w:rPr>
      </w:pPr>
      <w:r>
        <w:rPr>
          <w:lang w:val="en-US"/>
        </w:rPr>
        <w:t>Create Schema &amp; Insert data:</w:t>
      </w:r>
    </w:p>
    <w:p w14:paraId="61EF9916" w14:textId="77777777" w:rsidR="00AC6096" w:rsidRDefault="00AC6096">
      <w:pPr>
        <w:rPr>
          <w:lang w:val="en-US"/>
        </w:rPr>
      </w:pPr>
    </w:p>
    <w:p w14:paraId="4153C5AC" w14:textId="47C16940" w:rsidR="00AC6096" w:rsidRDefault="00AC6096">
      <w:pPr>
        <w:rPr>
          <w:lang w:val="en-US"/>
        </w:rPr>
      </w:pPr>
      <w:r>
        <w:rPr>
          <w:lang w:val="en-US"/>
        </w:rPr>
        <w:t xml:space="preserve">Go </w:t>
      </w:r>
      <w:proofErr w:type="gramStart"/>
      <w:r>
        <w:rPr>
          <w:lang w:val="en-US"/>
        </w:rPr>
        <w:t>to :</w:t>
      </w:r>
      <w:proofErr w:type="gramEnd"/>
      <w:r>
        <w:rPr>
          <w:lang w:val="en-US"/>
        </w:rPr>
        <w:t xml:space="preserve"> </w:t>
      </w:r>
      <w:hyperlink r:id="rId4" w:history="1">
        <w:r w:rsidRPr="00853E67">
          <w:rPr>
            <w:rStyle w:val="Hyperlink"/>
            <w:lang w:val="en-US"/>
          </w:rPr>
          <w:t>https://github.com/dalers/mywind</w:t>
        </w:r>
      </w:hyperlink>
    </w:p>
    <w:p w14:paraId="7D4EC8B2" w14:textId="3FD0BCDB" w:rsidR="00AC6096" w:rsidRDefault="00AC6096">
      <w:pPr>
        <w:rPr>
          <w:lang w:val="en-US"/>
        </w:rPr>
      </w:pPr>
    </w:p>
    <w:p w14:paraId="15B9F368" w14:textId="77777777" w:rsidR="00AC6096" w:rsidRDefault="00AC6096" w:rsidP="00AC6096">
      <w:r>
        <w:rPr>
          <w:lang w:val="en-US"/>
        </w:rPr>
        <w:t xml:space="preserve">Copy the content of the following file: </w:t>
      </w:r>
      <w:hyperlink r:id="rId5" w:tooltip="northwind.sql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northwind.sql</w:t>
        </w:r>
      </w:hyperlink>
    </w:p>
    <w:p w14:paraId="5421B920" w14:textId="1F58392A" w:rsidR="00AC6096" w:rsidRDefault="00AC6096">
      <w:pPr>
        <w:rPr>
          <w:lang w:val="en-US"/>
        </w:rPr>
      </w:pPr>
    </w:p>
    <w:p w14:paraId="1695CABD" w14:textId="6003C180" w:rsidR="00AC6096" w:rsidRDefault="00AC6096">
      <w:pPr>
        <w:rPr>
          <w:lang w:val="en-US"/>
        </w:rPr>
      </w:pPr>
      <w:r>
        <w:rPr>
          <w:lang w:val="en-US"/>
        </w:rPr>
        <w:t xml:space="preserve">Open Query Screen in Workbench </w:t>
      </w:r>
    </w:p>
    <w:p w14:paraId="0B234364" w14:textId="62DCF86A" w:rsidR="00AC6096" w:rsidRDefault="00AC6096">
      <w:pPr>
        <w:rPr>
          <w:lang w:val="en-US"/>
        </w:rPr>
      </w:pPr>
    </w:p>
    <w:p w14:paraId="5232F756" w14:textId="2B63C488" w:rsidR="00AC6096" w:rsidRDefault="00AC60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54C458" wp14:editId="4246A63A">
            <wp:extent cx="5943600" cy="16637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577F" w14:textId="06CDCA2A" w:rsidR="00AC6096" w:rsidRDefault="00AC6096">
      <w:pPr>
        <w:rPr>
          <w:lang w:val="en-US"/>
        </w:rPr>
      </w:pPr>
    </w:p>
    <w:p w14:paraId="1FD15CFD" w14:textId="021A82D2" w:rsidR="00AC6096" w:rsidRDefault="00AC6096">
      <w:pPr>
        <w:rPr>
          <w:lang w:val="en-US"/>
        </w:rPr>
      </w:pPr>
      <w:r>
        <w:rPr>
          <w:lang w:val="en-US"/>
        </w:rPr>
        <w:t>Paste the script inside the screen</w:t>
      </w:r>
    </w:p>
    <w:p w14:paraId="4E195462" w14:textId="1DB40B3B" w:rsidR="00AC6096" w:rsidRDefault="00AC6096">
      <w:pPr>
        <w:rPr>
          <w:lang w:val="en-US"/>
        </w:rPr>
      </w:pPr>
      <w:r>
        <w:rPr>
          <w:lang w:val="en-US"/>
        </w:rPr>
        <w:t xml:space="preserve">And click “Execute” </w:t>
      </w:r>
    </w:p>
    <w:p w14:paraId="1F1FA0C4" w14:textId="1B6739E0" w:rsidR="00AC6096" w:rsidRDefault="00AC6096">
      <w:pPr>
        <w:rPr>
          <w:lang w:val="en-US"/>
        </w:rPr>
      </w:pPr>
    </w:p>
    <w:p w14:paraId="62240277" w14:textId="1FDC34C6" w:rsidR="00AC6096" w:rsidRDefault="00AC60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426A37" wp14:editId="48E54D88">
            <wp:extent cx="5943600" cy="142176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45A7" w14:textId="0F346BAD" w:rsidR="00AC6096" w:rsidRDefault="00AC6096">
      <w:pPr>
        <w:rPr>
          <w:lang w:val="en-US"/>
        </w:rPr>
      </w:pPr>
    </w:p>
    <w:p w14:paraId="6913938D" w14:textId="2F1081E8" w:rsidR="00AC6096" w:rsidRDefault="00AC6096">
      <w:pPr>
        <w:rPr>
          <w:lang w:val="en-US"/>
        </w:rPr>
      </w:pPr>
    </w:p>
    <w:p w14:paraId="32594225" w14:textId="77777777" w:rsidR="00AC6096" w:rsidRDefault="00AC6096" w:rsidP="00AC6096">
      <w:r>
        <w:rPr>
          <w:lang w:val="en-US"/>
        </w:rPr>
        <w:t xml:space="preserve">Repeat the same process with the following script:  </w:t>
      </w:r>
      <w:hyperlink r:id="rId8" w:tooltip="northwind-data.sql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northwind-data.sql</w:t>
        </w:r>
      </w:hyperlink>
    </w:p>
    <w:p w14:paraId="6B3F7668" w14:textId="57074A62" w:rsidR="00AC6096" w:rsidRDefault="00AC6096" w:rsidP="00AC6096"/>
    <w:p w14:paraId="4DBD88A9" w14:textId="39E98C1F" w:rsidR="00D31FC1" w:rsidRDefault="00D31FC1" w:rsidP="00AC6096">
      <w:pPr>
        <w:rPr>
          <w:lang w:val="en-US"/>
        </w:rPr>
      </w:pPr>
      <w:r>
        <w:rPr>
          <w:lang w:val="en-US"/>
        </w:rPr>
        <w:t>Click Refresh button in case the schema is not presented:</w:t>
      </w:r>
    </w:p>
    <w:p w14:paraId="4FB15AA7" w14:textId="382F8CDC" w:rsidR="00D31FC1" w:rsidRDefault="00D31FC1" w:rsidP="00AC60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3B9F01" wp14:editId="1F10E435">
            <wp:extent cx="5943600" cy="1446530"/>
            <wp:effectExtent l="0" t="0" r="0" b="1270"/>
            <wp:docPr id="4" name="Picture 4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CAF2" w14:textId="77777777" w:rsidR="00D31FC1" w:rsidRDefault="00D31FC1" w:rsidP="00AC6096">
      <w:pPr>
        <w:rPr>
          <w:lang w:val="en-US"/>
        </w:rPr>
      </w:pPr>
    </w:p>
    <w:p w14:paraId="4B4E202C" w14:textId="0E34E7F3" w:rsidR="00AC6096" w:rsidRPr="00AC6096" w:rsidRDefault="00AC6096">
      <w:pPr>
        <w:rPr>
          <w:lang w:val="en-US"/>
        </w:rPr>
      </w:pPr>
      <w:r>
        <w:rPr>
          <w:lang w:val="en-US"/>
        </w:rPr>
        <w:t>Now you have Schema &amp; Data in your Database!</w:t>
      </w:r>
    </w:p>
    <w:sectPr w:rsidR="00AC6096" w:rsidRPr="00AC6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96"/>
    <w:rsid w:val="00AC6096"/>
    <w:rsid w:val="00D3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7B7CE"/>
  <w15:chartTrackingRefBased/>
  <w15:docId w15:val="{3C6AC617-F863-E943-8D4B-9D066661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lers/mywind/blob/master/northwind-data.sq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alers/mywind/blob/master/northwind.sq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dalers/mywind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Amouyal</dc:creator>
  <cp:keywords/>
  <dc:description/>
  <cp:lastModifiedBy>Gal Amouyal</cp:lastModifiedBy>
  <cp:revision>2</cp:revision>
  <dcterms:created xsi:type="dcterms:W3CDTF">2021-01-20T17:55:00Z</dcterms:created>
  <dcterms:modified xsi:type="dcterms:W3CDTF">2021-01-20T18:04:00Z</dcterms:modified>
</cp:coreProperties>
</file>