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644"/>
      </w:tblGrid>
      <w:tr w:rsidR="008751E8" w14:paraId="4EE29B22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8" w:type="dxa"/>
            </w:tcMar>
          </w:tcPr>
          <w:p w14:paraId="7EC461A3" w14:textId="77777777" w:rsidR="008751E8" w:rsidRDefault="00376D97">
            <w:pPr>
              <w:spacing w:after="0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 xml:space="preserve">OBJETIVO DE LA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es-ES"/>
              </w:rPr>
              <w:t>PRACTICA :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  Manejo del lenguaje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javascript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:</w:t>
            </w:r>
          </w:p>
        </w:tc>
      </w:tr>
      <w:tr w:rsidR="008751E8" w14:paraId="11F28A44" w14:textId="77777777"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66B4639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36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Variables</w:t>
            </w:r>
          </w:p>
          <w:p w14:paraId="2C71C549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Declaración</w:t>
            </w:r>
          </w:p>
          <w:p w14:paraId="23AA4D6D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Conversión.</w:t>
            </w:r>
          </w:p>
          <w:p w14:paraId="57690226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Operadores.</w:t>
            </w:r>
          </w:p>
          <w:p w14:paraId="72844471" w14:textId="77777777" w:rsidR="00332CBD" w:rsidRPr="006A519A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typeOf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7429EAE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isNaN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31CE6E53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parseInt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76B3C52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parseFloat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7F5EB48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toString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(base)</w:t>
            </w:r>
          </w:p>
          <w:p w14:paraId="40500CA9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null</w:t>
            </w:r>
            <w:proofErr w:type="spellEnd"/>
          </w:p>
          <w:p w14:paraId="5A0291A0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undefined</w:t>
            </w:r>
            <w:proofErr w:type="spellEnd"/>
          </w:p>
          <w:p w14:paraId="2F9985FC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36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Estructuras de control</w:t>
            </w:r>
          </w:p>
          <w:p w14:paraId="2FB5ECBD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if</w:t>
            </w:r>
            <w:proofErr w:type="spellEnd"/>
          </w:p>
          <w:p w14:paraId="7147E07B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switch</w:t>
            </w:r>
            <w:proofErr w:type="spellEnd"/>
          </w:p>
          <w:p w14:paraId="6D7BB602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operador ternario</w:t>
            </w:r>
          </w:p>
          <w:p w14:paraId="3E025726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for</w:t>
            </w:r>
            <w:proofErr w:type="spellEnd"/>
          </w:p>
          <w:p w14:paraId="7AD62059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while</w:t>
            </w:r>
            <w:proofErr w:type="spellEnd"/>
          </w:p>
          <w:p w14:paraId="03A3E47B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while</w:t>
            </w:r>
            <w:proofErr w:type="spellEnd"/>
          </w:p>
          <w:p w14:paraId="4180F6C2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36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String</w:t>
            </w:r>
            <w:proofErr w:type="spellEnd"/>
          </w:p>
          <w:p w14:paraId="0B875389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charAt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619C6730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indexOf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82F9406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replace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644E801F" w14:textId="77777777" w:rsidR="00332CBD" w:rsidRPr="006A519A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split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32960C37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slice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15F637C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trim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03786D28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substr</w:t>
            </w:r>
            <w:proofErr w:type="spellEnd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()/</w:t>
            </w:r>
            <w:proofErr w:type="spellStart"/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substring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  <w:p w14:paraId="3E005A98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toLowerCase</w:t>
            </w:r>
            <w:proofErr w:type="spellEnd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()/</w:t>
            </w:r>
            <w:proofErr w:type="spellStart"/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toUpperCase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  <w:p w14:paraId="2EA04280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36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Number</w:t>
            </w:r>
            <w:proofErr w:type="spellEnd"/>
          </w:p>
          <w:p w14:paraId="5523F4B3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pow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F6F6CD0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random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0AE5615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round(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B293A65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floor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07B21B92" w14:textId="77777777" w:rsidR="00332CBD" w:rsidRDefault="00332CBD" w:rsidP="00332CB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84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 w:rsidRPr="006A519A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Date</w:t>
            </w:r>
          </w:p>
          <w:p w14:paraId="56D87293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new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Date(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  /  Date (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fecha_texto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) /Date(año, mes-1, día) </w:t>
            </w:r>
          </w:p>
          <w:p w14:paraId="48B056A1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getFullYear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) / 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getMonth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() 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getDate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()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getHour</w:t>
            </w:r>
            <w:proofErr w:type="spellEnd"/>
          </w:p>
          <w:p w14:paraId="2FF8478A" w14:textId="77777777" w:rsidR="00332CBD" w:rsidRPr="006A519A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1134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setFullYear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) / 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setMonth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() 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setDate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()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setHour</w:t>
            </w:r>
            <w:proofErr w:type="spellEnd"/>
          </w:p>
          <w:p w14:paraId="62DD45EF" w14:textId="77777777" w:rsidR="00332CBD" w:rsidRDefault="00332CBD" w:rsidP="00332CBD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284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Arrays</w:t>
            </w:r>
            <w:proofErr w:type="spellEnd"/>
          </w:p>
          <w:p w14:paraId="5DD0C2A1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[] o new 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Array(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);</w:t>
            </w:r>
          </w:p>
          <w:p w14:paraId="2CC78E67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length</w:t>
            </w:r>
            <w:proofErr w:type="spellEnd"/>
          </w:p>
          <w:p w14:paraId="7EAEDF2E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[…]</w:t>
            </w:r>
          </w:p>
          <w:p w14:paraId="15B4D8C8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concat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5ED27E1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foreach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061FB790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indexOf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)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lastIndeOf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  <w:p w14:paraId="09D1B41B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join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CF72A67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pop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()/</w:t>
            </w:r>
            <w:proofErr w:type="spellStart"/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push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  <w:p w14:paraId="41228CE8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reverse(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658471CD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lastIndexOf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250EB74A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slice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409A685A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sort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7EA20FB2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shift</w:t>
            </w:r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()/</w:t>
            </w:r>
            <w:proofErr w:type="spellStart"/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unshift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()</w:t>
            </w:r>
          </w:p>
          <w:p w14:paraId="2A41190D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find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 xml:space="preserve">) / </w:t>
            </w:r>
            <w:proofErr w:type="spell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findIndex</w:t>
            </w:r>
            <w:proofErr w:type="spellEnd"/>
          </w:p>
          <w:p w14:paraId="57C352D4" w14:textId="77777777" w:rsid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filter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</w:t>
            </w:r>
          </w:p>
          <w:p w14:paraId="5DFEC5AE" w14:textId="6DC27304" w:rsidR="008751E8" w:rsidRPr="00332CBD" w:rsidRDefault="00332CBD" w:rsidP="00332CBD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ind w:left="1080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map</w:t>
            </w:r>
            <w:proofErr w:type="spell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  <w:t>) / reduce()</w:t>
            </w:r>
          </w:p>
        </w:tc>
      </w:tr>
    </w:tbl>
    <w:p w14:paraId="20AF1551" w14:textId="77777777" w:rsidR="008751E8" w:rsidRDefault="008751E8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</w:p>
    <w:p w14:paraId="77D18A42" w14:textId="77777777" w:rsidR="008751E8" w:rsidRDefault="00376D97">
      <w:pP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ES"/>
        </w:rPr>
      </w:pPr>
      <w:r>
        <w:br w:type="page"/>
      </w: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108D9389" w14:textId="77777777">
        <w:trPr>
          <w:trHeight w:val="319"/>
        </w:trPr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3CB1EAE8" w14:textId="77777777" w:rsidR="008751E8" w:rsidRDefault="00376D97">
            <w:pPr>
              <w:pageBreakBefore/>
              <w:tabs>
                <w:tab w:val="center" w:pos="4238"/>
              </w:tabs>
              <w:spacing w:after="0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lastRenderedPageBreak/>
              <w:t xml:space="preserve"> ARCHIVOS NECESARIOS</w:t>
            </w:r>
          </w:p>
        </w:tc>
      </w:tr>
      <w:tr w:rsidR="008751E8" w14:paraId="6A7BF8FD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61ACAA" w14:textId="77777777" w:rsidR="008751E8" w:rsidRDefault="00376D97">
            <w:pPr>
              <w:spacing w:after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ARCHIVO HTML:  </w:t>
            </w:r>
            <w:r>
              <w:rPr>
                <w:rFonts w:ascii="Arial Narrow" w:hAnsi="Arial Narrow"/>
                <w:b/>
                <w:sz w:val="28"/>
                <w:szCs w:val="28"/>
                <w:u w:val="single"/>
              </w:rPr>
              <w:t>NO SE PUEDE MODIFICAR</w:t>
            </w:r>
          </w:p>
          <w:p w14:paraId="1829AA96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1181F225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&lt;!DOCTYPE html&gt;</w:t>
            </w:r>
          </w:p>
          <w:p w14:paraId="41332B04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&lt;html&gt;</w:t>
            </w:r>
          </w:p>
          <w:p w14:paraId="63060D6C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&lt;head&gt;</w:t>
            </w:r>
          </w:p>
          <w:p w14:paraId="7A3DC152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&lt;meta http-</w:t>
            </w:r>
            <w:proofErr w:type="spellStart"/>
            <w:r>
              <w:rPr>
                <w:rFonts w:ascii="Arial Narrow" w:hAnsi="Arial Narrow"/>
                <w:lang w:val="en-US"/>
              </w:rPr>
              <w:t>equiv</w:t>
            </w:r>
            <w:proofErr w:type="spellEnd"/>
            <w:r>
              <w:rPr>
                <w:rFonts w:ascii="Arial Narrow" w:hAnsi="Arial Narrow"/>
                <w:lang w:val="en-US"/>
              </w:rPr>
              <w:t>="Content-Type" content="text/</w:t>
            </w:r>
            <w:proofErr w:type="spellStart"/>
            <w:proofErr w:type="gramStart"/>
            <w:r>
              <w:rPr>
                <w:rFonts w:ascii="Arial Narrow" w:hAnsi="Arial Narrow"/>
                <w:lang w:val="en-US"/>
              </w:rPr>
              <w:t>html;charset</w:t>
            </w:r>
            <w:proofErr w:type="spellEnd"/>
            <w:proofErr w:type="gramEnd"/>
            <w:r>
              <w:rPr>
                <w:rFonts w:ascii="Arial Narrow" w:hAnsi="Arial Narrow"/>
                <w:lang w:val="en-US"/>
              </w:rPr>
              <w:t>=UTF-8"&gt;</w:t>
            </w:r>
          </w:p>
          <w:p w14:paraId="2E2E65DE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&lt;script </w:t>
            </w:r>
            <w:proofErr w:type="spellStart"/>
            <w:r>
              <w:rPr>
                <w:rFonts w:ascii="Arial Narrow" w:hAnsi="Arial Narrow"/>
                <w:lang w:val="en-US"/>
              </w:rPr>
              <w:t>src</w:t>
            </w:r>
            <w:proofErr w:type="spellEnd"/>
            <w:r>
              <w:rPr>
                <w:rFonts w:ascii="Arial Narrow" w:hAnsi="Arial Narrow"/>
                <w:lang w:val="en-US"/>
              </w:rPr>
              <w:t>="practica2.js" type="text/</w:t>
            </w:r>
            <w:proofErr w:type="spellStart"/>
            <w:r>
              <w:rPr>
                <w:rFonts w:ascii="Arial Narrow" w:hAnsi="Arial Narrow"/>
                <w:lang w:val="en-US"/>
              </w:rPr>
              <w:t>javascript</w:t>
            </w:r>
            <w:proofErr w:type="spellEnd"/>
            <w:r>
              <w:rPr>
                <w:rFonts w:ascii="Arial Narrow" w:hAnsi="Arial Narrow"/>
                <w:lang w:val="en-US"/>
              </w:rPr>
              <w:t>"&gt;&lt;/script&gt;</w:t>
            </w:r>
          </w:p>
          <w:p w14:paraId="4506D1E3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&lt;/head&gt;</w:t>
            </w:r>
          </w:p>
          <w:p w14:paraId="31AEBBF2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body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  <w:p w14:paraId="176CFB8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&lt;H1&gt; PRACTICA 2: AGENCIA DE VIAJES&lt;/H1&gt;</w:t>
            </w:r>
          </w:p>
          <w:p w14:paraId="4AF9F788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div</w:t>
            </w:r>
            <w:proofErr w:type="spellEnd"/>
            <w:r>
              <w:rPr>
                <w:rFonts w:ascii="Arial Narrow" w:hAnsi="Arial Narrow"/>
              </w:rPr>
              <w:t xml:space="preserve"> id="</w:t>
            </w:r>
            <w:proofErr w:type="spellStart"/>
            <w:r>
              <w:rPr>
                <w:rFonts w:ascii="Arial Narrow" w:hAnsi="Arial Narrow"/>
              </w:rPr>
              <w:t>fechasContratacion</w:t>
            </w:r>
            <w:proofErr w:type="spellEnd"/>
            <w:r>
              <w:rPr>
                <w:rFonts w:ascii="Arial Narrow" w:hAnsi="Arial Narrow"/>
              </w:rPr>
              <w:t>"&gt;</w:t>
            </w:r>
          </w:p>
          <w:p w14:paraId="7299EA8E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FECHA INICIO:&lt;input </w:t>
            </w:r>
            <w:proofErr w:type="spellStart"/>
            <w:r>
              <w:rPr>
                <w:rFonts w:ascii="Arial Narrow" w:hAnsi="Arial Narrow"/>
              </w:rPr>
              <w:t>type</w:t>
            </w:r>
            <w:proofErr w:type="spellEnd"/>
            <w:r>
              <w:rPr>
                <w:rFonts w:ascii="Arial Narrow" w:hAnsi="Arial Narrow"/>
              </w:rPr>
              <w:t>="</w:t>
            </w:r>
            <w:proofErr w:type="spellStart"/>
            <w:r>
              <w:rPr>
                <w:rFonts w:ascii="Arial Narrow" w:hAnsi="Arial Narrow"/>
              </w:rPr>
              <w:t>text</w:t>
            </w:r>
            <w:proofErr w:type="spellEnd"/>
            <w:r>
              <w:rPr>
                <w:rFonts w:ascii="Arial Narrow" w:hAnsi="Arial Narrow"/>
              </w:rPr>
              <w:t xml:space="preserve">" </w:t>
            </w:r>
            <w:proofErr w:type="spellStart"/>
            <w:r>
              <w:rPr>
                <w:rFonts w:ascii="Arial Narrow" w:hAnsi="Arial Narrow"/>
              </w:rPr>
              <w:t>name</w:t>
            </w:r>
            <w:proofErr w:type="spellEnd"/>
            <w:r>
              <w:rPr>
                <w:rFonts w:ascii="Arial Narrow" w:hAnsi="Arial Narrow"/>
              </w:rPr>
              <w:t>="</w:t>
            </w:r>
            <w:proofErr w:type="spellStart"/>
            <w:r>
              <w:rPr>
                <w:rFonts w:ascii="Arial Narrow" w:hAnsi="Arial Narrow"/>
              </w:rPr>
              <w:t>fechaInicio</w:t>
            </w:r>
            <w:proofErr w:type="spellEnd"/>
            <w:r>
              <w:rPr>
                <w:rFonts w:ascii="Arial Narrow" w:hAnsi="Arial Narrow"/>
              </w:rPr>
              <w:t>"&gt;&lt;</w:t>
            </w:r>
            <w:proofErr w:type="spellStart"/>
            <w:r>
              <w:rPr>
                <w:rFonts w:ascii="Arial Narrow" w:hAnsi="Arial Narrow"/>
              </w:rPr>
              <w:t>br</w:t>
            </w:r>
            <w:proofErr w:type="spellEnd"/>
            <w:r>
              <w:rPr>
                <w:rFonts w:ascii="Arial Narrow" w:hAnsi="Arial Narrow"/>
              </w:rPr>
              <w:t>/&gt;</w:t>
            </w:r>
          </w:p>
          <w:p w14:paraId="15C834BC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FECHA FIN:&lt;input type="text" name="</w:t>
            </w:r>
            <w:proofErr w:type="spellStart"/>
            <w:r>
              <w:rPr>
                <w:rFonts w:ascii="Arial Narrow" w:hAnsi="Arial Narrow"/>
                <w:lang w:val="en-US"/>
              </w:rPr>
              <w:t>fechaFin</w:t>
            </w:r>
            <w:proofErr w:type="spellEnd"/>
            <w:r>
              <w:rPr>
                <w:rFonts w:ascii="Arial Narrow" w:hAnsi="Arial Narrow"/>
                <w:lang w:val="en-US"/>
              </w:rPr>
              <w:t>"&gt;&lt;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/&gt;</w:t>
            </w:r>
          </w:p>
          <w:p w14:paraId="3C9BE08C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&lt;button type="button" onclick="</w:t>
            </w:r>
            <w:proofErr w:type="spellStart"/>
            <w:r>
              <w:rPr>
                <w:rFonts w:ascii="Arial Narrow" w:hAnsi="Arial Narrow"/>
                <w:lang w:val="en-US"/>
              </w:rPr>
              <w:t>comprobarFechas</w:t>
            </w:r>
            <w:proofErr w:type="spellEnd"/>
            <w:r>
              <w:rPr>
                <w:rFonts w:ascii="Arial Narrow" w:hAnsi="Arial Narrow"/>
                <w:lang w:val="en-US"/>
              </w:rPr>
              <w:t>()"&gt;COMPROBAR&lt;/button&gt;</w:t>
            </w:r>
          </w:p>
          <w:p w14:paraId="430222F1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&lt;/div&gt;</w:t>
            </w:r>
          </w:p>
          <w:p w14:paraId="44034759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&gt;</w:t>
            </w:r>
          </w:p>
          <w:p w14:paraId="4CD50C54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&lt;div id="</w:t>
            </w:r>
            <w:proofErr w:type="spellStart"/>
            <w:r>
              <w:rPr>
                <w:rFonts w:ascii="Arial Narrow" w:hAnsi="Arial Narrow"/>
                <w:lang w:val="en-US"/>
              </w:rPr>
              <w:t>tablaCiudades</w:t>
            </w:r>
            <w:proofErr w:type="spellEnd"/>
            <w:r>
              <w:rPr>
                <w:rFonts w:ascii="Arial Narrow" w:hAnsi="Arial Narrow"/>
                <w:lang w:val="en-US"/>
              </w:rPr>
              <w:t>" style="width: 660</w:t>
            </w:r>
            <w:proofErr w:type="gramStart"/>
            <w:r>
              <w:rPr>
                <w:rFonts w:ascii="Arial Narrow" w:hAnsi="Arial Narrow"/>
                <w:lang w:val="en-US"/>
              </w:rPr>
              <w:t>px;height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: 200px;overflow-x:hidden;overflow-y: </w:t>
            </w:r>
            <w:proofErr w:type="spellStart"/>
            <w:r>
              <w:rPr>
                <w:rFonts w:ascii="Arial Narrow" w:hAnsi="Arial Narrow"/>
                <w:lang w:val="en-US"/>
              </w:rPr>
              <w:t>scroll;display:inline-block</w:t>
            </w:r>
            <w:proofErr w:type="spellEnd"/>
            <w:r>
              <w:rPr>
                <w:rFonts w:ascii="Arial Narrow" w:hAnsi="Arial Narrow"/>
                <w:lang w:val="en-US"/>
              </w:rPr>
              <w:t>;"&gt;&lt;/div&gt;</w:t>
            </w:r>
          </w:p>
          <w:p w14:paraId="2446DB0B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&gt;&lt;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&gt;</w:t>
            </w:r>
          </w:p>
          <w:p w14:paraId="4D4DF762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value="ORDENAR POR NOMBRE" onclick="</w:t>
            </w:r>
            <w:proofErr w:type="spellStart"/>
            <w:proofErr w:type="gramStart"/>
            <w:r>
              <w:rPr>
                <w:rFonts w:ascii="Arial Narrow" w:hAnsi="Arial Narrow"/>
                <w:lang w:val="en-US"/>
              </w:rPr>
              <w:t>ordenarPorNombre</w:t>
            </w:r>
            <w:proofErr w:type="spellEnd"/>
            <w:r>
              <w:rPr>
                <w:rFonts w:ascii="Arial Narrow" w:hAnsi="Arial Narrow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lang w:val="en-US"/>
              </w:rPr>
              <w:t>)"&gt;</w:t>
            </w:r>
          </w:p>
          <w:p w14:paraId="431841E5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value="ORDENAR POR PRECIO ASC" onclick="</w:t>
            </w:r>
            <w:proofErr w:type="spellStart"/>
            <w:proofErr w:type="gramStart"/>
            <w:r>
              <w:rPr>
                <w:rFonts w:ascii="Arial Narrow" w:hAnsi="Arial Narrow"/>
                <w:lang w:val="en-US"/>
              </w:rPr>
              <w:t>ordenarPorPrecioAsc</w:t>
            </w:r>
            <w:proofErr w:type="spellEnd"/>
            <w:r>
              <w:rPr>
                <w:rFonts w:ascii="Arial Narrow" w:hAnsi="Arial Narrow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lang w:val="en-US"/>
              </w:rPr>
              <w:t>)"&gt;</w:t>
            </w:r>
          </w:p>
          <w:p w14:paraId="14A4B91F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value="ORDENAR POR PRECIO DESC" onclick="</w:t>
            </w:r>
            <w:proofErr w:type="spellStart"/>
            <w:r>
              <w:rPr>
                <w:rFonts w:ascii="Arial Narrow" w:hAnsi="Arial Narrow"/>
                <w:lang w:val="en-US"/>
              </w:rPr>
              <w:t>ordenarPorPrecioDesc</w:t>
            </w:r>
            <w:proofErr w:type="spellEnd"/>
            <w:r>
              <w:rPr>
                <w:rFonts w:ascii="Arial Narrow" w:hAnsi="Arial Narrow"/>
                <w:lang w:val="en-US"/>
              </w:rPr>
              <w:t>()"&gt;&lt;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/&gt;</w:t>
            </w:r>
          </w:p>
          <w:p w14:paraId="0E5EA651" w14:textId="77777777" w:rsidR="008751E8" w:rsidRDefault="008751E8">
            <w:pPr>
              <w:spacing w:after="0"/>
              <w:rPr>
                <w:rFonts w:ascii="Arial Narrow" w:hAnsi="Arial Narrow"/>
                <w:lang w:val="en-US"/>
              </w:rPr>
            </w:pPr>
          </w:p>
          <w:p w14:paraId="601F32E9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value="FILTRAR POR PRECIO" onclick="</w:t>
            </w:r>
            <w:proofErr w:type="spellStart"/>
            <w:r>
              <w:rPr>
                <w:rFonts w:ascii="Arial Narrow" w:hAnsi="Arial Narrow"/>
                <w:lang w:val="en-US"/>
              </w:rPr>
              <w:t>filtrar</w:t>
            </w:r>
            <w:proofErr w:type="spellEnd"/>
            <w:r>
              <w:rPr>
                <w:rFonts w:ascii="Arial Narrow" w:hAnsi="Arial Narrow"/>
                <w:lang w:val="en-US"/>
              </w:rPr>
              <w:t>('</w:t>
            </w:r>
            <w:proofErr w:type="spellStart"/>
            <w:r>
              <w:rPr>
                <w:rFonts w:ascii="Arial Narrow" w:hAnsi="Arial Narrow"/>
                <w:lang w:val="en-US"/>
              </w:rPr>
              <w:t>precio</w:t>
            </w:r>
            <w:proofErr w:type="spellEnd"/>
            <w:r>
              <w:rPr>
                <w:rFonts w:ascii="Arial Narrow" w:hAnsi="Arial Narrow"/>
                <w:lang w:val="en-US"/>
              </w:rPr>
              <w:t>')"&gt;</w:t>
            </w:r>
          </w:p>
          <w:p w14:paraId="27F10B68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&lt;select id="</w:t>
            </w:r>
            <w:proofErr w:type="spellStart"/>
            <w:r>
              <w:rPr>
                <w:rFonts w:ascii="Arial Narrow" w:hAnsi="Arial Narrow"/>
                <w:lang w:val="en-US"/>
              </w:rPr>
              <w:t>precio</w:t>
            </w:r>
            <w:proofErr w:type="spellEnd"/>
            <w:r>
              <w:rPr>
                <w:rFonts w:ascii="Arial Narrow" w:hAnsi="Arial Narrow"/>
                <w:lang w:val="en-US"/>
              </w:rPr>
              <w:t>"&gt;</w:t>
            </w:r>
          </w:p>
          <w:p w14:paraId="654F6ACC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&lt;option value="1"&gt;</w:t>
            </w:r>
            <w:proofErr w:type="spellStart"/>
            <w:r>
              <w:rPr>
                <w:rFonts w:ascii="Arial Narrow" w:hAnsi="Arial Narrow"/>
                <w:lang w:val="en-US"/>
              </w:rPr>
              <w:t>Menos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de 1000&lt;/option&gt;</w:t>
            </w:r>
          </w:p>
          <w:p w14:paraId="32C10208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&lt;option value="2"&gt;Entre 1000 y 2000&lt;/option&gt;</w:t>
            </w:r>
          </w:p>
          <w:p w14:paraId="3177B24B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&lt;option value="3"&gt;Mas de 2000&lt;/option&gt;</w:t>
            </w:r>
          </w:p>
          <w:p w14:paraId="57FFA25D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&lt;/select&gt;&lt;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&gt;</w:t>
            </w:r>
          </w:p>
          <w:p w14:paraId="0504AFB1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value="FILTRAR POR DISTANCIA" onclick="</w:t>
            </w:r>
            <w:proofErr w:type="spellStart"/>
            <w:r>
              <w:rPr>
                <w:rFonts w:ascii="Arial Narrow" w:hAnsi="Arial Narrow"/>
                <w:lang w:val="en-US"/>
              </w:rPr>
              <w:t>filtrar</w:t>
            </w:r>
            <w:proofErr w:type="spellEnd"/>
            <w:r>
              <w:rPr>
                <w:rFonts w:ascii="Arial Narrow" w:hAnsi="Arial Narrow"/>
                <w:lang w:val="en-US"/>
              </w:rPr>
              <w:t>('</w:t>
            </w:r>
            <w:proofErr w:type="spellStart"/>
            <w:r>
              <w:rPr>
                <w:rFonts w:ascii="Arial Narrow" w:hAnsi="Arial Narrow"/>
                <w:lang w:val="en-US"/>
              </w:rPr>
              <w:t>distancia</w:t>
            </w:r>
            <w:proofErr w:type="spellEnd"/>
            <w:r>
              <w:rPr>
                <w:rFonts w:ascii="Arial Narrow" w:hAnsi="Arial Narrow"/>
                <w:lang w:val="en-US"/>
              </w:rPr>
              <w:t>')"&gt;</w:t>
            </w:r>
          </w:p>
          <w:p w14:paraId="1FD4CDFA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type="radio" name="</w:t>
            </w:r>
            <w:proofErr w:type="spellStart"/>
            <w:r>
              <w:rPr>
                <w:rFonts w:ascii="Arial Narrow" w:hAnsi="Arial Narrow"/>
                <w:lang w:val="en-US"/>
              </w:rPr>
              <w:t>distancia</w:t>
            </w:r>
            <w:proofErr w:type="spellEnd"/>
            <w:r>
              <w:rPr>
                <w:rFonts w:ascii="Arial Narrow" w:hAnsi="Arial Narrow"/>
                <w:lang w:val="en-US"/>
              </w:rPr>
              <w:t>" value="1"&gt;</w:t>
            </w:r>
            <w:proofErr w:type="spellStart"/>
            <w:r>
              <w:rPr>
                <w:rFonts w:ascii="Arial Narrow" w:hAnsi="Arial Narrow"/>
                <w:lang w:val="en-US"/>
              </w:rPr>
              <w:t>Menos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de 1000 Km</w:t>
            </w:r>
          </w:p>
          <w:p w14:paraId="41EEBDE5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type="radio" name="</w:t>
            </w:r>
            <w:proofErr w:type="spellStart"/>
            <w:r>
              <w:rPr>
                <w:rFonts w:ascii="Arial Narrow" w:hAnsi="Arial Narrow"/>
                <w:lang w:val="en-US"/>
              </w:rPr>
              <w:t>distancia</w:t>
            </w:r>
            <w:proofErr w:type="spellEnd"/>
            <w:r>
              <w:rPr>
                <w:rFonts w:ascii="Arial Narrow" w:hAnsi="Arial Narrow"/>
                <w:lang w:val="en-US"/>
              </w:rPr>
              <w:t>" value="2"&gt;Entre 1000 y 2000 Km</w:t>
            </w:r>
          </w:p>
          <w:p w14:paraId="7EF7DE5E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type="radio" name="</w:t>
            </w:r>
            <w:proofErr w:type="spellStart"/>
            <w:r>
              <w:rPr>
                <w:rFonts w:ascii="Arial Narrow" w:hAnsi="Arial Narrow"/>
                <w:lang w:val="en-US"/>
              </w:rPr>
              <w:t>distancia</w:t>
            </w:r>
            <w:proofErr w:type="spellEnd"/>
            <w:r>
              <w:rPr>
                <w:rFonts w:ascii="Arial Narrow" w:hAnsi="Arial Narrow"/>
                <w:lang w:val="en-US"/>
              </w:rPr>
              <w:t>" value="3"&gt;</w:t>
            </w:r>
            <w:proofErr w:type="spellStart"/>
            <w:r>
              <w:rPr>
                <w:rFonts w:ascii="Arial Narrow" w:hAnsi="Arial Narrow"/>
                <w:lang w:val="en-US"/>
              </w:rPr>
              <w:t>M&amp;</w:t>
            </w:r>
            <w:proofErr w:type="gramStart"/>
            <w:r>
              <w:rPr>
                <w:rFonts w:ascii="Arial Narrow" w:hAnsi="Arial Narrow"/>
                <w:lang w:val="en-US"/>
              </w:rPr>
              <w:t>aacute;s</w:t>
            </w:r>
            <w:proofErr w:type="spellEnd"/>
            <w:proofErr w:type="gramEnd"/>
            <w:r>
              <w:rPr>
                <w:rFonts w:ascii="Arial Narrow" w:hAnsi="Arial Narrow"/>
                <w:lang w:val="en-US"/>
              </w:rPr>
              <w:t xml:space="preserve"> de 2000 Km&lt;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&gt;</w:t>
            </w:r>
          </w:p>
          <w:p w14:paraId="061AB6BC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&lt;input type="button" value="FILTRAR POR PAIS" onclick="</w:t>
            </w:r>
            <w:proofErr w:type="spellStart"/>
            <w:r>
              <w:rPr>
                <w:rFonts w:ascii="Arial Narrow" w:hAnsi="Arial Narrow"/>
                <w:lang w:val="en-US"/>
              </w:rPr>
              <w:t>filtrar</w:t>
            </w:r>
            <w:proofErr w:type="spellEnd"/>
            <w:r>
              <w:rPr>
                <w:rFonts w:ascii="Arial Narrow" w:hAnsi="Arial Narrow"/>
                <w:lang w:val="en-US"/>
              </w:rPr>
              <w:t>('</w:t>
            </w:r>
            <w:proofErr w:type="spellStart"/>
            <w:r>
              <w:rPr>
                <w:rFonts w:ascii="Arial Narrow" w:hAnsi="Arial Narrow"/>
                <w:lang w:val="en-US"/>
              </w:rPr>
              <w:t>pais</w:t>
            </w:r>
            <w:proofErr w:type="spellEnd"/>
            <w:r>
              <w:rPr>
                <w:rFonts w:ascii="Arial Narrow" w:hAnsi="Arial Narrow"/>
                <w:lang w:val="en-US"/>
              </w:rPr>
              <w:t>')"&gt;</w:t>
            </w:r>
          </w:p>
          <w:p w14:paraId="49E10411" w14:textId="77777777" w:rsidR="008751E8" w:rsidRDefault="00376D97">
            <w:pPr>
              <w:spacing w:after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PAIS:&lt;input type="text" id="</w:t>
            </w:r>
            <w:proofErr w:type="spellStart"/>
            <w:r>
              <w:rPr>
                <w:rFonts w:ascii="Arial Narrow" w:hAnsi="Arial Narrow"/>
                <w:lang w:val="en-US"/>
              </w:rPr>
              <w:t>pais</w:t>
            </w:r>
            <w:proofErr w:type="spellEnd"/>
            <w:r>
              <w:rPr>
                <w:rFonts w:ascii="Arial Narrow" w:hAnsi="Arial Narrow"/>
                <w:lang w:val="en-US"/>
              </w:rPr>
              <w:t>"&gt;&lt;</w:t>
            </w:r>
            <w:proofErr w:type="spellStart"/>
            <w:r>
              <w:rPr>
                <w:rFonts w:ascii="Arial Narrow" w:hAnsi="Arial Narrow"/>
                <w:lang w:val="en-US"/>
              </w:rPr>
              <w:t>br</w:t>
            </w:r>
            <w:proofErr w:type="spellEnd"/>
            <w:r>
              <w:rPr>
                <w:rFonts w:ascii="Arial Narrow" w:hAnsi="Arial Narrow"/>
                <w:lang w:val="en-US"/>
              </w:rPr>
              <w:t>/&gt;</w:t>
            </w:r>
          </w:p>
          <w:p w14:paraId="5865DBBD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&lt;input </w:t>
            </w:r>
            <w:proofErr w:type="spellStart"/>
            <w:r>
              <w:rPr>
                <w:rFonts w:ascii="Arial Narrow" w:hAnsi="Arial Narrow"/>
              </w:rPr>
              <w:t>type</w:t>
            </w:r>
            <w:proofErr w:type="spellEnd"/>
            <w:r>
              <w:rPr>
                <w:rFonts w:ascii="Arial Narrow" w:hAnsi="Arial Narrow"/>
              </w:rPr>
              <w:t>="</w:t>
            </w:r>
            <w:proofErr w:type="spellStart"/>
            <w:r>
              <w:rPr>
                <w:rFonts w:ascii="Arial Narrow" w:hAnsi="Arial Narrow"/>
              </w:rPr>
              <w:t>button</w:t>
            </w:r>
            <w:proofErr w:type="spellEnd"/>
            <w:r>
              <w:rPr>
                <w:rFonts w:ascii="Arial Narrow" w:hAnsi="Arial Narrow"/>
              </w:rPr>
              <w:t xml:space="preserve">" </w:t>
            </w:r>
            <w:proofErr w:type="spellStart"/>
            <w:r>
              <w:rPr>
                <w:rFonts w:ascii="Arial Narrow" w:hAnsi="Arial Narrow"/>
              </w:rPr>
              <w:t>value</w:t>
            </w:r>
            <w:proofErr w:type="spellEnd"/>
            <w:r>
              <w:rPr>
                <w:rFonts w:ascii="Arial Narrow" w:hAnsi="Arial Narrow"/>
              </w:rPr>
              <w:t xml:space="preserve">="MOSTRAR RUTA" </w:t>
            </w:r>
            <w:proofErr w:type="spellStart"/>
            <w:r>
              <w:rPr>
                <w:rFonts w:ascii="Arial Narrow" w:hAnsi="Arial Narrow"/>
              </w:rPr>
              <w:t>onclick</w:t>
            </w:r>
            <w:proofErr w:type="spellEnd"/>
            <w:r>
              <w:rPr>
                <w:rFonts w:ascii="Arial Narrow" w:hAnsi="Arial Narrow"/>
              </w:rPr>
              <w:t>="</w:t>
            </w:r>
            <w:proofErr w:type="spellStart"/>
            <w:r>
              <w:rPr>
                <w:rFonts w:ascii="Arial Narrow" w:hAnsi="Arial Narrow"/>
              </w:rPr>
              <w:t>mostrarRuta</w:t>
            </w:r>
            <w:proofErr w:type="spellEnd"/>
            <w:r>
              <w:rPr>
                <w:rFonts w:ascii="Arial Narrow" w:hAnsi="Arial Narrow"/>
              </w:rPr>
              <w:t>()"&gt;&lt;</w:t>
            </w:r>
            <w:proofErr w:type="spellStart"/>
            <w:r>
              <w:rPr>
                <w:rFonts w:ascii="Arial Narrow" w:hAnsi="Arial Narrow"/>
              </w:rPr>
              <w:t>br</w:t>
            </w:r>
            <w:proofErr w:type="spellEnd"/>
            <w:r>
              <w:rPr>
                <w:rFonts w:ascii="Arial Narrow" w:hAnsi="Arial Narrow"/>
              </w:rPr>
              <w:t>/&gt;</w:t>
            </w:r>
          </w:p>
          <w:p w14:paraId="56ABBA2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div</w:t>
            </w:r>
            <w:proofErr w:type="spellEnd"/>
            <w:r>
              <w:rPr>
                <w:rFonts w:ascii="Arial Narrow" w:hAnsi="Arial Narrow"/>
              </w:rPr>
              <w:t xml:space="preserve"> id="</w:t>
            </w:r>
            <w:proofErr w:type="spellStart"/>
            <w:r>
              <w:rPr>
                <w:rFonts w:ascii="Arial Narrow" w:hAnsi="Arial Narrow"/>
              </w:rPr>
              <w:t>rutaCiudades</w:t>
            </w:r>
            <w:proofErr w:type="spellEnd"/>
            <w:r>
              <w:rPr>
                <w:rFonts w:ascii="Arial Narrow" w:hAnsi="Arial Narrow"/>
              </w:rPr>
              <w:t>"&gt;&lt;/</w:t>
            </w:r>
            <w:proofErr w:type="spellStart"/>
            <w:r>
              <w:rPr>
                <w:rFonts w:ascii="Arial Narrow" w:hAnsi="Arial Narrow"/>
              </w:rPr>
              <w:t>div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  <w:p w14:paraId="15113181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&lt;/</w:t>
            </w:r>
            <w:proofErr w:type="spellStart"/>
            <w:r>
              <w:rPr>
                <w:rFonts w:ascii="Arial Narrow" w:hAnsi="Arial Narrow"/>
              </w:rPr>
              <w:t>body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  <w:p w14:paraId="4FA4D257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&lt;/</w:t>
            </w:r>
            <w:proofErr w:type="spellStart"/>
            <w:r>
              <w:rPr>
                <w:rFonts w:ascii="Arial Narrow" w:hAnsi="Arial Narrow"/>
              </w:rPr>
              <w:t>html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  <w:p w14:paraId="01264174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33A9BD8F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11D9D631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6CFAE077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6F822270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6E7005D1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5A9C08C1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2F08A842" w14:textId="77777777" w:rsidR="008751E8" w:rsidRDefault="00376D97">
            <w:pPr>
              <w:spacing w:after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ARCHIVO JAVASCRIPT NECESARIO: practica2.js</w:t>
            </w:r>
          </w:p>
          <w:p w14:paraId="7A2BC523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  <w:p w14:paraId="7C36D5C2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listaCiudades</w:t>
            </w:r>
            <w:proofErr w:type="spellEnd"/>
            <w:r>
              <w:rPr>
                <w:rFonts w:ascii="Arial Narrow" w:hAnsi="Arial Narrow"/>
              </w:rPr>
              <w:t xml:space="preserve"> = [];</w:t>
            </w:r>
          </w:p>
          <w:p w14:paraId="5EB37207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ciudad0=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"MADRID","34ESPA&amp;Ntilde;A",756,890,"CAPITAL DEL PAIS CON UNA GRAN CANTIDAD DE </w:t>
            </w:r>
            <w:proofErr w:type="spellStart"/>
            <w:r>
              <w:rPr>
                <w:rFonts w:ascii="Arial Narrow" w:hAnsi="Arial Narrow"/>
              </w:rPr>
              <w:t>MUSEOS","madrid.gif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252A6ECE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ciudad1=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"BARCELONA","34ESPA&amp;Ntilde;A",236,1190,"CIUDAD COSTERA DEL </w:t>
            </w:r>
            <w:proofErr w:type="spellStart"/>
            <w:r>
              <w:rPr>
                <w:rFonts w:ascii="Arial Narrow" w:hAnsi="Arial Narrow"/>
              </w:rPr>
              <w:t>MEDITERRANEO.","barcelona.gif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67E99CC4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ciudad2=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"VALENCIA","34ESPA&amp;Ntilde;A",324,650,"CAPITAL COSTERA. CIUDAD DE LAS ARTES Y LAS </w:t>
            </w:r>
            <w:proofErr w:type="spellStart"/>
            <w:r>
              <w:rPr>
                <w:rFonts w:ascii="Arial Narrow" w:hAnsi="Arial Narrow"/>
              </w:rPr>
              <w:t>CIENCIAS","valencia.gif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082FF36F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ciudad3=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"LISBOA","33PORTUGAL",756,890,"CAPITAL DEL PAIS. CIUDAD COSTERA </w:t>
            </w:r>
            <w:proofErr w:type="spellStart"/>
            <w:r>
              <w:rPr>
                <w:rFonts w:ascii="Arial Narrow" w:hAnsi="Arial Narrow"/>
              </w:rPr>
              <w:t>ATLANTICO","lisboa.gif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329A8FD7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ciudad4=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"PARIS","31FRANCIA",1556,2890,"CAPITAL DEL PAIS CON UNA GRAN CANTIDAD DE </w:t>
            </w:r>
            <w:proofErr w:type="spellStart"/>
            <w:r>
              <w:rPr>
                <w:rFonts w:ascii="Arial Narrow" w:hAnsi="Arial Narrow"/>
              </w:rPr>
              <w:t>MUSEOS","paris.gif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6E8CEC84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ciudad5=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"LONDRES","3OREINO UNIDO",2256,3890,"CAPITAL DEL PAIS. MUSEOS. BIG </w:t>
            </w:r>
            <w:proofErr w:type="spellStart"/>
            <w:r>
              <w:rPr>
                <w:rFonts w:ascii="Arial Narrow" w:hAnsi="Arial Narrow"/>
              </w:rPr>
              <w:t>BEN","londres.gif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2F5A73BF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ciudad6=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"BERLIN","35ALEMANIA",1234,4890,"CAPITAL DEL PAIS. </w:t>
            </w:r>
            <w:proofErr w:type="spellStart"/>
            <w:r>
              <w:rPr>
                <w:rFonts w:ascii="Arial Narrow" w:hAnsi="Arial Narrow"/>
              </w:rPr>
              <w:t>ZOO.AVENIDAS","berlin.gif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3C174087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ciudad7=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"BERNA","36SUIZA",6345,990,"CAPITAL DEL PAIS.MUSEOS, RESTAURANTES, </w:t>
            </w:r>
            <w:proofErr w:type="spellStart"/>
            <w:r>
              <w:rPr>
                <w:rFonts w:ascii="Arial Narrow" w:hAnsi="Arial Narrow"/>
              </w:rPr>
              <w:t>PARQUES","berna.gif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63134239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ciudad8=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"ROMA","37ITALIA",956,1190,"CAPITAL DEL PAIS. HISTORIA. MUSEOS. </w:t>
            </w:r>
            <w:proofErr w:type="spellStart"/>
            <w:r>
              <w:rPr>
                <w:rFonts w:ascii="Arial Narrow" w:hAnsi="Arial Narrow"/>
              </w:rPr>
              <w:t>IGLESIAS","roma.gif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74E073F9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ciudad9=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>"AMSTERDAM","38HOLANDA",2756,1190,"CAPITAL DEL PAIS. ","amsterdam.gif");</w:t>
            </w:r>
          </w:p>
          <w:p w14:paraId="61CE0D8B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ciudad10=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"VIENA","39AUSTRIA",1756,1290,"CAPITAL DEL PAIS. OPERA. </w:t>
            </w:r>
            <w:proofErr w:type="spellStart"/>
            <w:r>
              <w:rPr>
                <w:rFonts w:ascii="Arial Narrow" w:hAnsi="Arial Narrow"/>
              </w:rPr>
              <w:t>MUSEOS.","viena.gif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38EA7187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ciudad11=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"BRUSELAS","40BELGICA",1056,5890,"CAPITAL DEL PAIS. </w:t>
            </w:r>
            <w:proofErr w:type="spellStart"/>
            <w:r>
              <w:rPr>
                <w:rFonts w:ascii="Arial Narrow" w:hAnsi="Arial Narrow"/>
              </w:rPr>
              <w:t>PUERTO.","bruselas.gif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15120E54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ciudad12=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"COPENAGUE","41DINAMARCA",1556,6890,"CAPITAL DEL PAIS CON UNA GRAN CANTIDAD DE </w:t>
            </w:r>
            <w:proofErr w:type="spellStart"/>
            <w:r>
              <w:rPr>
                <w:rFonts w:ascii="Arial Narrow" w:hAnsi="Arial Narrow"/>
              </w:rPr>
              <w:t>MUSEOS","copenague.gif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70BC6E8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var</w:t>
            </w:r>
            <w:proofErr w:type="spellEnd"/>
            <w:r>
              <w:rPr>
                <w:rFonts w:ascii="Arial Narrow" w:hAnsi="Arial Narrow"/>
              </w:rPr>
              <w:t xml:space="preserve"> ciudad13= new </w:t>
            </w:r>
            <w:proofErr w:type="gramStart"/>
            <w:r>
              <w:rPr>
                <w:rFonts w:ascii="Arial Narrow" w:hAnsi="Arial Narrow"/>
              </w:rPr>
              <w:t>Array(</w:t>
            </w:r>
            <w:proofErr w:type="gramEnd"/>
            <w:r>
              <w:rPr>
                <w:rFonts w:ascii="Arial Narrow" w:hAnsi="Arial Narrow"/>
              </w:rPr>
              <w:t xml:space="preserve">"OSLO","42NORUEGA",856,880,"CAPITAL DEL PAIS. </w:t>
            </w:r>
            <w:proofErr w:type="spellStart"/>
            <w:r>
              <w:rPr>
                <w:rFonts w:ascii="Arial Narrow" w:hAnsi="Arial Narrow"/>
              </w:rPr>
              <w:t>PAISAJES.","oslo.gif</w:t>
            </w:r>
            <w:proofErr w:type="spellEnd"/>
            <w:r>
              <w:rPr>
                <w:rFonts w:ascii="Arial Narrow" w:hAnsi="Arial Narrow"/>
              </w:rPr>
              <w:t>");</w:t>
            </w:r>
          </w:p>
          <w:p w14:paraId="07E90BDC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listaCiudades</w:t>
            </w:r>
            <w:proofErr w:type="spellEnd"/>
            <w:r>
              <w:rPr>
                <w:rFonts w:ascii="Arial Narrow" w:hAnsi="Arial Narrow"/>
              </w:rPr>
              <w:t>[</w:t>
            </w:r>
            <w:proofErr w:type="gramEnd"/>
            <w:r>
              <w:rPr>
                <w:rFonts w:ascii="Arial Narrow" w:hAnsi="Arial Narrow"/>
              </w:rPr>
              <w:t>0]=ciudad0;</w:t>
            </w:r>
          </w:p>
          <w:p w14:paraId="1278B018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(ciudad1);</w:t>
            </w:r>
          </w:p>
          <w:p w14:paraId="3B0852E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(ciudad2);</w:t>
            </w:r>
          </w:p>
          <w:p w14:paraId="496114A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(ciudad3);</w:t>
            </w:r>
          </w:p>
          <w:p w14:paraId="2C620F01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(ciudad4);</w:t>
            </w:r>
          </w:p>
          <w:p w14:paraId="48E66604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(ciudad5);</w:t>
            </w:r>
          </w:p>
          <w:p w14:paraId="49E47A53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(ciudad6);</w:t>
            </w:r>
          </w:p>
          <w:p w14:paraId="5D3597F2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(ciudad7);</w:t>
            </w:r>
          </w:p>
          <w:p w14:paraId="6C12F7ED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(ciudad8);</w:t>
            </w:r>
          </w:p>
          <w:p w14:paraId="2EBE3736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(ciudad9);</w:t>
            </w:r>
          </w:p>
          <w:p w14:paraId="5258CCB0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(ciudad10);</w:t>
            </w:r>
          </w:p>
          <w:p w14:paraId="33B14D03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(ciudad11);</w:t>
            </w:r>
          </w:p>
          <w:p w14:paraId="33E43419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(ciudad12);</w:t>
            </w:r>
          </w:p>
          <w:p w14:paraId="54AF6BE9" w14:textId="77777777" w:rsidR="008751E8" w:rsidRDefault="00376D97">
            <w:pPr>
              <w:spacing w:after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listaCiudades.push</w:t>
            </w:r>
            <w:proofErr w:type="spellEnd"/>
            <w:r>
              <w:rPr>
                <w:rFonts w:ascii="Arial Narrow" w:hAnsi="Arial Narrow"/>
              </w:rPr>
              <w:t>(ciudad13);</w:t>
            </w:r>
          </w:p>
          <w:p w14:paraId="68CBB8C3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</w:tc>
      </w:tr>
    </w:tbl>
    <w:p w14:paraId="310BEE2F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p w14:paraId="31BD469C" w14:textId="77777777" w:rsidR="008751E8" w:rsidRDefault="00376D97">
      <w:pPr>
        <w:suppressAutoHyphens w:val="0"/>
        <w:spacing w:after="0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r>
        <w:br w:type="page"/>
      </w:r>
    </w:p>
    <w:tbl>
      <w:tblPr>
        <w:tblW w:w="872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720"/>
      </w:tblGrid>
      <w:tr w:rsidR="008751E8" w14:paraId="02C27F58" w14:textId="77777777">
        <w:trPr>
          <w:trHeight w:val="11042"/>
        </w:trPr>
        <w:tc>
          <w:tcPr>
            <w:tcW w:w="8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54A97BA" w14:textId="77777777" w:rsidR="008751E8" w:rsidRDefault="00376D97">
            <w:pPr>
              <w:pageBreakBefore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lastRenderedPageBreak/>
              <w:t>EJERCICIO 1: Al cargar la página debe aparecer directamente la tabla de ciudades.</w:t>
            </w:r>
          </w:p>
          <w:p w14:paraId="59AB983B" w14:textId="77777777" w:rsidR="008751E8" w:rsidRDefault="00376D97">
            <w:pP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Ejemplo:</w:t>
            </w:r>
          </w:p>
          <w:p w14:paraId="26FBEB39" w14:textId="77777777" w:rsidR="008751E8" w:rsidRDefault="00376D97">
            <w:pP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4DD04F37" wp14:editId="4B7BBE88">
                  <wp:extent cx="5612130" cy="40062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00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BB0BE" w14:textId="77777777" w:rsidR="008751E8" w:rsidRDefault="00376D97">
            <w:pP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 xml:space="preserve">AYUDAS: </w:t>
            </w:r>
          </w:p>
          <w:p w14:paraId="093823FF" w14:textId="77777777" w:rsidR="008751E8" w:rsidRDefault="00376D9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 xml:space="preserve">Para </w:t>
            </w:r>
            <w:proofErr w:type="gramStart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ejecutar  código</w:t>
            </w:r>
            <w:proofErr w:type="gramEnd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 xml:space="preserve"> en el arranque podéis utilizar:</w:t>
            </w:r>
          </w:p>
          <w:p w14:paraId="49C99F3D" w14:textId="77777777" w:rsidR="008751E8" w:rsidRDefault="00376D97">
            <w:pPr>
              <w:pStyle w:val="Prrafodelista"/>
              <w:ind w:left="0"/>
            </w:pPr>
            <w:proofErr w:type="spellStart"/>
            <w:proofErr w:type="gramStart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window.onload</w:t>
            </w:r>
            <w:proofErr w:type="spellEnd"/>
            <w:proofErr w:type="gramEnd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function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(){</w:t>
            </w:r>
          </w:p>
          <w:p w14:paraId="56EECA70" w14:textId="77777777" w:rsidR="008751E8" w:rsidRDefault="00376D97">
            <w:pPr>
              <w:pStyle w:val="Prrafodelista"/>
              <w:ind w:left="0"/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 xml:space="preserve">     //código que </w:t>
            </w:r>
            <w:proofErr w:type="spellStart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queraís</w:t>
            </w:r>
            <w:proofErr w:type="spellEnd"/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 xml:space="preserve"> ejecutar</w:t>
            </w:r>
          </w:p>
          <w:p w14:paraId="21D91E61" w14:textId="77777777" w:rsidR="008751E8" w:rsidRDefault="00376D97">
            <w:pPr>
              <w:pStyle w:val="Prrafodelista"/>
              <w:ind w:left="0"/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}</w:t>
            </w:r>
          </w:p>
          <w:p w14:paraId="216F3419" w14:textId="77777777" w:rsidR="008751E8" w:rsidRDefault="00376D97">
            <w:pPr>
              <w:pStyle w:val="Prrafodelista"/>
              <w:numPr>
                <w:ilvl w:val="0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Celdas de la tabla:</w:t>
            </w:r>
          </w:p>
          <w:p w14:paraId="422E7A26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Caja de texto</w:t>
            </w:r>
          </w:p>
          <w:p w14:paraId="0C10E032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Nombre de la ciudad</w:t>
            </w:r>
          </w:p>
          <w:p w14:paraId="7E759036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Nombre del país (sin el código, los dos primeros caracteres)</w:t>
            </w:r>
          </w:p>
          <w:p w14:paraId="7F2A74B4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Distancia</w:t>
            </w:r>
          </w:p>
          <w:p w14:paraId="1ACC1ECB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Precio</w:t>
            </w:r>
          </w:p>
          <w:p w14:paraId="23C61FE6" w14:textId="77777777" w:rsidR="008751E8" w:rsidRDefault="00376D97">
            <w:pPr>
              <w:pStyle w:val="Prrafodelista"/>
              <w:numPr>
                <w:ilvl w:val="1"/>
                <w:numId w:val="2"/>
              </w:num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  <w:t>Breve Descripción (sólo los 20 primeros caracteres).</w:t>
            </w:r>
          </w:p>
        </w:tc>
      </w:tr>
    </w:tbl>
    <w:p w14:paraId="7A9BFCB3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546417AC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4D3A65E6" w14:textId="77777777" w:rsidR="008751E8" w:rsidRDefault="00376D97">
            <w:p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EJERCICIO 2: Crea la función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ordenarPorNombre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” que deberá cargar la tabla de nuevo pero ordenada por nombre</w:t>
            </w:r>
          </w:p>
        </w:tc>
      </w:tr>
    </w:tbl>
    <w:p w14:paraId="1EED09A3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7BE8292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6977820" w14:textId="77777777" w:rsidR="008751E8" w:rsidRDefault="00376D97">
            <w:p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lastRenderedPageBreak/>
              <w:t>EJERCICIO 3: Crea la función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ordenarPorPrecioAsc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” que deberá cargar la tabla de nuevo pero ordenada por precio ascendentemente.</w:t>
            </w:r>
          </w:p>
        </w:tc>
      </w:tr>
    </w:tbl>
    <w:p w14:paraId="147FD2F4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710A5FD8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06CC9204" w14:textId="77777777" w:rsidR="008751E8" w:rsidRDefault="00376D97">
            <w:p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EJERCICIO 4: Crea la función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ordenarPorPrecioDesc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” que deberá cargar la tabla de nuevo pero ordenada por precio ascendentemente.</w:t>
            </w:r>
          </w:p>
        </w:tc>
      </w:tr>
      <w:tr w:rsidR="008751E8" w14:paraId="7D6DBCCD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0BCABE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</w:tc>
      </w:tr>
    </w:tbl>
    <w:p w14:paraId="75F1063F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bookmarkStart w:id="0" w:name="__DdeLink__437_983670781"/>
      <w:bookmarkEnd w:id="0"/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4A5EA17C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3A898FCE" w14:textId="77777777" w:rsidR="008751E8" w:rsidRDefault="00376D97">
            <w:pPr>
              <w:tabs>
                <w:tab w:val="left" w:pos="2091"/>
              </w:tabs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EJERCICIO 5: Crea la función “filtrar” que deberá cargar la tabla de nuevo Dicha función recibirá el tipo de filtro (precio, distancia, país) y mostrará las ciudades que cumplan el filtro correspondiente.</w:t>
            </w:r>
          </w:p>
        </w:tc>
      </w:tr>
      <w:tr w:rsidR="008751E8" w14:paraId="0092CF9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B65EF1C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</w:tc>
      </w:tr>
    </w:tbl>
    <w:p w14:paraId="1B322268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  <w:bookmarkStart w:id="1" w:name="__DdeLink__437_98367078113"/>
      <w:bookmarkEnd w:id="1"/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7514B634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6D5EA7C0" w14:textId="77777777" w:rsidR="008751E8" w:rsidRDefault="00376D97">
            <w:pP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EJERCICIO 6: Crea la función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mostrarRuta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” que deberá mostrar en la capa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rutaCiudades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” la lista de ciudades seleccionadas (aquellas que tengan en la caja de texto un número) ordenada con total de kilómetros y precio.</w:t>
            </w:r>
          </w:p>
          <w:p w14:paraId="63567063" w14:textId="77777777" w:rsidR="008751E8" w:rsidRDefault="00376D97">
            <w:pP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Por ejemplo:</w:t>
            </w:r>
          </w:p>
          <w:p w14:paraId="06228353" w14:textId="77777777" w:rsidR="008751E8" w:rsidRDefault="00376D97">
            <w:pPr>
              <w:rPr>
                <w:rFonts w:ascii="Helvetica" w:hAnsi="Helvetica" w:cs="Helvetica"/>
                <w:b/>
                <w:color w:val="333333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49412B" wp14:editId="4655FFB0">
                  <wp:extent cx="4811395" cy="42386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395" cy="423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1E8" w14:paraId="09C88AD0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69EEBCB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</w:tc>
      </w:tr>
    </w:tbl>
    <w:p w14:paraId="6D820CA6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tbl>
      <w:tblPr>
        <w:tblW w:w="8692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8692"/>
      </w:tblGrid>
      <w:tr w:rsidR="008751E8" w14:paraId="08C3DCDB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3B3B3"/>
            <w:tcMar>
              <w:left w:w="98" w:type="dxa"/>
            </w:tcMar>
          </w:tcPr>
          <w:p w14:paraId="312C3A43" w14:textId="77777777" w:rsidR="008751E8" w:rsidRDefault="00376D97">
            <w:pPr>
              <w:tabs>
                <w:tab w:val="left" w:pos="2091"/>
              </w:tabs>
            </w:pPr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EJERCICIO 7: Crea la función “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comprobarFechas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 xml:space="preserve">” que deberá indicar un error si alguna de las fechas no es </w:t>
            </w:r>
            <w:proofErr w:type="spellStart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>valida</w:t>
            </w:r>
            <w:proofErr w:type="spellEnd"/>
            <w:r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  <w:lang w:eastAsia="es-ES"/>
              </w:rPr>
              <w:t xml:space="preserve"> o fecha Inicio no es menor en al menos 5 días que fecha Fin.</w:t>
            </w:r>
          </w:p>
        </w:tc>
      </w:tr>
      <w:tr w:rsidR="008751E8" w14:paraId="5DCAFDF2" w14:textId="77777777">
        <w:tc>
          <w:tcPr>
            <w:tcW w:w="8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CFC8018" w14:textId="77777777" w:rsidR="008751E8" w:rsidRDefault="008751E8">
            <w:pPr>
              <w:spacing w:after="0"/>
              <w:rPr>
                <w:rFonts w:ascii="Arial Narrow" w:hAnsi="Arial Narrow"/>
              </w:rPr>
            </w:pPr>
          </w:p>
        </w:tc>
      </w:tr>
    </w:tbl>
    <w:p w14:paraId="4F7D15F7" w14:textId="77777777" w:rsidR="008751E8" w:rsidRDefault="008751E8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4"/>
          <w:szCs w:val="24"/>
          <w:lang w:eastAsia="es-ES"/>
        </w:rPr>
      </w:pPr>
    </w:p>
    <w:p w14:paraId="0CC07189" w14:textId="77777777" w:rsidR="008751E8" w:rsidRDefault="008751E8"/>
    <w:sectPr w:rsidR="008751E8">
      <w:headerReference w:type="default" r:id="rId9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61E4" w14:textId="77777777" w:rsidR="00A54BDC" w:rsidRDefault="00A54BDC">
      <w:pPr>
        <w:spacing w:after="0" w:line="240" w:lineRule="auto"/>
      </w:pPr>
      <w:r>
        <w:separator/>
      </w:r>
    </w:p>
  </w:endnote>
  <w:endnote w:type="continuationSeparator" w:id="0">
    <w:p w14:paraId="5B8BC109" w14:textId="77777777" w:rsidR="00A54BDC" w:rsidRDefault="00A5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Marath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F31A" w14:textId="77777777" w:rsidR="00A54BDC" w:rsidRDefault="00A54BDC">
      <w:pPr>
        <w:spacing w:after="0" w:line="240" w:lineRule="auto"/>
      </w:pPr>
      <w:r>
        <w:separator/>
      </w:r>
    </w:p>
  </w:footnote>
  <w:footnote w:type="continuationSeparator" w:id="0">
    <w:p w14:paraId="23C2C1D8" w14:textId="77777777" w:rsidR="00A54BDC" w:rsidRDefault="00A5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40C5" w14:textId="77777777" w:rsidR="008751E8" w:rsidRDefault="00376D97">
    <w:pPr>
      <w:pStyle w:val="Encabezamiento"/>
    </w:pPr>
    <w:r>
      <w:t>PRACTICA 2 DE JAVASCRIPT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5D61"/>
    <w:multiLevelType w:val="multilevel"/>
    <w:tmpl w:val="43E06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C76991"/>
    <w:multiLevelType w:val="multilevel"/>
    <w:tmpl w:val="430EBA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F20AEB"/>
    <w:multiLevelType w:val="multilevel"/>
    <w:tmpl w:val="323EF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3" w15:restartNumberingAfterBreak="0">
    <w:nsid w:val="67B0144D"/>
    <w:multiLevelType w:val="multilevel"/>
    <w:tmpl w:val="F2D8EFB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E8"/>
    <w:rsid w:val="00332CBD"/>
    <w:rsid w:val="00376D97"/>
    <w:rsid w:val="008751E8"/>
    <w:rsid w:val="00A54BDC"/>
    <w:rsid w:val="00B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6BB1"/>
  <w15:docId w15:val="{62E168F2-F2AD-4135-A974-9431A9E1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3C"/>
    <w:pPr>
      <w:suppressAutoHyphens/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autoRedefine/>
    <w:qFormat/>
    <w:rsid w:val="00115D6F"/>
    <w:pPr>
      <w:keepNext/>
      <w:tabs>
        <w:tab w:val="left" w:pos="425"/>
      </w:tabs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Encabezado4">
    <w:name w:val="Encabezado 4"/>
    <w:basedOn w:val="Encabezado"/>
    <w:link w:val="Ttulo4Car"/>
    <w:autoRedefine/>
    <w:qFormat/>
    <w:rsid w:val="00115D6F"/>
    <w:pPr>
      <w:widowControl w:val="0"/>
      <w:spacing w:after="60" w:line="360" w:lineRule="auto"/>
      <w:jc w:val="both"/>
      <w:outlineLvl w:val="0"/>
    </w:pPr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4Car">
    <w:name w:val="Título 4 Car"/>
    <w:link w:val="Encabezado4"/>
    <w:qFormat/>
    <w:rsid w:val="00115D6F"/>
    <w:rPr>
      <w:rFonts w:ascii="Times New Roman" w:eastAsia="Times New Roman" w:hAnsi="Times New Roman" w:cs="Times New Roman"/>
      <w:sz w:val="16"/>
      <w:szCs w:val="24"/>
      <w:lang w:eastAsia="x-none"/>
    </w:rPr>
  </w:style>
  <w:style w:type="character" w:customStyle="1" w:styleId="Ttulo3Car">
    <w:name w:val="Título 3 Car"/>
    <w:link w:val="Encabezado3"/>
    <w:qFormat/>
    <w:rsid w:val="00115D6F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20E3C"/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ascii="Helvetica" w:hAnsi="Helvetica" w:cs="Courier New"/>
      <w:b/>
      <w:sz w:val="24"/>
    </w:rPr>
  </w:style>
  <w:style w:type="character" w:customStyle="1" w:styleId="ListLabel3">
    <w:name w:val="ListLabel 3"/>
    <w:qFormat/>
    <w:rPr>
      <w:rFonts w:eastAsia="Calibri" w:cs="Calibri"/>
      <w:b/>
      <w:color w:val="00000A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6BCA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508B7"/>
    <w:rPr>
      <w:rFonts w:ascii="Tahoma" w:hAnsi="Tahoma" w:cs="Tahoma"/>
      <w:sz w:val="16"/>
      <w:szCs w:val="16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Helvetica" w:hAnsi="Helvetica" w:cs="Courier New"/>
      <w:b/>
      <w:sz w:val="24"/>
    </w:rPr>
  </w:style>
  <w:style w:type="character" w:customStyle="1" w:styleId="ListLabel6">
    <w:name w:val="ListLabel 6"/>
    <w:qFormat/>
    <w:rPr>
      <w:rFonts w:ascii="Helvetica" w:hAnsi="Helvetica" w:cs="Wingdings"/>
      <w:b/>
      <w:sz w:val="24"/>
    </w:rPr>
  </w:style>
  <w:style w:type="character" w:customStyle="1" w:styleId="ListLabel7">
    <w:name w:val="ListLabel 7"/>
    <w:qFormat/>
    <w:rPr>
      <w:rFonts w:ascii="Helvetica" w:hAnsi="Helvetica" w:cs="Courier New"/>
      <w:b/>
      <w:sz w:val="24"/>
    </w:rPr>
  </w:style>
  <w:style w:type="character" w:customStyle="1" w:styleId="ListLabel8">
    <w:name w:val="ListLabel 8"/>
    <w:qFormat/>
    <w:rPr>
      <w:rFonts w:ascii="Helvetica" w:hAnsi="Helvetica" w:cs="Symbol"/>
      <w:b/>
      <w:sz w:val="24"/>
    </w:rPr>
  </w:style>
  <w:style w:type="character" w:customStyle="1" w:styleId="ListLabel9">
    <w:name w:val="ListLabel 9"/>
    <w:qFormat/>
    <w:rPr>
      <w:rFonts w:ascii="Helvetica" w:hAnsi="Helvetica" w:cs="Courier New"/>
      <w:b/>
      <w:sz w:val="24"/>
    </w:rPr>
  </w:style>
  <w:style w:type="character" w:customStyle="1" w:styleId="ListLabel10">
    <w:name w:val="ListLabel 10"/>
    <w:qFormat/>
    <w:rPr>
      <w:rFonts w:ascii="Helvetica" w:hAnsi="Helvetica" w:cs="Wingdings"/>
      <w:b/>
      <w:sz w:val="24"/>
    </w:rPr>
  </w:style>
  <w:style w:type="character" w:customStyle="1" w:styleId="ListLabel11">
    <w:name w:val="ListLabel 11"/>
    <w:qFormat/>
    <w:rPr>
      <w:rFonts w:cs="Wingdings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customStyle="1" w:styleId="Encabezamiento">
    <w:name w:val="Encabezamiento"/>
    <w:basedOn w:val="Normal"/>
    <w:uiPriority w:val="99"/>
    <w:unhideWhenUsed/>
    <w:rsid w:val="00320E3C"/>
    <w:pPr>
      <w:tabs>
        <w:tab w:val="center" w:pos="4252"/>
        <w:tab w:val="right" w:pos="8504"/>
      </w:tabs>
      <w:spacing w:after="0" w:line="240" w:lineRule="auto"/>
    </w:pPr>
  </w:style>
  <w:style w:type="paragraph" w:styleId="Listaconnmeros">
    <w:name w:val="List Number"/>
    <w:basedOn w:val="Normal"/>
    <w:uiPriority w:val="99"/>
    <w:semiHidden/>
    <w:unhideWhenUsed/>
    <w:qFormat/>
    <w:rsid w:val="00115D6F"/>
    <w:pPr>
      <w:contextualSpacing/>
    </w:pPr>
  </w:style>
  <w:style w:type="paragraph" w:styleId="Prrafodelista">
    <w:name w:val="List Paragraph"/>
    <w:basedOn w:val="Normal"/>
    <w:uiPriority w:val="34"/>
    <w:qFormat/>
    <w:rsid w:val="00320E3C"/>
    <w:pPr>
      <w:ind w:left="720"/>
      <w:contextualSpacing/>
    </w:pPr>
    <w:rPr>
      <w:rFonts w:ascii="Calibri" w:eastAsia="Times New Roman" w:hAnsi="Calibri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46BC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508B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0E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901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rogc10rogc10@gmail.com</cp:lastModifiedBy>
  <cp:revision>36</cp:revision>
  <dcterms:created xsi:type="dcterms:W3CDTF">2014-11-12T22:09:00Z</dcterms:created>
  <dcterms:modified xsi:type="dcterms:W3CDTF">2021-06-07T16:17:00Z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