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1E4AD645"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r w:rsidR="005E2E7A">
        <w:rPr>
          <w:rFonts w:ascii="Times New Roman" w:hAnsi="Times New Roman" w:cs="Times New Roman"/>
          <w:sz w:val="24"/>
          <w:szCs w:val="24"/>
        </w:rPr>
        <w:t>/</w:t>
      </w:r>
      <w:r>
        <w:rPr>
          <w:rFonts w:ascii="Times New Roman" w:hAnsi="Times New Roman" w:cs="Times New Roman"/>
          <w:sz w:val="24"/>
          <w:szCs w:val="24"/>
        </w:rPr>
        <w:t>07</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1D3D0977" w14:textId="77777777" w:rsidR="004B56CC" w:rsidRDefault="004B56CC" w:rsidP="003216E6">
      <w:pPr>
        <w:spacing w:after="0" w:line="240" w:lineRule="auto"/>
        <w:rPr>
          <w:rFonts w:ascii="Times New Roman" w:hAnsi="Times New Roman" w:cs="Times New Roman"/>
          <w:b/>
          <w:bCs/>
          <w:sz w:val="24"/>
          <w:szCs w:val="24"/>
        </w:rPr>
      </w:pP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1941FC3"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lastRenderedPageBreak/>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49A0D81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lastRenderedPageBreak/>
        <w:t>Under Review / Preprint</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75924D6" w14:textId="4414ECE5" w:rsidR="00C90E8E" w:rsidRPr="002D0B39" w:rsidRDefault="00C90E8E" w:rsidP="00F7200E">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 xml:space="preserve">Aczel, B., Szaszi, B., Clelland, H. T., Kovacs, M., Schulz-Kümpel, H., Holzmeister, F.,…,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2D0B39">
        <w:rPr>
          <w:rFonts w:ascii="Times New Roman" w:hAnsi="Times New Roman" w:cs="Times New Roman"/>
          <w:sz w:val="24"/>
          <w:szCs w:val="24"/>
          <w:lang w:val="en-CA"/>
        </w:rPr>
        <w:t xml:space="preserve">Under </w:t>
      </w:r>
      <w:r w:rsidR="00EA741D">
        <w:rPr>
          <w:rFonts w:ascii="Times New Roman" w:hAnsi="Times New Roman" w:cs="Times New Roman"/>
          <w:sz w:val="24"/>
          <w:szCs w:val="24"/>
          <w:lang w:val="en-CA"/>
        </w:rPr>
        <w:t>R</w:t>
      </w:r>
      <w:r w:rsidR="002D0B39">
        <w:rPr>
          <w:rFonts w:ascii="Times New Roman" w:hAnsi="Times New Roman" w:cs="Times New Roman"/>
          <w:sz w:val="24"/>
          <w:szCs w:val="24"/>
          <w:lang w:val="en-CA"/>
        </w:rPr>
        <w:t>eview</w:t>
      </w:r>
      <w:r w:rsidRPr="00C90E8E">
        <w:rPr>
          <w:rFonts w:ascii="Times New Roman" w:hAnsi="Times New Roman" w:cs="Times New Roman"/>
          <w:sz w:val="24"/>
          <w:szCs w:val="24"/>
          <w:lang w:val="en-CA"/>
        </w:rPr>
        <w:t>). Investigating the analytical robustness of the social and behavioural sciences.</w:t>
      </w:r>
      <w:r w:rsidR="002D0B39">
        <w:rPr>
          <w:rFonts w:ascii="Times New Roman" w:hAnsi="Times New Roman" w:cs="Times New Roman"/>
          <w:sz w:val="24"/>
          <w:szCs w:val="24"/>
          <w:lang w:val="en-CA"/>
        </w:rPr>
        <w:t xml:space="preserve"> </w:t>
      </w:r>
      <w:r w:rsidR="002D0B39">
        <w:rPr>
          <w:rFonts w:ascii="Times New Roman" w:hAnsi="Times New Roman" w:cs="Times New Roman"/>
          <w:i/>
          <w:iCs/>
          <w:sz w:val="24"/>
          <w:szCs w:val="24"/>
          <w:lang w:val="en-CA"/>
        </w:rPr>
        <w:t>Nature</w:t>
      </w:r>
      <w:r w:rsidR="002D0B39">
        <w:rPr>
          <w:rFonts w:ascii="Times New Roman" w:hAnsi="Times New Roman" w:cs="Times New Roman"/>
          <w:sz w:val="24"/>
          <w:szCs w:val="24"/>
          <w:lang w:val="en-CA"/>
        </w:rPr>
        <w:t xml:space="preserve">. </w:t>
      </w:r>
      <w:r w:rsidR="00F25FC9" w:rsidRPr="00F25FC9">
        <w:rPr>
          <w:rFonts w:ascii="Times New Roman" w:hAnsi="Times New Roman" w:cs="Times New Roman"/>
          <w:sz w:val="24"/>
          <w:szCs w:val="24"/>
          <w:lang w:val="en-CA"/>
        </w:rPr>
        <w:t>https://osf.io/q5h2c/</w:t>
      </w:r>
    </w:p>
    <w:p w14:paraId="65FBE7E5" w14:textId="77777777" w:rsidR="00C90E8E" w:rsidRDefault="00C90E8E" w:rsidP="00F7200E">
      <w:pPr>
        <w:spacing w:after="0" w:line="240" w:lineRule="auto"/>
        <w:jc w:val="both"/>
        <w:outlineLvl w:val="0"/>
        <w:rPr>
          <w:rFonts w:ascii="Times New Roman" w:hAnsi="Times New Roman" w:cs="Times New Roman"/>
          <w:b/>
          <w:bCs/>
          <w:sz w:val="24"/>
          <w:szCs w:val="24"/>
          <w:lang w:val="en-CA"/>
        </w:rPr>
      </w:pPr>
    </w:p>
    <w:p w14:paraId="20DA335F" w14:textId="3F458C97" w:rsidR="001831D7" w:rsidRPr="00F7200E" w:rsidRDefault="001831D7" w:rsidP="00F7200E">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Akan, A., Pfister, R., &amp; Brass, M. (</w:t>
      </w:r>
      <w:r w:rsidR="008308C9" w:rsidRPr="00F7200E">
        <w:rPr>
          <w:rFonts w:ascii="Times New Roman" w:hAnsi="Times New Roman" w:cs="Times New Roman"/>
          <w:bCs/>
          <w:sz w:val="24"/>
          <w:szCs w:val="24"/>
          <w:lang w:val="en-CA"/>
        </w:rPr>
        <w:t>Under</w:t>
      </w:r>
      <w:r w:rsidR="00C81CBA">
        <w:rPr>
          <w:rFonts w:ascii="Times New Roman" w:hAnsi="Times New Roman" w:cs="Times New Roman"/>
          <w:bCs/>
          <w:sz w:val="24"/>
          <w:szCs w:val="24"/>
          <w:lang w:val="en-CA"/>
        </w:rPr>
        <w:t xml:space="preserve"> 2</w:t>
      </w:r>
      <w:r w:rsidR="00C81CBA" w:rsidRPr="00C81CBA">
        <w:rPr>
          <w:rFonts w:ascii="Times New Roman" w:hAnsi="Times New Roman" w:cs="Times New Roman"/>
          <w:bCs/>
          <w:sz w:val="24"/>
          <w:szCs w:val="24"/>
          <w:vertAlign w:val="superscript"/>
          <w:lang w:val="en-CA"/>
        </w:rPr>
        <w:t>nd</w:t>
      </w:r>
      <w:r w:rsidR="008308C9" w:rsidRPr="00F7200E">
        <w:rPr>
          <w:rFonts w:ascii="Times New Roman" w:hAnsi="Times New Roman" w:cs="Times New Roman"/>
          <w:bCs/>
          <w:sz w:val="24"/>
          <w:szCs w:val="24"/>
          <w:lang w:val="en-CA"/>
        </w:rPr>
        <w:t xml:space="preserve"> Review</w:t>
      </w:r>
      <w:r w:rsidRPr="00F7200E">
        <w:rPr>
          <w:rFonts w:ascii="Times New Roman" w:hAnsi="Times New Roman" w:cs="Times New Roman"/>
          <w:bCs/>
          <w:sz w:val="24"/>
          <w:szCs w:val="24"/>
          <w:lang w:val="en-CA"/>
        </w:rPr>
        <w:t>). Temporal binding during deliberate rule breaking.</w:t>
      </w:r>
      <w:r w:rsidR="008308C9" w:rsidRPr="00F7200E">
        <w:rPr>
          <w:rFonts w:ascii="Times New Roman" w:hAnsi="Times New Roman" w:cs="Times New Roman"/>
          <w:bCs/>
          <w:sz w:val="24"/>
          <w:szCs w:val="24"/>
          <w:lang w:val="en-CA"/>
        </w:rPr>
        <w:t xml:space="preserve"> </w:t>
      </w:r>
      <w:r w:rsidR="008308C9" w:rsidRPr="00F7200E">
        <w:rPr>
          <w:rFonts w:ascii="Times New Roman" w:hAnsi="Times New Roman" w:cs="Times New Roman"/>
          <w:bCs/>
          <w:i/>
          <w:iCs/>
          <w:sz w:val="24"/>
          <w:szCs w:val="24"/>
          <w:lang w:val="en-CA"/>
        </w:rPr>
        <w:t>Consciousness and Cognition.</w:t>
      </w:r>
      <w:r w:rsidRPr="00F7200E">
        <w:rPr>
          <w:rFonts w:ascii="Times New Roman" w:hAnsi="Times New Roman" w:cs="Times New Roman"/>
          <w:bCs/>
          <w:sz w:val="24"/>
          <w:szCs w:val="24"/>
          <w:lang w:val="en-CA"/>
        </w:rPr>
        <w:t xml:space="preserve"> </w:t>
      </w:r>
      <w:hyperlink r:id="rId8" w:history="1">
        <w:r w:rsidRPr="00F7200E">
          <w:rPr>
            <w:rStyle w:val="Hyperlink"/>
            <w:rFonts w:ascii="Times New Roman" w:hAnsi="Times New Roman" w:cs="Times New Roman"/>
            <w:bCs/>
            <w:sz w:val="24"/>
            <w:szCs w:val="24"/>
            <w:lang w:val="en-CA"/>
          </w:rPr>
          <w:t>https://osf.io/rjpsv</w:t>
        </w:r>
      </w:hyperlink>
      <w:r w:rsidR="008308C9" w:rsidRPr="00F7200E">
        <w:rPr>
          <w:rFonts w:ascii="Times New Roman" w:hAnsi="Times New Roman" w:cs="Times New Roman"/>
          <w:bCs/>
          <w:sz w:val="24"/>
          <w:szCs w:val="24"/>
          <w:lang w:val="en-CA"/>
        </w:rPr>
        <w:t>.</w:t>
      </w:r>
    </w:p>
    <w:p w14:paraId="6DF187D8" w14:textId="77777777" w:rsidR="001831D7" w:rsidRPr="001831D7" w:rsidRDefault="001831D7" w:rsidP="00F7200E">
      <w:pPr>
        <w:spacing w:after="0" w:line="240" w:lineRule="auto"/>
        <w:contextualSpacing/>
        <w:outlineLvl w:val="0"/>
        <w:rPr>
          <w:rFonts w:ascii="Times New Roman" w:hAnsi="Times New Roman" w:cs="Times New Roman"/>
          <w:b/>
          <w:bCs/>
          <w:sz w:val="24"/>
          <w:szCs w:val="24"/>
          <w:lang w:val="en-CA"/>
        </w:rPr>
      </w:pPr>
    </w:p>
    <w:p w14:paraId="65F55C7B" w14:textId="3ABE36A5" w:rsidR="001831D7" w:rsidRPr="00F7200E" w:rsidRDefault="001831D7" w:rsidP="00F7200E">
      <w:pPr>
        <w:spacing w:after="0" w:line="240" w:lineRule="auto"/>
        <w:outlineLvl w:val="0"/>
        <w:rPr>
          <w:rFonts w:ascii="Times New Roman" w:hAnsi="Times New Roman" w:cs="Times New Roman"/>
          <w:b/>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Cracco, E., Chirkov, V., Obhi, S.S., &amp; Brass, M. (</w:t>
      </w:r>
      <w:r w:rsidR="00A47836" w:rsidRPr="00F7200E">
        <w:rPr>
          <w:rFonts w:ascii="Times New Roman" w:hAnsi="Times New Roman" w:cs="Times New Roman"/>
          <w:bCs/>
          <w:sz w:val="24"/>
          <w:szCs w:val="24"/>
          <w:lang w:val="en-CA"/>
        </w:rPr>
        <w:t>Under</w:t>
      </w:r>
      <w:r w:rsidR="00C81CBA">
        <w:rPr>
          <w:rFonts w:ascii="Times New Roman" w:hAnsi="Times New Roman" w:cs="Times New Roman"/>
          <w:bCs/>
          <w:sz w:val="24"/>
          <w:szCs w:val="24"/>
          <w:lang w:val="en-CA"/>
        </w:rPr>
        <w:t xml:space="preserve"> 2</w:t>
      </w:r>
      <w:r w:rsidR="00C81CBA" w:rsidRPr="00C81CBA">
        <w:rPr>
          <w:rFonts w:ascii="Times New Roman" w:hAnsi="Times New Roman" w:cs="Times New Roman"/>
          <w:bCs/>
          <w:sz w:val="24"/>
          <w:szCs w:val="24"/>
          <w:vertAlign w:val="superscript"/>
          <w:lang w:val="en-CA"/>
        </w:rPr>
        <w:t>nd</w:t>
      </w:r>
      <w:r w:rsidR="00A47836" w:rsidRPr="00F7200E">
        <w:rPr>
          <w:rFonts w:ascii="Times New Roman" w:hAnsi="Times New Roman" w:cs="Times New Roman"/>
          <w:bCs/>
          <w:sz w:val="24"/>
          <w:szCs w:val="24"/>
          <w:lang w:val="en-CA"/>
        </w:rPr>
        <w:t xml:space="preserve"> Review</w:t>
      </w:r>
      <w:r w:rsidRPr="00F7200E">
        <w:rPr>
          <w:rFonts w:ascii="Times New Roman" w:hAnsi="Times New Roman" w:cs="Times New Roman"/>
          <w:bCs/>
          <w:sz w:val="24"/>
          <w:szCs w:val="24"/>
          <w:lang w:val="en-CA"/>
        </w:rPr>
        <w:t>). Sense of Agency during Group Control.</w:t>
      </w:r>
      <w:r w:rsidR="00A47836" w:rsidRPr="00F7200E">
        <w:rPr>
          <w:rFonts w:ascii="Times New Roman" w:hAnsi="Times New Roman" w:cs="Times New Roman"/>
          <w:bCs/>
          <w:sz w:val="24"/>
          <w:szCs w:val="24"/>
          <w:lang w:val="en-CA"/>
        </w:rPr>
        <w:t xml:space="preserve"> </w:t>
      </w:r>
      <w:r w:rsidR="00A47836" w:rsidRPr="00F7200E">
        <w:rPr>
          <w:rFonts w:ascii="Times New Roman" w:hAnsi="Times New Roman" w:cs="Times New Roman"/>
          <w:bCs/>
          <w:i/>
          <w:iCs/>
          <w:sz w:val="24"/>
          <w:szCs w:val="24"/>
          <w:lang w:val="en-CA"/>
        </w:rPr>
        <w:t>J</w:t>
      </w:r>
      <w:r w:rsidR="001C45EB" w:rsidRPr="00F7200E">
        <w:rPr>
          <w:rFonts w:ascii="Times New Roman" w:hAnsi="Times New Roman" w:cs="Times New Roman"/>
          <w:bCs/>
          <w:i/>
          <w:iCs/>
          <w:sz w:val="24"/>
          <w:szCs w:val="24"/>
          <w:lang w:val="en-CA"/>
        </w:rPr>
        <w:t>EP</w:t>
      </w:r>
      <w:r w:rsidR="00A47836" w:rsidRPr="00F7200E">
        <w:rPr>
          <w:rFonts w:ascii="Times New Roman" w:hAnsi="Times New Roman" w:cs="Times New Roman"/>
          <w:bCs/>
          <w:i/>
          <w:iCs/>
          <w:sz w:val="24"/>
          <w:szCs w:val="24"/>
          <w:lang w:val="en-CA"/>
        </w:rPr>
        <w:t>: General</w:t>
      </w:r>
      <w:r w:rsidR="00A47836" w:rsidRPr="00F7200E">
        <w:rPr>
          <w:rFonts w:ascii="Times New Roman" w:hAnsi="Times New Roman" w:cs="Times New Roman"/>
          <w:bCs/>
          <w:sz w:val="24"/>
          <w:szCs w:val="24"/>
          <w:lang w:val="en-CA"/>
        </w:rPr>
        <w:t>.</w:t>
      </w:r>
      <w:r w:rsidRPr="00F7200E">
        <w:rPr>
          <w:rFonts w:ascii="Times New Roman" w:hAnsi="Times New Roman" w:cs="Times New Roman"/>
          <w:bCs/>
          <w:sz w:val="24"/>
          <w:szCs w:val="24"/>
          <w:lang w:val="en-CA"/>
        </w:rPr>
        <w:t xml:space="preserve"> </w:t>
      </w:r>
      <w:hyperlink r:id="rId9" w:history="1">
        <w:r w:rsidRPr="00F7200E">
          <w:rPr>
            <w:rStyle w:val="Hyperlink"/>
            <w:rFonts w:ascii="Times New Roman" w:hAnsi="Times New Roman" w:cs="Times New Roman"/>
            <w:bCs/>
            <w:sz w:val="24"/>
            <w:szCs w:val="24"/>
          </w:rPr>
          <w:t>https://osf.io/x76fk</w:t>
        </w:r>
      </w:hyperlink>
    </w:p>
    <w:p w14:paraId="10E9D3FF" w14:textId="77777777" w:rsidR="001831D7" w:rsidRPr="001831D7" w:rsidRDefault="001831D7" w:rsidP="00F7200E">
      <w:pPr>
        <w:spacing w:after="0" w:line="240" w:lineRule="auto"/>
        <w:contextualSpacing/>
        <w:outlineLvl w:val="0"/>
        <w:rPr>
          <w:rFonts w:ascii="Times New Roman" w:hAnsi="Times New Roman" w:cs="Times New Roman"/>
          <w:bCs/>
          <w:sz w:val="24"/>
          <w:szCs w:val="24"/>
          <w:lang w:val="en-CA"/>
        </w:rPr>
      </w:pPr>
    </w:p>
    <w:p w14:paraId="5BF58BBE" w14:textId="0412923B" w:rsidR="00DE2BD7" w:rsidRPr="00F7200E"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10" w:history="1">
        <w:r w:rsidRPr="00F7200E">
          <w:rPr>
            <w:rStyle w:val="Hyperlink"/>
            <w:rFonts w:ascii="Times New Roman" w:hAnsi="Times New Roman" w:cs="Times New Roman"/>
            <w:sz w:val="24"/>
            <w:szCs w:val="24"/>
          </w:rPr>
          <w:t>https://osf.io/bnh7p</w:t>
        </w:r>
      </w:hyperlink>
      <w:r w:rsidRPr="00F7200E">
        <w:rPr>
          <w:rFonts w:ascii="Times New Roman" w:hAnsi="Times New Roman" w:cs="Times New Roman"/>
          <w:sz w:val="24"/>
          <w:szCs w:val="24"/>
        </w:rPr>
        <w:t xml:space="preserve">. </w:t>
      </w:r>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5F6CD9CF" w14:textId="68306CF5" w:rsidR="00566494" w:rsidRDefault="00566494" w:rsidP="00F7200E">
      <w:pPr>
        <w:spacing w:after="0" w:line="240" w:lineRule="auto"/>
        <w:outlineLvl w:val="0"/>
        <w:rPr>
          <w:rFonts w:ascii="Times New Roman" w:hAnsi="Times New Roman" w:cs="Times New Roman"/>
          <w:b/>
          <w:bCs/>
          <w:sz w:val="24"/>
          <w:szCs w:val="24"/>
        </w:rPr>
      </w:pPr>
    </w:p>
    <w:p w14:paraId="0B689C73" w14:textId="55982ACA" w:rsidR="0079788A" w:rsidRDefault="0079788A"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(In Prep.). </w:t>
      </w:r>
      <w:r>
        <w:rPr>
          <w:rFonts w:ascii="Times New Roman" w:hAnsi="Times New Roman" w:cs="Times New Roman"/>
          <w:bCs/>
          <w:sz w:val="24"/>
          <w:lang w:val="en-CA"/>
        </w:rPr>
        <w:t>Moderate Manipulation to Somatosensory Feedback Does Not Affect Libet-style Intentional Action.</w:t>
      </w:r>
    </w:p>
    <w:p w14:paraId="4D49FA23" w14:textId="77777777" w:rsidR="0079788A" w:rsidRDefault="0079788A" w:rsidP="00F7200E">
      <w:pPr>
        <w:spacing w:after="0" w:line="240" w:lineRule="auto"/>
        <w:jc w:val="both"/>
        <w:outlineLvl w:val="0"/>
        <w:rPr>
          <w:rFonts w:ascii="Times New Roman" w:hAnsi="Times New Roman" w:cs="Times New Roman"/>
          <w:bCs/>
          <w:sz w:val="24"/>
          <w:lang w:val="en-CA"/>
        </w:rPr>
      </w:pPr>
    </w:p>
    <w:p w14:paraId="07B06DED" w14:textId="27BA777F" w:rsidR="007E2CC7" w:rsidRPr="00F7200E"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F7200E">
      <w:pPr>
        <w:spacing w:after="0" w:line="240" w:lineRule="auto"/>
        <w:ind w:left="-360"/>
        <w:contextualSpacing/>
        <w:jc w:val="both"/>
        <w:outlineLvl w:val="0"/>
        <w:rPr>
          <w:rFonts w:ascii="Times New Roman" w:hAnsi="Times New Roman" w:cs="Times New Roman"/>
          <w:b/>
          <w:bCs/>
          <w:sz w:val="24"/>
          <w:lang w:val="en-CA"/>
        </w:rPr>
      </w:pPr>
    </w:p>
    <w:p w14:paraId="186C2D40" w14:textId="0EC4B9AC" w:rsidR="00CA75EE" w:rsidRPr="00F7200E" w:rsidRDefault="007E2CC7"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Jenkins, M., Sanders, T., Vijh, R., &amp; Obhi, S.S. (In Prep.). </w:t>
      </w:r>
      <w:r w:rsidRPr="00F7200E">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lastRenderedPageBreak/>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F5EEB" w14:textId="77777777" w:rsidR="009E12C0" w:rsidRDefault="009E12C0" w:rsidP="004B30D5">
      <w:pPr>
        <w:spacing w:after="0" w:line="240" w:lineRule="auto"/>
      </w:pPr>
      <w:r>
        <w:separator/>
      </w:r>
    </w:p>
  </w:endnote>
  <w:endnote w:type="continuationSeparator" w:id="0">
    <w:p w14:paraId="2850DAEC" w14:textId="77777777" w:rsidR="009E12C0" w:rsidRDefault="009E12C0"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CE34F" w14:textId="77777777" w:rsidR="009E12C0" w:rsidRDefault="009E12C0" w:rsidP="004B30D5">
      <w:pPr>
        <w:spacing w:after="0" w:line="240" w:lineRule="auto"/>
      </w:pPr>
      <w:r>
        <w:separator/>
      </w:r>
    </w:p>
  </w:footnote>
  <w:footnote w:type="continuationSeparator" w:id="0">
    <w:p w14:paraId="03865DF7" w14:textId="77777777" w:rsidR="009E12C0" w:rsidRDefault="009E12C0"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248A3"/>
    <w:rsid w:val="00032472"/>
    <w:rsid w:val="0003453C"/>
    <w:rsid w:val="00035B59"/>
    <w:rsid w:val="000431EF"/>
    <w:rsid w:val="0006180B"/>
    <w:rsid w:val="000820F8"/>
    <w:rsid w:val="000C0AAB"/>
    <w:rsid w:val="000E1A7A"/>
    <w:rsid w:val="00111B76"/>
    <w:rsid w:val="00112B30"/>
    <w:rsid w:val="00113524"/>
    <w:rsid w:val="001274AC"/>
    <w:rsid w:val="00143F15"/>
    <w:rsid w:val="0015260C"/>
    <w:rsid w:val="001719C5"/>
    <w:rsid w:val="001831D7"/>
    <w:rsid w:val="0019045C"/>
    <w:rsid w:val="001A12E1"/>
    <w:rsid w:val="001C45EB"/>
    <w:rsid w:val="001F437A"/>
    <w:rsid w:val="001F5AF0"/>
    <w:rsid w:val="00227BF9"/>
    <w:rsid w:val="002579B9"/>
    <w:rsid w:val="002776D2"/>
    <w:rsid w:val="002838AD"/>
    <w:rsid w:val="00290608"/>
    <w:rsid w:val="002B3A21"/>
    <w:rsid w:val="002C08DE"/>
    <w:rsid w:val="002D0B39"/>
    <w:rsid w:val="003216E6"/>
    <w:rsid w:val="00333F86"/>
    <w:rsid w:val="003447CC"/>
    <w:rsid w:val="003552AD"/>
    <w:rsid w:val="003662EB"/>
    <w:rsid w:val="00393CFF"/>
    <w:rsid w:val="003E0BE7"/>
    <w:rsid w:val="003E5952"/>
    <w:rsid w:val="004403C3"/>
    <w:rsid w:val="00453B08"/>
    <w:rsid w:val="00455172"/>
    <w:rsid w:val="004579C6"/>
    <w:rsid w:val="004A1ACB"/>
    <w:rsid w:val="004A2B71"/>
    <w:rsid w:val="004B30D5"/>
    <w:rsid w:val="004B5505"/>
    <w:rsid w:val="004B56CC"/>
    <w:rsid w:val="004C5FD7"/>
    <w:rsid w:val="004F3F1A"/>
    <w:rsid w:val="004F5A51"/>
    <w:rsid w:val="00502BAE"/>
    <w:rsid w:val="00505B58"/>
    <w:rsid w:val="00523878"/>
    <w:rsid w:val="0053206E"/>
    <w:rsid w:val="00532679"/>
    <w:rsid w:val="005357AA"/>
    <w:rsid w:val="00566494"/>
    <w:rsid w:val="00576A27"/>
    <w:rsid w:val="00583702"/>
    <w:rsid w:val="00586453"/>
    <w:rsid w:val="00587136"/>
    <w:rsid w:val="005B4F46"/>
    <w:rsid w:val="005C65DC"/>
    <w:rsid w:val="005D3CC2"/>
    <w:rsid w:val="005E2E7A"/>
    <w:rsid w:val="006145F4"/>
    <w:rsid w:val="00625AED"/>
    <w:rsid w:val="00632153"/>
    <w:rsid w:val="006476CA"/>
    <w:rsid w:val="00651BA4"/>
    <w:rsid w:val="00684570"/>
    <w:rsid w:val="006847E3"/>
    <w:rsid w:val="00696371"/>
    <w:rsid w:val="006B40A4"/>
    <w:rsid w:val="006B57FA"/>
    <w:rsid w:val="006C07A0"/>
    <w:rsid w:val="006C128B"/>
    <w:rsid w:val="00711CFF"/>
    <w:rsid w:val="00713A48"/>
    <w:rsid w:val="00747ABD"/>
    <w:rsid w:val="00761F00"/>
    <w:rsid w:val="007634EB"/>
    <w:rsid w:val="00771D01"/>
    <w:rsid w:val="00772C06"/>
    <w:rsid w:val="0079788A"/>
    <w:rsid w:val="007A230B"/>
    <w:rsid w:val="007C54F5"/>
    <w:rsid w:val="007C5CAC"/>
    <w:rsid w:val="007E2CC7"/>
    <w:rsid w:val="008002A2"/>
    <w:rsid w:val="00801FA8"/>
    <w:rsid w:val="00805AD1"/>
    <w:rsid w:val="00826C78"/>
    <w:rsid w:val="008308C9"/>
    <w:rsid w:val="00845356"/>
    <w:rsid w:val="008747FB"/>
    <w:rsid w:val="00881E64"/>
    <w:rsid w:val="008A3590"/>
    <w:rsid w:val="008B5BBC"/>
    <w:rsid w:val="008C269F"/>
    <w:rsid w:val="008E3560"/>
    <w:rsid w:val="009015BA"/>
    <w:rsid w:val="00903DA4"/>
    <w:rsid w:val="0091124A"/>
    <w:rsid w:val="00914ADB"/>
    <w:rsid w:val="00930853"/>
    <w:rsid w:val="00945B8A"/>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5CD1"/>
    <w:rsid w:val="009F7925"/>
    <w:rsid w:val="00A145F3"/>
    <w:rsid w:val="00A15187"/>
    <w:rsid w:val="00A3098D"/>
    <w:rsid w:val="00A47836"/>
    <w:rsid w:val="00A53464"/>
    <w:rsid w:val="00A819EA"/>
    <w:rsid w:val="00A97FA1"/>
    <w:rsid w:val="00AB2787"/>
    <w:rsid w:val="00AB6BC1"/>
    <w:rsid w:val="00AB7F21"/>
    <w:rsid w:val="00AC3F4D"/>
    <w:rsid w:val="00AC573E"/>
    <w:rsid w:val="00AD153D"/>
    <w:rsid w:val="00AE5323"/>
    <w:rsid w:val="00AF17D5"/>
    <w:rsid w:val="00AF2B58"/>
    <w:rsid w:val="00B01525"/>
    <w:rsid w:val="00B0196F"/>
    <w:rsid w:val="00B02A99"/>
    <w:rsid w:val="00B1197E"/>
    <w:rsid w:val="00B11EB8"/>
    <w:rsid w:val="00B23F3F"/>
    <w:rsid w:val="00B62273"/>
    <w:rsid w:val="00BA050B"/>
    <w:rsid w:val="00BB1AE9"/>
    <w:rsid w:val="00BC0120"/>
    <w:rsid w:val="00BD2823"/>
    <w:rsid w:val="00BD4344"/>
    <w:rsid w:val="00BD7921"/>
    <w:rsid w:val="00BE6B95"/>
    <w:rsid w:val="00BF7B7A"/>
    <w:rsid w:val="00C1073A"/>
    <w:rsid w:val="00C4760D"/>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57D2A"/>
    <w:rsid w:val="00D65B75"/>
    <w:rsid w:val="00DB0359"/>
    <w:rsid w:val="00DE2BD7"/>
    <w:rsid w:val="00E120AD"/>
    <w:rsid w:val="00E44081"/>
    <w:rsid w:val="00E4689D"/>
    <w:rsid w:val="00E52E3F"/>
    <w:rsid w:val="00E90B63"/>
    <w:rsid w:val="00EA5FD4"/>
    <w:rsid w:val="00EA741D"/>
    <w:rsid w:val="00EB00DB"/>
    <w:rsid w:val="00EB5613"/>
    <w:rsid w:val="00ED1E07"/>
    <w:rsid w:val="00ED5DF2"/>
    <w:rsid w:val="00ED65F7"/>
    <w:rsid w:val="00EE3B79"/>
    <w:rsid w:val="00EF0C3A"/>
    <w:rsid w:val="00EF0CCC"/>
    <w:rsid w:val="00EF14CE"/>
    <w:rsid w:val="00EF436B"/>
    <w:rsid w:val="00F134FF"/>
    <w:rsid w:val="00F25FC9"/>
    <w:rsid w:val="00F275E6"/>
    <w:rsid w:val="00F467BC"/>
    <w:rsid w:val="00F5732F"/>
    <w:rsid w:val="00F7200E"/>
    <w:rsid w:val="00F72C57"/>
    <w:rsid w:val="00F7449F"/>
    <w:rsid w:val="00F8116E"/>
    <w:rsid w:val="00FB1E20"/>
    <w:rsid w:val="00FB32CD"/>
    <w:rsid w:val="00FC4F12"/>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rjpsv"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bnh7p" TargetMode="External"/><Relationship Id="rId4" Type="http://schemas.openxmlformats.org/officeDocument/2006/relationships/webSettings" Target="webSettings.xml"/><Relationship Id="rId9" Type="http://schemas.openxmlformats.org/officeDocument/2006/relationships/hyperlink" Target="https://osf.io/x76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268</cp:revision>
  <cp:lastPrinted>2025-02-01T17:25:00Z</cp:lastPrinted>
  <dcterms:created xsi:type="dcterms:W3CDTF">2024-11-23T20:06:00Z</dcterms:created>
  <dcterms:modified xsi:type="dcterms:W3CDTF">2025-02-07T23:52:00Z</dcterms:modified>
</cp:coreProperties>
</file>