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3A3B6395" w:rsidR="008C269F" w:rsidRPr="00A43E89" w:rsidRDefault="001D6826" w:rsidP="003216E6">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03/25/2026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267FA828"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37EA0664"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3B590EDB"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7FA232E2"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757052" w:rsidRPr="00A43E89">
        <w:rPr>
          <w:rFonts w:ascii="Times New Roman" w:hAnsi="Times New Roman" w:cs="Times New Roman"/>
        </w:rPr>
        <w:t xml:space="preserve">Oct.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10066B6E" w14:textId="4127D234" w:rsidR="00AC3A99" w:rsidRPr="00A43E89"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 &amp; Nosek, B. A. (In Press). Investigating the analytical robustness of the social and behavioural sciences. </w:t>
      </w:r>
      <w:r w:rsidRPr="00A43E89">
        <w:rPr>
          <w:rFonts w:ascii="Times New Roman" w:hAnsi="Times New Roman" w:cs="Times New Roman"/>
          <w:i/>
          <w:iCs/>
          <w:lang w:val="en-CA"/>
        </w:rPr>
        <w:t>Nature</w:t>
      </w:r>
      <w:r w:rsidRPr="00A43E89">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lastRenderedPageBreak/>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lastRenderedPageBreak/>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73C1D224" w14:textId="6105B725" w:rsidR="00006EB0" w:rsidRPr="00A43E89"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1235380C" w14:textId="77777777" w:rsidR="00481B2F" w:rsidRPr="00A43E89" w:rsidRDefault="00481B2F" w:rsidP="00F7200E">
      <w:pPr>
        <w:spacing w:after="0" w:line="240" w:lineRule="auto"/>
        <w:outlineLvl w:val="0"/>
        <w:rPr>
          <w:rFonts w:ascii="Times New Roman" w:hAnsi="Times New Roman" w:cs="Times New Roman"/>
          <w:bCs/>
          <w:lang w:val="en-CA"/>
        </w:rPr>
      </w:pPr>
    </w:p>
    <w:p w14:paraId="0B63677B" w14:textId="11FB6DD4"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F25FC9" w:rsidRPr="00A43E89">
        <w:rPr>
          <w:rFonts w:ascii="Times New Roman" w:hAnsi="Times New Roman" w:cs="Times New Roman"/>
        </w:rPr>
        <w:t>Preprint</w:t>
      </w:r>
      <w:r w:rsidRPr="00A43E89">
        <w:rPr>
          <w:rFonts w:ascii="Times New Roman" w:hAnsi="Times New Roman" w:cs="Times New Roman"/>
        </w:rPr>
        <w:t xml:space="preserve">). Introducing a Framework for Open and Reproducible Research Training (FORRT). </w:t>
      </w:r>
      <w:hyperlink r:id="rId9" w:history="1">
        <w:r w:rsidRPr="00A43E89">
          <w:rPr>
            <w:rStyle w:val="Hyperlink"/>
            <w:rFonts w:ascii="Times New Roman" w:hAnsi="Times New Roman" w:cs="Times New Roman"/>
          </w:rPr>
          <w:t>https://osf.io/bnh7p</w:t>
        </w:r>
      </w:hyperlink>
    </w:p>
    <w:p w14:paraId="4482914A" w14:textId="77777777" w:rsidR="008B781C" w:rsidRPr="00A43E89" w:rsidRDefault="008B781C" w:rsidP="00F7200E">
      <w:pPr>
        <w:spacing w:after="0" w:line="240" w:lineRule="auto"/>
        <w:outlineLvl w:val="0"/>
        <w:rPr>
          <w:rFonts w:ascii="Times New Roman" w:hAnsi="Times New Roman" w:cs="Times New Roman"/>
        </w:rPr>
      </w:pPr>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1A3373A3" w14:textId="77777777" w:rsidR="00AF7564" w:rsidRPr="00A43E89" w:rsidRDefault="00AF7564" w:rsidP="007E36C9">
      <w:pPr>
        <w:spacing w:after="0" w:line="240" w:lineRule="auto"/>
        <w:outlineLvl w:val="0"/>
        <w:rPr>
          <w:rFonts w:ascii="Times New Roman" w:hAnsi="Times New Roman" w:cs="Times New Roman"/>
          <w:b/>
          <w:bCs/>
        </w:rPr>
      </w:pPr>
    </w:p>
    <w:p w14:paraId="159477A5" w14:textId="621950DC" w:rsidR="008B781C" w:rsidRPr="00A43E89" w:rsidRDefault="008B781C" w:rsidP="008B781C">
      <w:pPr>
        <w:spacing w:after="0" w:line="240" w:lineRule="auto"/>
        <w:jc w:val="both"/>
        <w:outlineLvl w:val="0"/>
        <w:rPr>
          <w:rFonts w:ascii="Times New Roman" w:hAnsi="Times New Roman" w:cs="Times New Roman"/>
          <w:bCs/>
          <w:i/>
          <w:i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74A12779" w14:textId="77777777" w:rsidR="00775A73" w:rsidRPr="00A43E89" w:rsidRDefault="00775A73" w:rsidP="00F7200E">
      <w:pPr>
        <w:spacing w:after="0" w:line="240" w:lineRule="auto"/>
        <w:jc w:val="both"/>
        <w:outlineLvl w:val="0"/>
        <w:rPr>
          <w:rFonts w:ascii="Times New Roman" w:hAnsi="Times New Roman" w:cs="Times New Roman"/>
          <w:bCs/>
          <w:lang w:val="en-CA"/>
        </w:rPr>
      </w:pPr>
    </w:p>
    <w:p w14:paraId="44750095" w14:textId="66181B8A" w:rsidR="009529B7" w:rsidRPr="00A43E89" w:rsidRDefault="009529B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Biswas, M., Luk, M., &amp; Brass, M. (In Prep.). </w:t>
      </w:r>
      <w:r w:rsidR="004425BE" w:rsidRPr="00A43E89">
        <w:rPr>
          <w:rFonts w:ascii="Times New Roman" w:hAnsi="Times New Roman" w:cs="Times New Roman"/>
          <w:bCs/>
          <w:lang w:val="en-CA"/>
        </w:rPr>
        <w:t>Social Exclusion Does Not Affect Interval Estimation of Action-Outcome Events.</w:t>
      </w:r>
    </w:p>
    <w:p w14:paraId="515ECAF0" w14:textId="77777777" w:rsidR="009529B7" w:rsidRPr="00A43E89" w:rsidRDefault="009529B7" w:rsidP="00F7200E">
      <w:pPr>
        <w:spacing w:after="0" w:line="240" w:lineRule="auto"/>
        <w:jc w:val="both"/>
        <w:outlineLvl w:val="0"/>
        <w:rPr>
          <w:rFonts w:ascii="Times New Roman" w:hAnsi="Times New Roman" w:cs="Times New Roman"/>
          <w:bCs/>
          <w:lang w:val="en-CA"/>
        </w:rPr>
      </w:pPr>
    </w:p>
    <w:p w14:paraId="07B06DED" w14:textId="57A433A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705B3C97"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14A17A85" w14:textId="12ADC1D8" w:rsidR="00156B74" w:rsidRPr="00A43E89" w:rsidRDefault="00156B74"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Nisanci, S.</w:t>
      </w:r>
      <w:r w:rsidR="00B03F15" w:rsidRPr="00A43E89">
        <w:rPr>
          <w:rFonts w:ascii="Times New Roman" w:hAnsi="Times New Roman" w:cs="Times New Roman"/>
          <w:bCs/>
          <w:lang w:val="en-CA"/>
        </w:rPr>
        <w:t xml:space="preserve">, </w:t>
      </w:r>
      <w:r w:rsidRPr="00A43E89">
        <w:rPr>
          <w:rFonts w:ascii="Times New Roman" w:hAnsi="Times New Roman" w:cs="Times New Roman"/>
          <w:bCs/>
          <w:lang w:val="en-CA"/>
        </w:rPr>
        <w:t>Formica, S., Brass, M.</w:t>
      </w:r>
      <w:r w:rsidR="00B03F15" w:rsidRPr="00A43E89">
        <w:rPr>
          <w:rFonts w:ascii="Times New Roman" w:hAnsi="Times New Roman" w:cs="Times New Roman"/>
          <w:bCs/>
          <w:lang w:val="en-CA"/>
        </w:rPr>
        <w:t xml:space="preserve">, &amp; </w:t>
      </w:r>
      <w:r w:rsidR="00B03F15" w:rsidRPr="00A43E89">
        <w:rPr>
          <w:rFonts w:ascii="Times New Roman" w:hAnsi="Times New Roman" w:cs="Times New Roman"/>
          <w:b/>
          <w:lang w:val="en-CA"/>
        </w:rPr>
        <w:t>Galang, C.M.</w:t>
      </w:r>
      <w:r w:rsidRPr="00A43E89">
        <w:rPr>
          <w:rFonts w:ascii="Times New Roman" w:hAnsi="Times New Roman" w:cs="Times New Roman"/>
          <w:bCs/>
          <w:lang w:val="en-CA"/>
        </w:rPr>
        <w:t xml:space="preserve"> (In Prep.). </w:t>
      </w:r>
      <w:r w:rsidR="00AF261D" w:rsidRPr="00A43E89">
        <w:rPr>
          <w:rFonts w:ascii="Times New Roman" w:hAnsi="Times New Roman" w:cs="Times New Roman"/>
          <w:bCs/>
          <w:lang w:val="en-CA"/>
        </w:rPr>
        <w:t>Following or Leading: Sense of Agency during Collective Rule-Breaking.</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2834BDAF" w14:textId="4202C5E5" w:rsidR="00156B74" w:rsidRPr="00A43E89" w:rsidRDefault="007B1DFD"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(In Prep.). </w:t>
      </w:r>
      <w:r w:rsidR="00C4504E" w:rsidRPr="00A43E89">
        <w:rPr>
          <w:rFonts w:ascii="Times New Roman" w:hAnsi="Times New Roman" w:cs="Times New Roman"/>
          <w:bCs/>
          <w:lang w:val="en-CA"/>
        </w:rPr>
        <w:t>Gender Cues Influence Attribution of Cause and Effect.</w:t>
      </w:r>
    </w:p>
    <w:p w14:paraId="7887339E" w14:textId="77777777" w:rsidR="007B1DFD" w:rsidRPr="00A43E89" w:rsidRDefault="007B1DFD" w:rsidP="00F7200E">
      <w:pPr>
        <w:spacing w:after="0" w:line="240" w:lineRule="auto"/>
        <w:jc w:val="both"/>
        <w:outlineLvl w:val="0"/>
        <w:rPr>
          <w:rFonts w:ascii="Times New Roman" w:hAnsi="Times New Roman" w:cs="Times New Roman"/>
          <w:bCs/>
          <w:lang w:val="en-CA"/>
        </w:rPr>
      </w:pPr>
    </w:p>
    <w:p w14:paraId="67F5D512" w14:textId="47539F33" w:rsidR="007B1DFD" w:rsidRPr="00A43E89" w:rsidRDefault="007B1DFD"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Knoblich, G., &amp; Brass, M. (In Prep.). </w:t>
      </w:r>
      <w:r w:rsidRPr="00A43E89">
        <w:rPr>
          <w:rFonts w:ascii="Times New Roman" w:hAnsi="Times New Roman" w:cs="Times New Roman"/>
          <w:bCs/>
        </w:rPr>
        <w:t>Us and Them: Anticipated Imitation Between Groups.</w:t>
      </w:r>
    </w:p>
    <w:p w14:paraId="0B5F7734" w14:textId="77777777" w:rsidR="00CA75EE" w:rsidRPr="00A43E89" w:rsidRDefault="00CA75EE" w:rsidP="00CA75EE">
      <w:pPr>
        <w:spacing w:after="0" w:line="240" w:lineRule="auto"/>
        <w:jc w:val="both"/>
        <w:outlineLvl w:val="0"/>
        <w:rPr>
          <w:rFonts w:ascii="Times New Roman" w:hAnsi="Times New Roman" w:cs="Times New Roman"/>
          <w:b/>
          <w:bCs/>
        </w:rPr>
      </w:pPr>
    </w:p>
    <w:p w14:paraId="7CA78F22" w14:textId="6F5ADEDB" w:rsidR="00F275E6" w:rsidRPr="00A43E89" w:rsidRDefault="00333F86" w:rsidP="00CA75EE">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 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 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lastRenderedPageBreak/>
        <w:t xml:space="preserve">Value: </w:t>
      </w:r>
      <w:r w:rsidR="009A7C21" w:rsidRPr="00A43E89">
        <w:rPr>
          <w:rFonts w:ascii="Times New Roman" w:hAnsi="Times New Roman" w:cs="Times New Roman"/>
        </w:rPr>
        <w:t>$15 000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$12 000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$17 500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5DDCA28C" w14:textId="3632AFB1"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D731C" w14:textId="77777777" w:rsidR="00914035" w:rsidRDefault="00914035" w:rsidP="004B30D5">
      <w:pPr>
        <w:spacing w:after="0" w:line="240" w:lineRule="auto"/>
      </w:pPr>
      <w:r>
        <w:separator/>
      </w:r>
    </w:p>
  </w:endnote>
  <w:endnote w:type="continuationSeparator" w:id="0">
    <w:p w14:paraId="192022A8" w14:textId="77777777" w:rsidR="00914035" w:rsidRDefault="00914035"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A4D6E" w14:textId="77777777" w:rsidR="00914035" w:rsidRDefault="00914035" w:rsidP="004B30D5">
      <w:pPr>
        <w:spacing w:after="0" w:line="240" w:lineRule="auto"/>
      </w:pPr>
      <w:r>
        <w:separator/>
      </w:r>
    </w:p>
  </w:footnote>
  <w:footnote w:type="continuationSeparator" w:id="0">
    <w:p w14:paraId="624DFA32" w14:textId="77777777" w:rsidR="00914035" w:rsidRDefault="00914035"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32472"/>
    <w:rsid w:val="0003453C"/>
    <w:rsid w:val="00035B59"/>
    <w:rsid w:val="000431EF"/>
    <w:rsid w:val="00045CAA"/>
    <w:rsid w:val="000564ED"/>
    <w:rsid w:val="0006180B"/>
    <w:rsid w:val="0006727C"/>
    <w:rsid w:val="000820F8"/>
    <w:rsid w:val="00090DBF"/>
    <w:rsid w:val="00092E18"/>
    <w:rsid w:val="000C0AAB"/>
    <w:rsid w:val="000D0153"/>
    <w:rsid w:val="000E1A7A"/>
    <w:rsid w:val="000E7B5D"/>
    <w:rsid w:val="000F2E44"/>
    <w:rsid w:val="001056AE"/>
    <w:rsid w:val="00106B98"/>
    <w:rsid w:val="001114C1"/>
    <w:rsid w:val="00111B76"/>
    <w:rsid w:val="00112B30"/>
    <w:rsid w:val="00113524"/>
    <w:rsid w:val="001274AC"/>
    <w:rsid w:val="00143F15"/>
    <w:rsid w:val="0015260C"/>
    <w:rsid w:val="00156B74"/>
    <w:rsid w:val="001719C5"/>
    <w:rsid w:val="001831D7"/>
    <w:rsid w:val="0019045C"/>
    <w:rsid w:val="001A12E1"/>
    <w:rsid w:val="001A4C1C"/>
    <w:rsid w:val="001A5F8B"/>
    <w:rsid w:val="001C45EB"/>
    <w:rsid w:val="001D6826"/>
    <w:rsid w:val="001F437A"/>
    <w:rsid w:val="001F5AF0"/>
    <w:rsid w:val="001F6200"/>
    <w:rsid w:val="00203559"/>
    <w:rsid w:val="002043B7"/>
    <w:rsid w:val="00214718"/>
    <w:rsid w:val="00216C09"/>
    <w:rsid w:val="00223E32"/>
    <w:rsid w:val="00225044"/>
    <w:rsid w:val="00227BF9"/>
    <w:rsid w:val="002566BA"/>
    <w:rsid w:val="002579B9"/>
    <w:rsid w:val="00260C10"/>
    <w:rsid w:val="00260EF2"/>
    <w:rsid w:val="00275246"/>
    <w:rsid w:val="00275716"/>
    <w:rsid w:val="002776D2"/>
    <w:rsid w:val="002838AD"/>
    <w:rsid w:val="00290608"/>
    <w:rsid w:val="002A3FAD"/>
    <w:rsid w:val="002B1DC6"/>
    <w:rsid w:val="002B3A21"/>
    <w:rsid w:val="002C08DE"/>
    <w:rsid w:val="002D0B39"/>
    <w:rsid w:val="002D3CE5"/>
    <w:rsid w:val="002D4F78"/>
    <w:rsid w:val="002D6054"/>
    <w:rsid w:val="002D6FD5"/>
    <w:rsid w:val="002F2919"/>
    <w:rsid w:val="002F790F"/>
    <w:rsid w:val="003038AA"/>
    <w:rsid w:val="003124B6"/>
    <w:rsid w:val="003216E6"/>
    <w:rsid w:val="003264A0"/>
    <w:rsid w:val="00332A60"/>
    <w:rsid w:val="00333F86"/>
    <w:rsid w:val="003447CC"/>
    <w:rsid w:val="00351A79"/>
    <w:rsid w:val="003552AD"/>
    <w:rsid w:val="00360B59"/>
    <w:rsid w:val="00362063"/>
    <w:rsid w:val="003662EB"/>
    <w:rsid w:val="00370249"/>
    <w:rsid w:val="00382323"/>
    <w:rsid w:val="00393CFF"/>
    <w:rsid w:val="003B117C"/>
    <w:rsid w:val="003B5526"/>
    <w:rsid w:val="003C2A67"/>
    <w:rsid w:val="003C368C"/>
    <w:rsid w:val="003D5714"/>
    <w:rsid w:val="003E0BE7"/>
    <w:rsid w:val="003E4A7C"/>
    <w:rsid w:val="003E5952"/>
    <w:rsid w:val="004403C3"/>
    <w:rsid w:val="004425BE"/>
    <w:rsid w:val="004458E9"/>
    <w:rsid w:val="00453B08"/>
    <w:rsid w:val="00455172"/>
    <w:rsid w:val="004579C6"/>
    <w:rsid w:val="0048025F"/>
    <w:rsid w:val="00481B2F"/>
    <w:rsid w:val="00487442"/>
    <w:rsid w:val="004A1ACB"/>
    <w:rsid w:val="004A2B71"/>
    <w:rsid w:val="004B30D5"/>
    <w:rsid w:val="004B5505"/>
    <w:rsid w:val="004B56CC"/>
    <w:rsid w:val="004C27D7"/>
    <w:rsid w:val="004C5FD7"/>
    <w:rsid w:val="004C6DD9"/>
    <w:rsid w:val="004D2641"/>
    <w:rsid w:val="004E7579"/>
    <w:rsid w:val="004F0665"/>
    <w:rsid w:val="004F3F1A"/>
    <w:rsid w:val="004F5A51"/>
    <w:rsid w:val="00502BAE"/>
    <w:rsid w:val="00505B58"/>
    <w:rsid w:val="00507E8E"/>
    <w:rsid w:val="005161A8"/>
    <w:rsid w:val="00523878"/>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6054E7"/>
    <w:rsid w:val="006145F4"/>
    <w:rsid w:val="0062409E"/>
    <w:rsid w:val="00625AED"/>
    <w:rsid w:val="00627F0C"/>
    <w:rsid w:val="00632153"/>
    <w:rsid w:val="006373CD"/>
    <w:rsid w:val="0064680E"/>
    <w:rsid w:val="006476CA"/>
    <w:rsid w:val="00651BA4"/>
    <w:rsid w:val="00662352"/>
    <w:rsid w:val="00684570"/>
    <w:rsid w:val="006847E3"/>
    <w:rsid w:val="00696371"/>
    <w:rsid w:val="00697148"/>
    <w:rsid w:val="00697B29"/>
    <w:rsid w:val="006A5CA0"/>
    <w:rsid w:val="006B40A4"/>
    <w:rsid w:val="006B57FA"/>
    <w:rsid w:val="006C07A0"/>
    <w:rsid w:val="006C128B"/>
    <w:rsid w:val="006D1F3D"/>
    <w:rsid w:val="007070BC"/>
    <w:rsid w:val="007111EC"/>
    <w:rsid w:val="00711CFF"/>
    <w:rsid w:val="00713A48"/>
    <w:rsid w:val="00721CDA"/>
    <w:rsid w:val="00725454"/>
    <w:rsid w:val="00727C65"/>
    <w:rsid w:val="00747ABD"/>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3FB8"/>
    <w:rsid w:val="007E2CC7"/>
    <w:rsid w:val="007E36C9"/>
    <w:rsid w:val="007E42D1"/>
    <w:rsid w:val="008002A2"/>
    <w:rsid w:val="00801FA8"/>
    <w:rsid w:val="00805AD1"/>
    <w:rsid w:val="00826C78"/>
    <w:rsid w:val="008308C9"/>
    <w:rsid w:val="00845356"/>
    <w:rsid w:val="008538B5"/>
    <w:rsid w:val="008747FB"/>
    <w:rsid w:val="00881E64"/>
    <w:rsid w:val="008A3590"/>
    <w:rsid w:val="008A6036"/>
    <w:rsid w:val="008B5BBC"/>
    <w:rsid w:val="008B5CA5"/>
    <w:rsid w:val="008B781C"/>
    <w:rsid w:val="008C03EE"/>
    <w:rsid w:val="008C269F"/>
    <w:rsid w:val="008C3172"/>
    <w:rsid w:val="008C58CC"/>
    <w:rsid w:val="008E3560"/>
    <w:rsid w:val="008E3E9C"/>
    <w:rsid w:val="008F6B51"/>
    <w:rsid w:val="009015BA"/>
    <w:rsid w:val="00903DA4"/>
    <w:rsid w:val="0090784F"/>
    <w:rsid w:val="0091124A"/>
    <w:rsid w:val="0091343C"/>
    <w:rsid w:val="00914035"/>
    <w:rsid w:val="00914ADB"/>
    <w:rsid w:val="00930853"/>
    <w:rsid w:val="00933CF8"/>
    <w:rsid w:val="009350C5"/>
    <w:rsid w:val="00945B8A"/>
    <w:rsid w:val="009479BD"/>
    <w:rsid w:val="009529B7"/>
    <w:rsid w:val="00957EE4"/>
    <w:rsid w:val="00972335"/>
    <w:rsid w:val="009831DB"/>
    <w:rsid w:val="00993D95"/>
    <w:rsid w:val="0099499E"/>
    <w:rsid w:val="009A13DB"/>
    <w:rsid w:val="009A5807"/>
    <w:rsid w:val="009A63E3"/>
    <w:rsid w:val="009A7C21"/>
    <w:rsid w:val="009B0262"/>
    <w:rsid w:val="009B2AF9"/>
    <w:rsid w:val="009B401E"/>
    <w:rsid w:val="009C0EA6"/>
    <w:rsid w:val="009D6D67"/>
    <w:rsid w:val="009E12C0"/>
    <w:rsid w:val="009F4E9C"/>
    <w:rsid w:val="009F5CD1"/>
    <w:rsid w:val="009F5D63"/>
    <w:rsid w:val="009F7925"/>
    <w:rsid w:val="00A00305"/>
    <w:rsid w:val="00A005B7"/>
    <w:rsid w:val="00A145F3"/>
    <w:rsid w:val="00A15187"/>
    <w:rsid w:val="00A16BF2"/>
    <w:rsid w:val="00A22D6A"/>
    <w:rsid w:val="00A2671A"/>
    <w:rsid w:val="00A3098D"/>
    <w:rsid w:val="00A34C45"/>
    <w:rsid w:val="00A4131F"/>
    <w:rsid w:val="00A43E89"/>
    <w:rsid w:val="00A47836"/>
    <w:rsid w:val="00A53464"/>
    <w:rsid w:val="00A537AA"/>
    <w:rsid w:val="00A8079A"/>
    <w:rsid w:val="00A819EA"/>
    <w:rsid w:val="00A97FA1"/>
    <w:rsid w:val="00AB0255"/>
    <w:rsid w:val="00AB2787"/>
    <w:rsid w:val="00AB42F2"/>
    <w:rsid w:val="00AB4C82"/>
    <w:rsid w:val="00AB6BC1"/>
    <w:rsid w:val="00AB7F21"/>
    <w:rsid w:val="00AC3A99"/>
    <w:rsid w:val="00AC3F4D"/>
    <w:rsid w:val="00AC446C"/>
    <w:rsid w:val="00AC573E"/>
    <w:rsid w:val="00AD153D"/>
    <w:rsid w:val="00AE5323"/>
    <w:rsid w:val="00AF17D5"/>
    <w:rsid w:val="00AF261D"/>
    <w:rsid w:val="00AF2B58"/>
    <w:rsid w:val="00AF7564"/>
    <w:rsid w:val="00B01525"/>
    <w:rsid w:val="00B0196F"/>
    <w:rsid w:val="00B02A99"/>
    <w:rsid w:val="00B03F15"/>
    <w:rsid w:val="00B1197E"/>
    <w:rsid w:val="00B11EB8"/>
    <w:rsid w:val="00B12CF5"/>
    <w:rsid w:val="00B153FD"/>
    <w:rsid w:val="00B23F3F"/>
    <w:rsid w:val="00B31864"/>
    <w:rsid w:val="00B469D8"/>
    <w:rsid w:val="00B50D0D"/>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4504E"/>
    <w:rsid w:val="00C4760D"/>
    <w:rsid w:val="00C477DE"/>
    <w:rsid w:val="00C544D2"/>
    <w:rsid w:val="00C54B28"/>
    <w:rsid w:val="00C65A74"/>
    <w:rsid w:val="00C72DF4"/>
    <w:rsid w:val="00C81CBA"/>
    <w:rsid w:val="00C82A7A"/>
    <w:rsid w:val="00C83B92"/>
    <w:rsid w:val="00C8477D"/>
    <w:rsid w:val="00C858E8"/>
    <w:rsid w:val="00C90E8E"/>
    <w:rsid w:val="00C9132A"/>
    <w:rsid w:val="00CA6B3D"/>
    <w:rsid w:val="00CA75EE"/>
    <w:rsid w:val="00CF457C"/>
    <w:rsid w:val="00D0277B"/>
    <w:rsid w:val="00D11CE2"/>
    <w:rsid w:val="00D133B2"/>
    <w:rsid w:val="00D13441"/>
    <w:rsid w:val="00D3439C"/>
    <w:rsid w:val="00D423F1"/>
    <w:rsid w:val="00D429FD"/>
    <w:rsid w:val="00D5031E"/>
    <w:rsid w:val="00D55C9B"/>
    <w:rsid w:val="00D57D2A"/>
    <w:rsid w:val="00D65B75"/>
    <w:rsid w:val="00D756EB"/>
    <w:rsid w:val="00D9403E"/>
    <w:rsid w:val="00DB0359"/>
    <w:rsid w:val="00DC4818"/>
    <w:rsid w:val="00DC6036"/>
    <w:rsid w:val="00DE2BD7"/>
    <w:rsid w:val="00DF1B26"/>
    <w:rsid w:val="00E120AD"/>
    <w:rsid w:val="00E179C0"/>
    <w:rsid w:val="00E2189C"/>
    <w:rsid w:val="00E2329D"/>
    <w:rsid w:val="00E30A0B"/>
    <w:rsid w:val="00E30B91"/>
    <w:rsid w:val="00E44081"/>
    <w:rsid w:val="00E45D1C"/>
    <w:rsid w:val="00E4689D"/>
    <w:rsid w:val="00E52E3F"/>
    <w:rsid w:val="00E709F8"/>
    <w:rsid w:val="00E90B63"/>
    <w:rsid w:val="00EA5FD4"/>
    <w:rsid w:val="00EA741D"/>
    <w:rsid w:val="00EB00DB"/>
    <w:rsid w:val="00EB03EA"/>
    <w:rsid w:val="00EB0A46"/>
    <w:rsid w:val="00EB5613"/>
    <w:rsid w:val="00ED1E07"/>
    <w:rsid w:val="00ED5DF2"/>
    <w:rsid w:val="00ED65F7"/>
    <w:rsid w:val="00EE0B26"/>
    <w:rsid w:val="00EE3B79"/>
    <w:rsid w:val="00EF0C3A"/>
    <w:rsid w:val="00EF0CCC"/>
    <w:rsid w:val="00EF14CE"/>
    <w:rsid w:val="00EF436B"/>
    <w:rsid w:val="00F04E87"/>
    <w:rsid w:val="00F134FF"/>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B0CDC"/>
    <w:rsid w:val="00FB1E20"/>
    <w:rsid w:val="00FB32CD"/>
    <w:rsid w:val="00FB6050"/>
    <w:rsid w:val="00FC4F12"/>
    <w:rsid w:val="00FC7307"/>
    <w:rsid w:val="00FD38F3"/>
    <w:rsid w:val="00FD6263"/>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sf.io/bnh7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TotalTime>
  <Pages>5</Pages>
  <Words>1610</Words>
  <Characters>9183</Characters>
  <Application>Microsoft Office Word</Application>
  <DocSecurity>0</DocSecurity>
  <Lines>76</Lines>
  <Paragraphs>21</Paragraphs>
  <ScaleCrop>false</ScaleCrop>
  <Company/>
  <LinksUpToDate>false</LinksUpToDate>
  <CharactersWithSpaces>10772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437</cp:revision>
  <cp:lastPrinted>2025-09-02T18:41:00Z</cp:lastPrinted>
  <dcterms:created xsi:type="dcterms:W3CDTF">2024-11-23T20:06:00Z</dcterms:created>
  <dcterms:modified xsi:type="dcterms:W3CDTF">2026-03-30T20:09:00Z</dcterms:modified>
</cp:coreProperties>
</file>