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17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8338"/>
      </w:tblGrid>
      <w:tr w:rsidR="005E4B00" w:rsidTr="00A35B1E"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8338" w:type="dxa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A35B1E">
              <w:rPr>
                <w:rFonts w:ascii="Times New Roman" w:hAnsi="Times New Roman" w:cs="Times New Roman"/>
                <w:sz w:val="24"/>
                <w:szCs w:val="24"/>
              </w:rPr>
              <w:t>Galang</w:t>
            </w:r>
            <w:proofErr w:type="spellEnd"/>
            <w:r w:rsidR="00A35B1E">
              <w:rPr>
                <w:rFonts w:ascii="Times New Roman" w:hAnsi="Times New Roman" w:cs="Times New Roman"/>
                <w:sz w:val="24"/>
                <w:szCs w:val="24"/>
              </w:rPr>
              <w:t xml:space="preserve"> Fadhil </w:t>
            </w:r>
            <w:proofErr w:type="spellStart"/>
            <w:r w:rsidR="00A35B1E">
              <w:rPr>
                <w:rFonts w:ascii="Times New Roman" w:hAnsi="Times New Roman" w:cs="Times New Roman"/>
                <w:sz w:val="24"/>
                <w:szCs w:val="24"/>
              </w:rPr>
              <w:t>Prasetyo</w:t>
            </w:r>
            <w:proofErr w:type="spellEnd"/>
          </w:p>
        </w:tc>
      </w:tr>
      <w:tr w:rsidR="005E4B00" w:rsidTr="00A35B1E"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8338" w:type="dxa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2641</w:t>
            </w:r>
            <w:r w:rsidR="00A35B1E">
              <w:rPr>
                <w:rFonts w:ascii="Times New Roman" w:hAnsi="Times New Roman" w:cs="Times New Roman"/>
                <w:sz w:val="24"/>
                <w:szCs w:val="24"/>
              </w:rPr>
              <w:t>07020040</w:t>
            </w:r>
          </w:p>
        </w:tc>
      </w:tr>
      <w:tr w:rsidR="005E4B00" w:rsidTr="00A35B1E"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  <w:proofErr w:type="spellEnd"/>
          </w:p>
        </w:tc>
        <w:tc>
          <w:tcPr>
            <w:tcW w:w="8338" w:type="dxa"/>
          </w:tcPr>
          <w:p w:rsidR="00A35B1E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TI_1C/</w:t>
            </w:r>
            <w:r w:rsidR="00A35B1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:rsidR="00666AB1" w:rsidRDefault="005E4B00" w:rsidP="005E4B0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</w:p>
    <w:p w:rsidR="005E4B00" w:rsidRDefault="005E4B00" w:rsidP="005E4B0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Latihan 01.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Terbesar</w:t>
      </w:r>
      <w:proofErr w:type="spellEnd"/>
    </w:p>
    <w:p w:rsidR="005E4B00" w:rsidRDefault="005E4B00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Kode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C72D1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164374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5145" name="Picture 16437451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00" w:rsidRDefault="005E4B00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C72D1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767715"/>
            <wp:effectExtent l="0" t="0" r="0" b="0"/>
            <wp:docPr id="140903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711" name="Picture 1409037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P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Flowchart</w:t>
      </w:r>
    </w:p>
    <w:p w:rsidR="00A35B1E" w:rsidRDefault="00A35B1E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P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F05E10" wp14:editId="35554D9A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2664000" cy="2664000"/>
            <wp:effectExtent l="0" t="0" r="3175" b="31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26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4B00" w:rsidRPr="00A35B1E" w:rsidRDefault="005E4B00" w:rsidP="00A35B1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35B1E">
        <w:rPr>
          <w:rFonts w:ascii="Times New Roman" w:hAnsi="Times New Roman" w:cs="Times New Roman"/>
          <w:b/>
          <w:sz w:val="24"/>
          <w:szCs w:val="24"/>
        </w:rPr>
        <w:t xml:space="preserve">Latihan 02. </w:t>
      </w:r>
      <w:proofErr w:type="spellStart"/>
      <w:r w:rsidRPr="00A35B1E">
        <w:rPr>
          <w:rFonts w:ascii="Times New Roman" w:hAnsi="Times New Roman" w:cs="Times New Roman"/>
          <w:b/>
          <w:sz w:val="24"/>
          <w:szCs w:val="24"/>
        </w:rPr>
        <w:t>Toko</w:t>
      </w:r>
      <w:proofErr w:type="spellEnd"/>
      <w:r w:rsidRPr="00A35B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5B1E">
        <w:rPr>
          <w:rFonts w:ascii="Times New Roman" w:hAnsi="Times New Roman" w:cs="Times New Roman"/>
          <w:b/>
          <w:sz w:val="24"/>
          <w:szCs w:val="24"/>
        </w:rPr>
        <w:t>Buku</w:t>
      </w:r>
      <w:proofErr w:type="spellEnd"/>
    </w:p>
    <w:p w:rsidR="005E4B00" w:rsidRDefault="00B84CC6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Kode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C72D1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710830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0318" name="Picture 7108303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C72D1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798955"/>
            <wp:effectExtent l="0" t="0" r="0" b="4445"/>
            <wp:docPr id="919213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3097" name="Picture 9192130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flowchart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>
            <wp:extent cx="1176812" cy="25200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812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35B1E" w:rsidRPr="00A35B1E" w:rsidRDefault="00A35B1E" w:rsidP="00A35B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Latihan 03.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Toko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Baju</w:t>
      </w:r>
    </w:p>
    <w:p w:rsidR="00B84CC6" w:rsidRDefault="00B84CC6" w:rsidP="00B84CC6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Kode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C72D1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236384" cy="6932815"/>
            <wp:effectExtent l="0" t="0" r="2540" b="1905"/>
            <wp:docPr id="176397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781" name="Picture 1763977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473" cy="693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B84CC6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Hasil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C72D1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517015"/>
            <wp:effectExtent l="0" t="0" r="0" b="0"/>
            <wp:docPr id="1103711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11076" name="Picture 11037110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B84CC6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FlowChart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>
            <wp:extent cx="2567297" cy="25200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29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670252"/>
    <w:multiLevelType w:val="hybridMultilevel"/>
    <w:tmpl w:val="88CC62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60422B"/>
    <w:multiLevelType w:val="hybridMultilevel"/>
    <w:tmpl w:val="BCD01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776775">
    <w:abstractNumId w:val="1"/>
  </w:num>
  <w:num w:numId="2" w16cid:durableId="43675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00"/>
    <w:rsid w:val="005E4B00"/>
    <w:rsid w:val="00666AB1"/>
    <w:rsid w:val="00A35B1E"/>
    <w:rsid w:val="00B84CC6"/>
    <w:rsid w:val="00C72D1C"/>
    <w:rsid w:val="00EF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D0EFB"/>
  <w15:chartTrackingRefBased/>
  <w15:docId w15:val="{7F611C84-40B4-47AD-A966-54F4C861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4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2</cp:revision>
  <dcterms:created xsi:type="dcterms:W3CDTF">2026-10-07T01:11:00Z</dcterms:created>
  <dcterms:modified xsi:type="dcterms:W3CDTF">2026-10-07T01:11:00Z</dcterms:modified>
</cp:coreProperties>
</file>