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13" w:rsidRDefault="00106F45" w:rsidP="00106F45">
      <w:pPr>
        <w:jc w:val="center"/>
        <w:rPr>
          <w:b/>
          <w:sz w:val="28"/>
          <w:szCs w:val="28"/>
        </w:rPr>
      </w:pPr>
      <w:r w:rsidRPr="00106F45">
        <w:rPr>
          <w:b/>
          <w:sz w:val="28"/>
          <w:szCs w:val="28"/>
        </w:rPr>
        <w:t>Лабораторная 5</w:t>
      </w:r>
    </w:p>
    <w:p w:rsidR="00106F45" w:rsidRDefault="00106F45" w:rsidP="00106F45">
      <w:pPr>
        <w:ind w:firstLine="567"/>
        <w:rPr>
          <w:sz w:val="28"/>
          <w:szCs w:val="28"/>
        </w:rPr>
      </w:pPr>
      <w:r>
        <w:rPr>
          <w:sz w:val="28"/>
          <w:szCs w:val="28"/>
        </w:rPr>
        <w:t>Задача: при создании игры понадобилось добавить несколько игровых классов. Каждый из них имеет своё определённое название, путь развития, графическую модель и т. д. Необходимо реализовать выбор игрок</w:t>
      </w:r>
      <w:r w:rsidR="0042704E">
        <w:rPr>
          <w:sz w:val="28"/>
          <w:szCs w:val="28"/>
        </w:rPr>
        <w:t>ами</w:t>
      </w:r>
      <w:r>
        <w:rPr>
          <w:sz w:val="28"/>
          <w:szCs w:val="28"/>
        </w:rPr>
        <w:t xml:space="preserve"> одного из игровых классов при минимальных затратах памяти.</w:t>
      </w:r>
    </w:p>
    <w:p w:rsidR="00106F45" w:rsidRDefault="00106F45" w:rsidP="00106F45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Рассмотрим разные шаблоны проектирования:</w:t>
      </w:r>
    </w:p>
    <w:p w:rsidR="00106F45" w:rsidRDefault="00106F45" w:rsidP="00106F4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Адаптер</w:t>
      </w:r>
    </w:p>
    <w:p w:rsidR="00106F45" w:rsidRDefault="00106F45" w:rsidP="00106F45">
      <w:pPr>
        <w:pStyle w:val="a3"/>
        <w:ind w:left="927"/>
        <w:rPr>
          <w:sz w:val="28"/>
          <w:szCs w:val="28"/>
        </w:rPr>
      </w:pPr>
      <w:r>
        <w:rPr>
          <w:sz w:val="28"/>
          <w:szCs w:val="28"/>
        </w:rPr>
        <w:t>Все игровые классы имеют однотипные данные, поэтому нет необходимости модифицировать объект для передачи его абстрактному классу или интерфейсу.</w:t>
      </w:r>
    </w:p>
    <w:p w:rsidR="00106F45" w:rsidRDefault="00106F45" w:rsidP="00106F4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Мост</w:t>
      </w:r>
    </w:p>
    <w:p w:rsidR="00106F45" w:rsidRDefault="00106F45" w:rsidP="00106F45">
      <w:pPr>
        <w:pStyle w:val="a3"/>
        <w:ind w:left="927"/>
        <w:rPr>
          <w:sz w:val="28"/>
          <w:szCs w:val="28"/>
        </w:rPr>
      </w:pPr>
      <w:r>
        <w:rPr>
          <w:sz w:val="28"/>
          <w:szCs w:val="28"/>
        </w:rPr>
        <w:t>Нет необходимости отделять абстракцию от реализации, чтобы их можно было изменять независимо друг от друга, так как каждый из игровых классов только одним образом наследуется от абстрактного класса или интерфейса.</w:t>
      </w:r>
    </w:p>
    <w:p w:rsidR="00106F45" w:rsidRDefault="00106F45" w:rsidP="00106F4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Компоновщик</w:t>
      </w:r>
    </w:p>
    <w:p w:rsidR="00106F45" w:rsidRDefault="00106F45" w:rsidP="00106F45">
      <w:pPr>
        <w:pStyle w:val="a3"/>
        <w:ind w:left="927"/>
        <w:rPr>
          <w:sz w:val="28"/>
          <w:szCs w:val="28"/>
        </w:rPr>
      </w:pPr>
      <w:r>
        <w:rPr>
          <w:sz w:val="28"/>
          <w:szCs w:val="28"/>
        </w:rPr>
        <w:t>Не подходит, так как нет древовидной структуры</w:t>
      </w:r>
    </w:p>
    <w:p w:rsidR="009457AB" w:rsidRDefault="009457AB" w:rsidP="009457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Декоратор</w:t>
      </w:r>
    </w:p>
    <w:p w:rsidR="009457AB" w:rsidRDefault="009457AB" w:rsidP="009457AB">
      <w:pPr>
        <w:pStyle w:val="a3"/>
        <w:ind w:left="927"/>
        <w:rPr>
          <w:sz w:val="28"/>
          <w:szCs w:val="28"/>
        </w:rPr>
      </w:pPr>
      <w:r>
        <w:rPr>
          <w:sz w:val="28"/>
          <w:szCs w:val="28"/>
        </w:rPr>
        <w:t>Не подходит, так как нет необходимости динамически добавлять объектам новую функциональность.</w:t>
      </w:r>
    </w:p>
    <w:p w:rsidR="009457AB" w:rsidRDefault="009457AB" w:rsidP="009457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Фасад</w:t>
      </w:r>
    </w:p>
    <w:p w:rsidR="009457AB" w:rsidRDefault="009457AB" w:rsidP="009457AB">
      <w:pPr>
        <w:pStyle w:val="a3"/>
        <w:ind w:left="927"/>
        <w:rPr>
          <w:sz w:val="28"/>
          <w:szCs w:val="28"/>
        </w:rPr>
      </w:pPr>
      <w:r>
        <w:rPr>
          <w:sz w:val="28"/>
          <w:szCs w:val="28"/>
        </w:rPr>
        <w:t>Не подходит, так как нет большого количества подсистем, к которым необходимо предоставлять упрощённый интерфейс.</w:t>
      </w:r>
    </w:p>
    <w:p w:rsidR="009457AB" w:rsidRDefault="009457AB" w:rsidP="009457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Заместитель</w:t>
      </w:r>
    </w:p>
    <w:p w:rsidR="009457AB" w:rsidRDefault="009457AB" w:rsidP="009457AB">
      <w:pPr>
        <w:pStyle w:val="a3"/>
        <w:ind w:left="927"/>
        <w:rPr>
          <w:sz w:val="28"/>
          <w:szCs w:val="28"/>
        </w:rPr>
      </w:pPr>
      <w:r>
        <w:rPr>
          <w:sz w:val="28"/>
          <w:szCs w:val="28"/>
        </w:rPr>
        <w:t>Не подходит, так как н</w:t>
      </w:r>
      <w:bookmarkStart w:id="0" w:name="_GoBack"/>
      <w:bookmarkEnd w:id="0"/>
      <w:r>
        <w:rPr>
          <w:sz w:val="28"/>
          <w:szCs w:val="28"/>
        </w:rPr>
        <w:t>ет необходимости перехватывать вызовы к оригинальному объекту.</w:t>
      </w:r>
    </w:p>
    <w:p w:rsidR="009457AB" w:rsidRDefault="009457AB" w:rsidP="009457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Приспособленец (или легковес)</w:t>
      </w:r>
    </w:p>
    <w:p w:rsidR="009457AB" w:rsidRPr="009457AB" w:rsidRDefault="009457AB" w:rsidP="009457AB">
      <w:pPr>
        <w:pStyle w:val="a3"/>
        <w:ind w:left="927"/>
        <w:rPr>
          <w:sz w:val="28"/>
          <w:szCs w:val="28"/>
        </w:rPr>
      </w:pPr>
      <w:r>
        <w:rPr>
          <w:sz w:val="28"/>
          <w:szCs w:val="28"/>
        </w:rPr>
        <w:t xml:space="preserve">Подходит, так как необходимо создавать много </w:t>
      </w:r>
      <w:r w:rsidR="0042704E">
        <w:rPr>
          <w:sz w:val="28"/>
          <w:szCs w:val="28"/>
        </w:rPr>
        <w:t>персонажей</w:t>
      </w:r>
      <w:r>
        <w:rPr>
          <w:sz w:val="28"/>
          <w:szCs w:val="28"/>
        </w:rPr>
        <w:t xml:space="preserve"> с ограниченным количеством </w:t>
      </w:r>
      <w:r w:rsidR="0042704E">
        <w:rPr>
          <w:sz w:val="28"/>
          <w:szCs w:val="28"/>
        </w:rPr>
        <w:t>видов. Каждый новый персонаж будет ссылаться на уже существующий объект. В итоге это позволяет экономить память, так как нет необходимости каждый раз создавать новый объект с такими же данными.</w:t>
      </w:r>
    </w:p>
    <w:sectPr w:rsidR="009457AB" w:rsidRPr="00945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742"/>
    <w:multiLevelType w:val="hybridMultilevel"/>
    <w:tmpl w:val="4DC01494"/>
    <w:lvl w:ilvl="0" w:tplc="42226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45"/>
    <w:rsid w:val="00106F45"/>
    <w:rsid w:val="0042704E"/>
    <w:rsid w:val="009457AB"/>
    <w:rsid w:val="00F2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E2D4"/>
  <w15:chartTrackingRefBased/>
  <w15:docId w15:val="{2B7352B4-1281-416A-A133-CFEEB45F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</cp:revision>
  <dcterms:created xsi:type="dcterms:W3CDTF">2020-05-18T02:22:00Z</dcterms:created>
  <dcterms:modified xsi:type="dcterms:W3CDTF">2020-05-18T02:49:00Z</dcterms:modified>
</cp:coreProperties>
</file>