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bookmarkStart w:id="0" w:name="_GoBack"/>
      <w:bookmarkEnd w:id="0"/>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1714E60A" w:rsidR="004F539E" w:rsidRDefault="004F539E" w:rsidP="004F539E">
      <w:pPr>
        <w:spacing w:after="33" w:line="266" w:lineRule="auto"/>
        <w:ind w:right="0"/>
      </w:pPr>
      <w:r>
        <w:t>2. Recommandation associée à chaque problème</w:t>
      </w:r>
    </w:p>
    <w:p w14:paraId="1FC630EA" w14:textId="77777777" w:rsidR="00430E92" w:rsidRDefault="00F502E3">
      <w:pPr>
        <w:ind w:left="664" w:right="0" w:hanging="338"/>
      </w:pPr>
      <w:r>
        <w:t xml:space="preserve">2) Proposer au modèle un texte à analyser avec des contraintes puis utiliser un second prompt lui </w:t>
      </w:r>
      <w:proofErr w:type="gramStart"/>
      <w:r>
        <w:t>demandant</w:t>
      </w:r>
      <w:proofErr w:type="gramEnd"/>
      <w:r>
        <w:t xml:space="preserve"> de vérifier sa réponse précédente et de contrôler les informations non justifiées, les contradictions, les informations absentes, les éventuelles hallucinations et le respect des contraintes. </w:t>
      </w: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2"/>
      <w:footerReference w:type="default" r:id="rId13"/>
      <w:footerReference w:type="first" r:id="rId14"/>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D6F4A2" w14:textId="77777777" w:rsidR="00032B89" w:rsidRDefault="00032B89">
      <w:pPr>
        <w:spacing w:after="0" w:line="240" w:lineRule="auto"/>
      </w:pPr>
      <w:r>
        <w:separator/>
      </w:r>
    </w:p>
  </w:endnote>
  <w:endnote w:type="continuationSeparator" w:id="0">
    <w:p w14:paraId="42E8997B" w14:textId="77777777" w:rsidR="00032B89" w:rsidRDefault="00032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CB90D3" w14:textId="77777777" w:rsidR="00032B89" w:rsidRDefault="00032B89">
      <w:pPr>
        <w:spacing w:after="0" w:line="240" w:lineRule="auto"/>
      </w:pPr>
      <w:r>
        <w:separator/>
      </w:r>
    </w:p>
  </w:footnote>
  <w:footnote w:type="continuationSeparator" w:id="0">
    <w:p w14:paraId="27608E55" w14:textId="77777777" w:rsidR="00032B89" w:rsidRDefault="00032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32B89"/>
    <w:rsid w:val="00136652"/>
    <w:rsid w:val="00423CB8"/>
    <w:rsid w:val="00430E92"/>
    <w:rsid w:val="004F539E"/>
    <w:rsid w:val="005C0493"/>
    <w:rsid w:val="005C0A7E"/>
    <w:rsid w:val="008A5F51"/>
    <w:rsid w:val="009050AC"/>
    <w:rsid w:val="00990721"/>
    <w:rsid w:val="00BC0DED"/>
    <w:rsid w:val="00CB09B6"/>
    <w:rsid w:val="00D240EB"/>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8</Pages>
  <Words>1858</Words>
  <Characters>10222</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13</cp:revision>
  <dcterms:created xsi:type="dcterms:W3CDTF">2026-09-09T20:07:00Z</dcterms:created>
  <dcterms:modified xsi:type="dcterms:W3CDTF">2026-09-10T09:03:00Z</dcterms:modified>
</cp:coreProperties>
</file>