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C4F7A">
      <w:pPr>
        <w:spacing w:after="34" w:line="259" w:lineRule="auto"/>
        <w:ind w:left="5" w:right="0" w:firstLine="0"/>
        <w:jc w:val="center"/>
      </w:pPr>
      <w:r>
        <w:rPr>
          <w:sz w:val="45"/>
        </w:rPr>
        <w:t xml:space="preserve">Atelier Prompt Engineering </w:t>
      </w:r>
    </w:p>
    <w:p w14:paraId="2A51A32E" w14:textId="77777777" w:rsidR="00430E92" w:rsidRDefault="00FC4F7A">
      <w:pPr>
        <w:pStyle w:val="Titre1"/>
        <w:ind w:left="-5"/>
      </w:pPr>
      <w:r>
        <w:t xml:space="preserve">Contexte </w:t>
      </w:r>
    </w:p>
    <w:p w14:paraId="18EDDEA0" w14:textId="77777777" w:rsidR="00430E92" w:rsidRDefault="00FC4F7A">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Présentation d</w:t>
      </w:r>
      <w:r>
        <w:rPr>
          <w:color w:val="2E74B5"/>
          <w:sz w:val="24"/>
        </w:rPr>
        <w:t xml:space="preserve">e l'assistant </w:t>
      </w:r>
    </w:p>
    <w:p w14:paraId="78825B77" w14:textId="77777777" w:rsidR="00430E92" w:rsidRDefault="00FC4F7A">
      <w:pPr>
        <w:spacing w:after="0" w:line="259" w:lineRule="auto"/>
        <w:ind w:left="-5" w:right="0"/>
      </w:pPr>
      <w:r>
        <w:rPr>
          <w:sz w:val="19"/>
        </w:rPr>
        <w:t xml:space="preserve">                   AI BUSINESS ASSISTANT </w:t>
      </w:r>
    </w:p>
    <w:p w14:paraId="3BFBDF0A" w14:textId="77777777" w:rsidR="00430E92" w:rsidRDefault="00FC4F7A">
      <w:pPr>
        <w:spacing w:after="0" w:line="259" w:lineRule="auto"/>
        <w:ind w:left="-5" w:right="0"/>
      </w:pPr>
      <w:r>
        <w:rPr>
          <w:sz w:val="19"/>
        </w:rPr>
        <w:t xml:space="preserve">                            │ </w:t>
      </w:r>
    </w:p>
    <w:p w14:paraId="48A85162" w14:textId="77777777" w:rsidR="00430E92" w:rsidRDefault="00FC4F7A">
      <w:pPr>
        <w:spacing w:after="0" w:line="259" w:lineRule="auto"/>
        <w:ind w:left="-5" w:right="0"/>
      </w:pPr>
      <w:r>
        <w:rPr>
          <w:sz w:val="19"/>
        </w:rPr>
        <w:t xml:space="preserve">             ┌──────────────┼──────────────┐ </w:t>
      </w:r>
    </w:p>
    <w:p w14:paraId="7C46F2C4" w14:textId="77777777" w:rsidR="00430E92" w:rsidRDefault="00FC4F7A">
      <w:pPr>
        <w:spacing w:after="0" w:line="259" w:lineRule="auto"/>
        <w:ind w:left="-5" w:right="0"/>
      </w:pPr>
      <w:r>
        <w:rPr>
          <w:sz w:val="19"/>
        </w:rPr>
        <w:t xml:space="preserve">             ↓              ↓              ↓ </w:t>
      </w:r>
    </w:p>
    <w:p w14:paraId="48DC450F" w14:textId="77777777" w:rsidR="00430E92" w:rsidRDefault="00FC4F7A">
      <w:pPr>
        <w:spacing w:after="0" w:line="259" w:lineRule="auto"/>
        <w:ind w:left="-5" w:right="0"/>
      </w:pPr>
      <w:r>
        <w:rPr>
          <w:sz w:val="19"/>
        </w:rPr>
        <w:t xml:space="preserve">         Documents       Données        Questions </w:t>
      </w:r>
    </w:p>
    <w:p w14:paraId="45523407" w14:textId="77777777" w:rsidR="00430E92" w:rsidRDefault="00FC4F7A">
      <w:pPr>
        <w:spacing w:after="0" w:line="259" w:lineRule="auto"/>
        <w:ind w:left="-5" w:right="0"/>
      </w:pPr>
      <w:r>
        <w:rPr>
          <w:sz w:val="19"/>
        </w:rPr>
        <w:t xml:space="preserve">             │           </w:t>
      </w:r>
      <w:r>
        <w:rPr>
          <w:sz w:val="19"/>
        </w:rPr>
        <w:t xml:space="preserve">   │              │ </w:t>
      </w:r>
    </w:p>
    <w:p w14:paraId="7DA2D9BD" w14:textId="77777777" w:rsidR="00430E92" w:rsidRDefault="00FC4F7A">
      <w:pPr>
        <w:spacing w:after="0" w:line="259" w:lineRule="auto"/>
        <w:ind w:left="-5" w:right="0"/>
      </w:pPr>
      <w:r>
        <w:rPr>
          <w:sz w:val="19"/>
        </w:rPr>
        <w:t xml:space="preserve">             ↓              ↓              ↓ </w:t>
      </w:r>
    </w:p>
    <w:p w14:paraId="6B8828C2" w14:textId="77777777" w:rsidR="00430E92" w:rsidRDefault="00FC4F7A">
      <w:pPr>
        <w:spacing w:after="0" w:line="259" w:lineRule="auto"/>
        <w:ind w:left="-5" w:right="0"/>
      </w:pPr>
      <w:r>
        <w:rPr>
          <w:sz w:val="19"/>
        </w:rPr>
        <w:t xml:space="preserve">         Résumé          Analyse          LLM </w:t>
      </w:r>
    </w:p>
    <w:p w14:paraId="6190997A" w14:textId="77777777" w:rsidR="00430E92" w:rsidRDefault="00FC4F7A">
      <w:pPr>
        <w:spacing w:after="0" w:line="259" w:lineRule="auto"/>
        <w:ind w:left="-5" w:right="0"/>
      </w:pPr>
      <w:r>
        <w:rPr>
          <w:sz w:val="19"/>
        </w:rPr>
        <w:t xml:space="preserve">         Traduction      ML/EDA            │ </w:t>
      </w:r>
    </w:p>
    <w:p w14:paraId="035CD908" w14:textId="77777777" w:rsidR="00430E92" w:rsidRDefault="00FC4F7A">
      <w:pPr>
        <w:spacing w:after="0" w:line="259" w:lineRule="auto"/>
        <w:ind w:left="-5" w:right="0"/>
      </w:pPr>
      <w:r>
        <w:rPr>
          <w:sz w:val="19"/>
        </w:rPr>
        <w:t xml:space="preserve">         Extraction      Visualisation     ↓ </w:t>
      </w:r>
    </w:p>
    <w:p w14:paraId="1BFEB71D" w14:textId="77777777" w:rsidR="00430E92" w:rsidRDefault="00FC4F7A">
      <w:pPr>
        <w:spacing w:after="0" w:line="259" w:lineRule="auto"/>
        <w:ind w:left="-5" w:right="0"/>
      </w:pPr>
      <w:r>
        <w:rPr>
          <w:sz w:val="19"/>
        </w:rPr>
        <w:t xml:space="preserve">         Classification                 Réponse </w:t>
      </w:r>
    </w:p>
    <w:p w14:paraId="15C397A6" w14:textId="77777777" w:rsidR="00430E92" w:rsidRDefault="00FC4F7A">
      <w:pPr>
        <w:tabs>
          <w:tab w:val="center" w:pos="2581"/>
          <w:tab w:val="center" w:pos="3443"/>
          <w:tab w:val="center" w:pos="4642"/>
        </w:tabs>
        <w:spacing w:after="0" w:line="259" w:lineRule="auto"/>
        <w:ind w:left="-15" w:right="0" w:firstLine="0"/>
      </w:pPr>
      <w:r>
        <w:rPr>
          <w:sz w:val="19"/>
        </w:rPr>
        <w:t xml:space="preserve"> </w:t>
      </w: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C4F7A">
      <w:pPr>
        <w:spacing w:after="0" w:line="259" w:lineRule="auto"/>
        <w:ind w:left="-5" w:right="0"/>
      </w:pPr>
      <w:r>
        <w:rPr>
          <w:sz w:val="19"/>
        </w:rPr>
        <w:t xml:space="preserve">             └──────────────┬──────────────┘ </w:t>
      </w:r>
    </w:p>
    <w:p w14:paraId="325398F5" w14:textId="77777777" w:rsidR="00430E92" w:rsidRDefault="00FC4F7A">
      <w:pPr>
        <w:spacing w:after="0" w:line="259" w:lineRule="auto"/>
        <w:ind w:left="-5" w:right="0"/>
      </w:pPr>
      <w:r>
        <w:rPr>
          <w:sz w:val="19"/>
        </w:rPr>
        <w:t xml:space="preserve">                            ↓ </w:t>
      </w:r>
    </w:p>
    <w:p w14:paraId="4C1FC3AC" w14:textId="77777777" w:rsidR="00430E92" w:rsidRDefault="00FC4F7A">
      <w:pPr>
        <w:spacing w:after="0" w:line="259" w:lineRule="auto"/>
        <w:ind w:left="-5" w:right="0"/>
      </w:pPr>
      <w:r>
        <w:rPr>
          <w:sz w:val="19"/>
        </w:rPr>
        <w:t xml:space="preserve">                    Sortie structurée </w:t>
      </w:r>
    </w:p>
    <w:p w14:paraId="79A28110" w14:textId="77777777" w:rsidR="00430E92" w:rsidRDefault="00FC4F7A">
      <w:pPr>
        <w:spacing w:after="0" w:line="259" w:lineRule="auto"/>
        <w:ind w:left="-5" w:right="0"/>
      </w:pPr>
      <w:r>
        <w:rPr>
          <w:sz w:val="19"/>
        </w:rPr>
        <w:t xml:space="preserve">                            ↓ </w:t>
      </w:r>
    </w:p>
    <w:p w14:paraId="6A3E2C02" w14:textId="77777777" w:rsidR="00430E92" w:rsidRDefault="00FC4F7A">
      <w:pPr>
        <w:spacing w:after="0" w:line="259" w:lineRule="auto"/>
        <w:ind w:left="-5" w:right="0"/>
      </w:pPr>
      <w:r>
        <w:rPr>
          <w:sz w:val="19"/>
        </w:rPr>
        <w:t xml:space="preserve">                      Vérification </w:t>
      </w:r>
    </w:p>
    <w:p w14:paraId="6E2B49D3" w14:textId="77777777" w:rsidR="00430E92" w:rsidRDefault="00FC4F7A">
      <w:pPr>
        <w:spacing w:after="0" w:line="259" w:lineRule="auto"/>
        <w:ind w:left="-5" w:right="0"/>
      </w:pPr>
      <w:r>
        <w:rPr>
          <w:sz w:val="19"/>
        </w:rPr>
        <w:t xml:space="preserve">                            ↓ </w:t>
      </w:r>
    </w:p>
    <w:p w14:paraId="0DBC2296" w14:textId="77777777" w:rsidR="00430E92" w:rsidRDefault="00FC4F7A">
      <w:pPr>
        <w:spacing w:after="131" w:line="259" w:lineRule="auto"/>
        <w:ind w:left="-5" w:right="0"/>
      </w:pPr>
      <w:r>
        <w:rPr>
          <w:sz w:val="19"/>
        </w:rPr>
        <w:t xml:space="preserve">                    Évaluation du prompt </w:t>
      </w:r>
    </w:p>
    <w:p w14:paraId="05877C95" w14:textId="77777777" w:rsidR="00430E92" w:rsidRDefault="00FC4F7A">
      <w:pPr>
        <w:ind w:right="0"/>
      </w:pPr>
      <w:r>
        <w:t xml:space="preserve">L'objectif est de construire progressivement et d’améliorer les prompts permettant à l'assistant de réaliser différentes tâches. </w:t>
      </w:r>
    </w:p>
    <w:p w14:paraId="39C31A6C" w14:textId="77777777" w:rsidR="00430E92" w:rsidRDefault="00FC4F7A">
      <w:pPr>
        <w:spacing w:after="162"/>
        <w:ind w:right="0"/>
      </w:pPr>
      <w:r>
        <w:t>L’atelier peut être réalisé avec un LLM accessible vi</w:t>
      </w:r>
      <w:r>
        <w:t>a une interface web</w:t>
      </w:r>
      <w:r>
        <w:t xml:space="preserve"> </w:t>
      </w:r>
      <w:r>
        <w:t>ou avec une API LLM.</w:t>
      </w:r>
      <w:r>
        <w:rPr>
          <w:sz w:val="19"/>
        </w:rPr>
        <w:t xml:space="preserve"> </w:t>
      </w:r>
    </w:p>
    <w:p w14:paraId="0CD98737" w14:textId="77777777" w:rsidR="00430E92" w:rsidRDefault="00FC4F7A">
      <w:pPr>
        <w:pStyle w:val="Titre1"/>
        <w:ind w:left="-5"/>
      </w:pPr>
      <w:r>
        <w:t xml:space="preserve">Partie 1 – Anatomie d'un prompt </w:t>
      </w:r>
    </w:p>
    <w:p w14:paraId="102504A0" w14:textId="599416D1" w:rsidR="00430E92" w:rsidRDefault="00FC4F7A">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0218DC73" w:rsidR="00D240EB" w:rsidRDefault="00D240EB" w:rsidP="00D240EB">
      <w:pPr>
        <w:pStyle w:val="NormalWeb"/>
      </w:pPr>
      <w:bookmarkStart w:id="0" w:name="_GoBack"/>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bookmarkEnd w:id="0"/>
    </w:p>
    <w:p w14:paraId="213C2545" w14:textId="77777777" w:rsidR="00D240EB" w:rsidRDefault="00D240EB">
      <w:pPr>
        <w:spacing w:after="158"/>
        <w:ind w:right="0"/>
      </w:pPr>
    </w:p>
    <w:p w14:paraId="772F3814" w14:textId="77777777" w:rsidR="00430E92" w:rsidRDefault="00FC4F7A">
      <w:pPr>
        <w:pStyle w:val="Titre1"/>
        <w:ind w:left="-5"/>
      </w:pPr>
      <w:r>
        <w:t>Partie 2 - Comparer</w:t>
      </w:r>
      <w:r>
        <w:t xml:space="preserve"> les techniques de </w:t>
      </w:r>
      <w:proofErr w:type="spellStart"/>
      <w:r>
        <w:t>prompting</w:t>
      </w:r>
      <w:proofErr w:type="spellEnd"/>
      <w:r>
        <w:t xml:space="preserve"> </w:t>
      </w:r>
    </w:p>
    <w:p w14:paraId="69873BD1" w14:textId="77777777" w:rsidR="00430E92" w:rsidRDefault="00FC4F7A">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77777777" w:rsidR="00430E92" w:rsidRDefault="00FC4F7A">
      <w:pPr>
        <w:spacing w:after="170" w:line="266" w:lineRule="auto"/>
        <w:ind w:right="2342"/>
      </w:pPr>
      <w:r>
        <w:rPr>
          <w:sz w:val="17"/>
        </w:rPr>
        <w:t xml:space="preserve">  "Le service est rapide mais l'application pla</w:t>
      </w:r>
      <w:r>
        <w:rPr>
          <w:sz w:val="17"/>
        </w:rPr>
        <w:t>nte régulièrement."   Classes possibles :    positif, négatif, neutre.</w:t>
      </w:r>
      <w:r>
        <w:t xml:space="preserve"> »</w:t>
      </w:r>
      <w:r>
        <w:rPr>
          <w:sz w:val="17"/>
        </w:rPr>
        <w:t xml:space="preserve"> </w:t>
      </w:r>
    </w:p>
    <w:p w14:paraId="43BAF02E" w14:textId="77777777" w:rsidR="00430E92" w:rsidRDefault="00FC4F7A">
      <w:pPr>
        <w:spacing w:after="32" w:line="271" w:lineRule="auto"/>
        <w:ind w:left="323" w:right="3627" w:hanging="338"/>
      </w:pPr>
      <w:r>
        <w:rPr>
          <w:color w:val="2E74B5"/>
          <w:sz w:val="24"/>
        </w:rPr>
        <w:t xml:space="preserve">Partie 3 – Prompt Engineering et raisonnement </w:t>
      </w:r>
      <w:r>
        <w:t>1)</w:t>
      </w:r>
      <w:r>
        <w:t xml:space="preserve"> </w:t>
      </w:r>
      <w:r>
        <w:t xml:space="preserve">Décomposer le prompt suivant : </w:t>
      </w:r>
    </w:p>
    <w:p w14:paraId="759CE9E7" w14:textId="77777777" w:rsidR="00430E92" w:rsidRDefault="00FC4F7A">
      <w:pPr>
        <w:spacing w:after="33" w:line="266" w:lineRule="auto"/>
        <w:ind w:left="660" w:right="0"/>
      </w:pPr>
      <w:r>
        <w:t xml:space="preserve">« </w:t>
      </w:r>
      <w:r>
        <w:rPr>
          <w:sz w:val="17"/>
        </w:rPr>
        <w:t>Analyse ces avis clients et donne-moi les problèmes les plus importants ainsi que les recommandatio</w:t>
      </w:r>
      <w:r>
        <w:rPr>
          <w:sz w:val="17"/>
        </w:rPr>
        <w:t>ns</w:t>
      </w:r>
      <w:r>
        <w:t xml:space="preserve">. »  </w:t>
      </w:r>
    </w:p>
    <w:p w14:paraId="1FC630EA" w14:textId="77777777" w:rsidR="00430E92" w:rsidRDefault="00FC4F7A">
      <w:pPr>
        <w:ind w:left="664" w:right="0" w:hanging="338"/>
      </w:pPr>
      <w:r>
        <w:t>2)</w:t>
      </w:r>
      <w:r>
        <w:t xml:space="preserve"> </w:t>
      </w:r>
      <w:r>
        <w:t xml:space="preserve">Proposer au modèle un texte à analyser avec des contraintes puis utiliser un second prompt lui </w:t>
      </w:r>
      <w:proofErr w:type="gramStart"/>
      <w:r>
        <w:t>demandant</w:t>
      </w:r>
      <w:proofErr w:type="gramEnd"/>
      <w:r>
        <w:t xml:space="preserve"> de vérifier sa réponse précédente et de contrôler les informations non justifiées, les contradictions, les informations absentes, les éventuelles hallu</w:t>
      </w:r>
      <w:r>
        <w:t xml:space="preserve">cinations et le respect des contraintes. </w:t>
      </w:r>
    </w:p>
    <w:p w14:paraId="114F4D5D" w14:textId="77777777" w:rsidR="00430E92" w:rsidRDefault="00FC4F7A">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C4F7A">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C4F7A">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w:t>
      </w:r>
      <w:r>
        <w:rPr>
          <w:sz w:val="17"/>
        </w:rPr>
        <w:t>iance</w:t>
      </w:r>
      <w:r>
        <w:t xml:space="preserve">. Préciser les types des valeurs et les valeurs autorisées </w:t>
      </w:r>
    </w:p>
    <w:p w14:paraId="66E62557" w14:textId="77777777" w:rsidR="00430E92" w:rsidRDefault="00FC4F7A">
      <w:pPr>
        <w:spacing w:after="119"/>
        <w:ind w:left="675" w:right="0"/>
      </w:pPr>
      <w:r>
        <w:t xml:space="preserve">Exemple de résultat </w:t>
      </w:r>
    </w:p>
    <w:p w14:paraId="26335A71" w14:textId="77777777" w:rsidR="00430E92" w:rsidRDefault="00FC4F7A">
      <w:pPr>
        <w:spacing w:after="4" w:line="266" w:lineRule="auto"/>
        <w:ind w:left="660" w:right="0"/>
      </w:pPr>
      <w:r>
        <w:rPr>
          <w:sz w:val="17"/>
        </w:rPr>
        <w:t xml:space="preserve">{ </w:t>
      </w:r>
    </w:p>
    <w:p w14:paraId="1B2160BE" w14:textId="77777777" w:rsidR="00430E92" w:rsidRDefault="00FC4F7A">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C4F7A">
      <w:pPr>
        <w:spacing w:after="4" w:line="266" w:lineRule="auto"/>
        <w:ind w:left="660" w:right="0"/>
      </w:pPr>
      <w:r>
        <w:rPr>
          <w:sz w:val="17"/>
        </w:rPr>
        <w:lastRenderedPageBreak/>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C4F7A">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C4F7A">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C4F7A">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C4F7A">
      <w:pPr>
        <w:spacing w:after="4" w:line="266" w:lineRule="auto"/>
        <w:ind w:left="660" w:right="0"/>
      </w:pPr>
      <w:r>
        <w:rPr>
          <w:sz w:val="17"/>
        </w:rPr>
        <w:t>}</w:t>
      </w:r>
      <w:r>
        <w:rPr>
          <w:sz w:val="19"/>
        </w:rPr>
        <w:t xml:space="preserve"> </w:t>
      </w:r>
    </w:p>
    <w:p w14:paraId="431B5E12" w14:textId="77777777" w:rsidR="00430E92" w:rsidRDefault="00FC4F7A">
      <w:pPr>
        <w:numPr>
          <w:ilvl w:val="0"/>
          <w:numId w:val="1"/>
        </w:numPr>
        <w:spacing w:after="160"/>
        <w:ind w:right="0" w:hanging="338"/>
      </w:pPr>
      <w:r>
        <w:t>Ajouter une validation e</w:t>
      </w:r>
      <w:r>
        <w:t xml:space="preserve">n définissant les règles de sortie suivantes : format JSON valide ; aucune propriété supplémentaire ; sentiment </w:t>
      </w:r>
      <w:r>
        <w:t xml:space="preserve">vaut </w:t>
      </w:r>
      <w:r>
        <w:t xml:space="preserve">positif, </w:t>
      </w:r>
      <w:proofErr w:type="spellStart"/>
      <w:r>
        <w:t>negatif</w:t>
      </w:r>
      <w:proofErr w:type="spellEnd"/>
      <w:r>
        <w:t xml:space="preserve"> ou neutre ; confiance est compris entre 0 et 1 ; urgence vaut faible, moyenne ou élevée. </w:t>
      </w:r>
    </w:p>
    <w:p w14:paraId="0BF4AC2A" w14:textId="77777777" w:rsidR="00430E92" w:rsidRDefault="00FC4F7A">
      <w:pPr>
        <w:pStyle w:val="Titre1"/>
        <w:ind w:left="-5"/>
      </w:pPr>
      <w:r>
        <w:t>Partie 5 – Prompts pour les appl</w:t>
      </w:r>
      <w:r>
        <w:t xml:space="preserve">ications métier </w:t>
      </w:r>
    </w:p>
    <w:p w14:paraId="447D6FA5" w14:textId="77777777" w:rsidR="00430E92" w:rsidRDefault="00FC4F7A">
      <w:pPr>
        <w:numPr>
          <w:ilvl w:val="0"/>
          <w:numId w:val="2"/>
        </w:numPr>
        <w:ind w:right="0" w:hanging="338"/>
      </w:pPr>
      <w:r>
        <w:t>Créer un prompt permettant de résumer un document avec les contraintes : maximum 250 mots ; conserver les informations factuelles ; identifier les objectifs ; identifier les résultats ; identifier les recommandations ; n'inventer aucune in</w:t>
      </w:r>
      <w:r>
        <w:t xml:space="preserve">formation. </w:t>
      </w:r>
    </w:p>
    <w:p w14:paraId="1B30E31D" w14:textId="77777777" w:rsidR="00430E92" w:rsidRDefault="00FC4F7A">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C4F7A">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C4F7A">
      <w:pPr>
        <w:numPr>
          <w:ilvl w:val="0"/>
          <w:numId w:val="2"/>
        </w:numPr>
        <w:ind w:right="0" w:hanging="338"/>
      </w:pPr>
      <w:r>
        <w:t xml:space="preserve">Créer un prompt permettant d’extraire, à partir </w:t>
      </w:r>
      <w:r>
        <w:t>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C4F7A">
      <w:pPr>
        <w:numPr>
          <w:ilvl w:val="0"/>
          <w:numId w:val="2"/>
        </w:numPr>
        <w:ind w:right="0" w:hanging="338"/>
      </w:pPr>
      <w:r>
        <w:t>Créer un prompt permettant de rédiger un email destiné à un client dont la livraison a pris du ret</w:t>
      </w:r>
      <w:r>
        <w:t xml:space="preserve">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C4F7A">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w:t>
      </w:r>
      <w:r w:rsidRPr="00D240EB">
        <w:rPr>
          <w:lang w:val="en-CA"/>
        </w:rPr>
        <w:t xml:space="preserve">our le Machine Learning </w:t>
      </w:r>
    </w:p>
    <w:p w14:paraId="3B79ADBF" w14:textId="77777777" w:rsidR="00430E92" w:rsidRDefault="00FC4F7A">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w:t>
      </w:r>
      <w:r>
        <w:t xml:space="preserve">les </w:t>
      </w:r>
    </w:p>
    <w:p w14:paraId="460B4A35" w14:textId="77777777" w:rsidR="00430E92" w:rsidRDefault="00FC4F7A">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w:t>
      </w:r>
      <w:r>
        <w:t xml:space="preserve">isées, l’objectif et l’interprétation attendue. </w:t>
      </w:r>
    </w:p>
    <w:p w14:paraId="3A2ABA95" w14:textId="77777777" w:rsidR="00430E92" w:rsidRDefault="00FC4F7A">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w:t>
      </w:r>
      <w:r>
        <w:t xml:space="preserve">rincipe, les avantages, les limites, le type de problème et les métriques pertinentes. </w:t>
      </w:r>
    </w:p>
    <w:p w14:paraId="1444AC1D" w14:textId="77777777" w:rsidR="00430E92" w:rsidRDefault="00FC4F7A">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Pour chacune, le LLM doit donner la définition,</w:t>
      </w:r>
      <w:r>
        <w:t xml:space="preserve"> expliquer son interprétation, donner un exemple concret et indiquer dans quel contexte elle est particulièrement utile. </w:t>
      </w:r>
    </w:p>
    <w:p w14:paraId="298BA10A" w14:textId="77777777" w:rsidR="00430E92" w:rsidRDefault="00FC4F7A">
      <w:pPr>
        <w:numPr>
          <w:ilvl w:val="0"/>
          <w:numId w:val="3"/>
        </w:numPr>
        <w:spacing w:after="158"/>
        <w:ind w:right="0" w:hanging="338"/>
      </w:pPr>
      <w:r>
        <w:t>Créer un prompt permettant d’expliquer les métriques de Régression (MAE, MSE, RMSE). Pour chacune, le LLM doit donner la définition, e</w:t>
      </w:r>
      <w:r>
        <w:t xml:space="preserve">xpliquer son interprétation, donner un exemple concret et indiquer dans quel contexte elle est particulièrement utile. </w:t>
      </w:r>
    </w:p>
    <w:p w14:paraId="6CADC190" w14:textId="77777777" w:rsidR="00430E92" w:rsidRDefault="00FC4F7A">
      <w:pPr>
        <w:pStyle w:val="Titre1"/>
        <w:ind w:left="-5"/>
      </w:pPr>
      <w:r>
        <w:lastRenderedPageBreak/>
        <w:t>Partie 7 – Prompt Engineering et RAG</w:t>
      </w:r>
      <w:r>
        <w:rPr>
          <w:color w:val="000000"/>
          <w:sz w:val="21"/>
        </w:rPr>
        <w:t xml:space="preserve"> </w:t>
      </w:r>
    </w:p>
    <w:p w14:paraId="60E7B5B6" w14:textId="77777777" w:rsidR="00430E92" w:rsidRDefault="00FC4F7A">
      <w:pPr>
        <w:numPr>
          <w:ilvl w:val="0"/>
          <w:numId w:val="4"/>
        </w:numPr>
        <w:ind w:right="0" w:hanging="338"/>
      </w:pPr>
      <w:r>
        <w:t xml:space="preserve">Se prémunir d’un document. </w:t>
      </w:r>
    </w:p>
    <w:p w14:paraId="3432DF75" w14:textId="77777777" w:rsidR="00430E92" w:rsidRDefault="00FC4F7A">
      <w:pPr>
        <w:numPr>
          <w:ilvl w:val="0"/>
          <w:numId w:val="4"/>
        </w:numPr>
        <w:ind w:right="0" w:hanging="338"/>
      </w:pPr>
      <w:r>
        <w:t xml:space="preserve">Tester trois prompts pour poser une question relative à un contenu du document. </w:t>
      </w:r>
    </w:p>
    <w:p w14:paraId="1EB36B44" w14:textId="77777777" w:rsidR="00430E92" w:rsidRDefault="00FC4F7A">
      <w:pPr>
        <w:ind w:left="675" w:right="0"/>
      </w:pPr>
      <w:r>
        <w:t>Prompt A : poser</w:t>
      </w:r>
      <w:r>
        <w:t xml:space="preserve"> </w:t>
      </w:r>
      <w:r>
        <w:t xml:space="preserve">la question sans fournir le document au LLM </w:t>
      </w:r>
    </w:p>
    <w:p w14:paraId="6426C86C" w14:textId="77777777" w:rsidR="00430E92" w:rsidRDefault="00FC4F7A">
      <w:pPr>
        <w:ind w:left="675" w:right="0"/>
      </w:pPr>
      <w:r>
        <w:t xml:space="preserve">Prompt B : poser la question en fournissant le document </w:t>
      </w:r>
    </w:p>
    <w:p w14:paraId="3EE3C455" w14:textId="77777777" w:rsidR="00430E92" w:rsidRDefault="00FC4F7A">
      <w:pPr>
        <w:ind w:left="675" w:right="0"/>
      </w:pPr>
      <w:r>
        <w:t xml:space="preserve">Prompt C : poser la question en fournissant le document </w:t>
      </w:r>
      <w:r>
        <w:t xml:space="preserve">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C4F7A">
      <w:pPr>
        <w:numPr>
          <w:ilvl w:val="0"/>
          <w:numId w:val="4"/>
        </w:numPr>
        <w:spacing w:after="160"/>
        <w:ind w:right="0" w:hanging="338"/>
      </w:pPr>
      <w:r>
        <w:t xml:space="preserve">Comparer les résultats. </w:t>
      </w:r>
    </w:p>
    <w:p w14:paraId="0132E9B2" w14:textId="77777777" w:rsidR="00430E92" w:rsidRDefault="00FC4F7A">
      <w:pPr>
        <w:pStyle w:val="Titre1"/>
        <w:ind w:left="-5"/>
      </w:pPr>
      <w:r>
        <w:t>Partie 8 – Évaluation et optimisation des prompts</w:t>
      </w:r>
      <w:r>
        <w:rPr>
          <w:color w:val="000000"/>
          <w:sz w:val="21"/>
        </w:rPr>
        <w:t xml:space="preserve"> </w:t>
      </w:r>
    </w:p>
    <w:p w14:paraId="193C0D16" w14:textId="77777777" w:rsidR="00430E92" w:rsidRDefault="00FC4F7A">
      <w:pPr>
        <w:ind w:right="0"/>
      </w:pPr>
      <w:r>
        <w:t xml:space="preserve">Créer trois versions de prompt permettant de résumer un texte puis évaluer les réponses </w:t>
      </w:r>
    </w:p>
    <w:p w14:paraId="2FCEBA0B" w14:textId="77777777" w:rsidR="00430E92" w:rsidRDefault="00FC4F7A">
      <w:pPr>
        <w:spacing w:after="34" w:line="266" w:lineRule="auto"/>
        <w:ind w:right="0"/>
      </w:pPr>
      <w:r>
        <w:t xml:space="preserve">Prompt A : « </w:t>
      </w:r>
      <w:r>
        <w:rPr>
          <w:sz w:val="17"/>
        </w:rPr>
        <w:t>Résume ce texte.</w:t>
      </w:r>
      <w:r>
        <w:t xml:space="preserve"> » </w:t>
      </w:r>
    </w:p>
    <w:p w14:paraId="28C40E0E" w14:textId="77777777" w:rsidR="00430E92" w:rsidRDefault="00FC4F7A">
      <w:pPr>
        <w:spacing w:after="4" w:line="266" w:lineRule="auto"/>
        <w:ind w:right="0"/>
      </w:pPr>
      <w:r>
        <w:t xml:space="preserve">Prompt B : « </w:t>
      </w:r>
      <w:r>
        <w:rPr>
          <w:sz w:val="17"/>
        </w:rPr>
        <w:t>Résume ce texte en 150 mots</w:t>
      </w:r>
      <w:r>
        <w:t xml:space="preserve"> » </w:t>
      </w:r>
    </w:p>
    <w:p w14:paraId="045BE6F3" w14:textId="77777777" w:rsidR="00430E92" w:rsidRDefault="00FC4F7A">
      <w:pPr>
        <w:spacing w:after="85"/>
        <w:ind w:right="0"/>
      </w:pPr>
      <w:r>
        <w:t>Prompt C : avec plus de composants de p</w:t>
      </w:r>
      <w:r>
        <w:t xml:space="preserve">rompt </w:t>
      </w:r>
    </w:p>
    <w:p w14:paraId="54B7A86B" w14:textId="77777777" w:rsidR="00430E92" w:rsidRDefault="00FC4F7A">
      <w:pPr>
        <w:spacing w:after="0" w:line="271" w:lineRule="auto"/>
        <w:ind w:left="-5" w:right="0"/>
      </w:pPr>
      <w:r>
        <w:rPr>
          <w:color w:val="2E74B5"/>
          <w:sz w:val="24"/>
        </w:rPr>
        <w:t xml:space="preserve">Partie 9 : Bonus </w:t>
      </w:r>
    </w:p>
    <w:p w14:paraId="24C4F28B" w14:textId="77777777" w:rsidR="00430E92" w:rsidRDefault="00FC4F7A">
      <w:pPr>
        <w:spacing w:after="198"/>
        <w:ind w:right="0"/>
      </w:pPr>
      <w:r>
        <w:t xml:space="preserve">Proposer et réaliser toute activité pertinente et utile qu’on pourrait rajouter à l’atelier. </w:t>
      </w:r>
    </w:p>
    <w:p w14:paraId="32997C3D" w14:textId="77777777" w:rsidR="00430E92" w:rsidRDefault="00FC4F7A">
      <w:pPr>
        <w:pStyle w:val="Titre1"/>
        <w:ind w:left="-5"/>
      </w:pPr>
      <w:r>
        <w:t xml:space="preserve">Livrable attendu </w:t>
      </w:r>
    </w:p>
    <w:p w14:paraId="453FFD69" w14:textId="77777777" w:rsidR="00430E92" w:rsidRDefault="00FC4F7A">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w:t>
      </w:r>
      <w:r>
        <w:t>lier et tout autre fichier utile à l’atelier.</w:t>
      </w:r>
      <w:r>
        <w:rPr>
          <w:sz w:val="23"/>
        </w:rPr>
        <w:t xml:space="preserve"> </w:t>
      </w:r>
    </w:p>
    <w:p w14:paraId="42E98966" w14:textId="77777777" w:rsidR="00430E92" w:rsidRDefault="00FC4F7A">
      <w:pPr>
        <w:pStyle w:val="Titre1"/>
        <w:ind w:left="-5"/>
      </w:pPr>
      <w:r>
        <w:t xml:space="preserve">Modalité de livraison </w:t>
      </w:r>
    </w:p>
    <w:p w14:paraId="1448E93F" w14:textId="77777777" w:rsidR="00430E92" w:rsidRDefault="00FC4F7A">
      <w:pPr>
        <w:ind w:right="0"/>
      </w:pPr>
      <w:r>
        <w:t xml:space="preserve">Chaque apprenant  </w:t>
      </w:r>
    </w:p>
    <w:p w14:paraId="4C28CB89" w14:textId="77777777" w:rsidR="00430E92" w:rsidRDefault="00FC4F7A">
      <w:pPr>
        <w:numPr>
          <w:ilvl w:val="0"/>
          <w:numId w:val="5"/>
        </w:numPr>
        <w:ind w:right="0" w:hanging="338"/>
      </w:pPr>
      <w:proofErr w:type="gramStart"/>
      <w:r>
        <w:t>pousse</w:t>
      </w:r>
      <w:proofErr w:type="gramEnd"/>
      <w:r>
        <w:t xml:space="preserve"> le livrable, </w:t>
      </w:r>
      <w:r>
        <w:t>d’abord vide</w:t>
      </w:r>
      <w:r>
        <w:t xml:space="preserve">, sur un dépôt public de son compte </w:t>
      </w:r>
      <w:proofErr w:type="spellStart"/>
      <w:r>
        <w:t>Github</w:t>
      </w:r>
      <w:proofErr w:type="spellEnd"/>
      <w:r>
        <w:t xml:space="preserve"> personnel </w:t>
      </w:r>
    </w:p>
    <w:p w14:paraId="541522B5" w14:textId="77777777" w:rsidR="00430E92" w:rsidRDefault="00FC4F7A">
      <w:pPr>
        <w:numPr>
          <w:ilvl w:val="0"/>
          <w:numId w:val="5"/>
        </w:numPr>
        <w:ind w:right="0" w:hanging="338"/>
      </w:pPr>
      <w:proofErr w:type="gramStart"/>
      <w:r>
        <w:t>met</w:t>
      </w:r>
      <w:proofErr w:type="gramEnd"/>
      <w:r>
        <w:t xml:space="preserve"> à jour le livrable </w:t>
      </w:r>
      <w:r>
        <w:t>après chaque tâche accomplie</w:t>
      </w:r>
      <w:r>
        <w:t>, avec un message de commit ex</w:t>
      </w:r>
      <w:r>
        <w:t xml:space="preserve">plicite </w:t>
      </w:r>
    </w:p>
    <w:sectPr w:rsidR="00430E92">
      <w:footerReference w:type="even" r:id="rId8"/>
      <w:footerReference w:type="default" r:id="rId9"/>
      <w:footerReference w:type="first" r:id="rId10"/>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4C49F3" w14:textId="77777777" w:rsidR="00FC4F7A" w:rsidRDefault="00FC4F7A">
      <w:pPr>
        <w:spacing w:after="0" w:line="240" w:lineRule="auto"/>
      </w:pPr>
      <w:r>
        <w:separator/>
      </w:r>
    </w:p>
  </w:endnote>
  <w:endnote w:type="continuationSeparator" w:id="0">
    <w:p w14:paraId="5AFF61EE" w14:textId="77777777" w:rsidR="00FC4F7A" w:rsidRDefault="00FC4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C4F7A">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r>
      <w:fldChar w:fldCharType="begin"/>
    </w:r>
    <w:r>
      <w:instrText xml:space="preserve"> NUMPAGES   \* MERGEFORMAT </w:instrText>
    </w:r>
    <w:r>
      <w:fldChar w:fldCharType="separate"/>
    </w:r>
    <w:r>
      <w:t>3</w:t>
    </w:r>
    <w:r>
      <w:fldChar w:fldCharType="end"/>
    </w:r>
    <w:r>
      <w:t xml:space="preserve"> </w:t>
    </w:r>
  </w:p>
  <w:p w14:paraId="0A1B6A05" w14:textId="77777777" w:rsidR="00430E92" w:rsidRDefault="00FC4F7A">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C4F7A">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r>
      <w:fldChar w:fldCharType="begin"/>
    </w:r>
    <w:r>
      <w:instrText xml:space="preserve"> NUMPAGES   \* MERGEFORMAT </w:instrText>
    </w:r>
    <w:r>
      <w:fldChar w:fldCharType="separate"/>
    </w:r>
    <w:r>
      <w:t>3</w:t>
    </w:r>
    <w:r>
      <w:fldChar w:fldCharType="end"/>
    </w:r>
    <w:r>
      <w:t xml:space="preserve"> </w:t>
    </w:r>
  </w:p>
  <w:p w14:paraId="66F7D08B" w14:textId="77777777" w:rsidR="00430E92" w:rsidRDefault="00FC4F7A">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C4F7A">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r>
      <w:fldChar w:fldCharType="begin"/>
    </w:r>
    <w:r>
      <w:instrText xml:space="preserve"> NUMPAGES   \* MERGEFORMAT </w:instrText>
    </w:r>
    <w:r>
      <w:fldChar w:fldCharType="separate"/>
    </w:r>
    <w:r>
      <w:t>3</w:t>
    </w:r>
    <w:r>
      <w:fldChar w:fldCharType="end"/>
    </w:r>
    <w:r>
      <w:t xml:space="preserve"> </w:t>
    </w:r>
  </w:p>
  <w:p w14:paraId="309F5F44" w14:textId="77777777" w:rsidR="00430E92" w:rsidRDefault="00FC4F7A">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665132" w14:textId="77777777" w:rsidR="00FC4F7A" w:rsidRDefault="00FC4F7A">
      <w:pPr>
        <w:spacing w:after="0" w:line="240" w:lineRule="auto"/>
      </w:pPr>
      <w:r>
        <w:separator/>
      </w:r>
    </w:p>
  </w:footnote>
  <w:footnote w:type="continuationSeparator" w:id="0">
    <w:p w14:paraId="32B7FF27" w14:textId="77777777" w:rsidR="00FC4F7A" w:rsidRDefault="00FC4F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430E92"/>
    <w:rsid w:val="00D240EB"/>
    <w:rsid w:val="00FC4F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1421</Words>
  <Characters>7817</Characters>
  <Application>Microsoft Office Word</Application>
  <DocSecurity>0</DocSecurity>
  <Lines>65</Lines>
  <Paragraphs>18</Paragraphs>
  <ScaleCrop>false</ScaleCrop>
  <Company/>
  <LinksUpToDate>false</LinksUpToDate>
  <CharactersWithSpaces>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2</cp:revision>
  <dcterms:created xsi:type="dcterms:W3CDTF">2026-09-09T20:07:00Z</dcterms:created>
  <dcterms:modified xsi:type="dcterms:W3CDTF">2026-09-09T20:07:00Z</dcterms:modified>
</cp:coreProperties>
</file>