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learning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Par rapport à une demande vague comme « analyse ces retours clients », la décomposition en composantes apporte une structure exploitable (facile à réutiliser dans une application ou un rapport) plutôt qu'un texte libre difficile à parser,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prompting </w:t>
      </w:r>
    </w:p>
    <w:p w14:paraId="69873BD1" w14:textId="77777777" w:rsidR="00430E92" w:rsidRDefault="00F502E3">
      <w:pPr>
        <w:spacing w:after="4" w:line="294" w:lineRule="auto"/>
        <w:ind w:left="-5" w:right="399"/>
        <w:jc w:val="both"/>
      </w:pPr>
      <w:r>
        <w:t xml:space="preserve">Tester puis évaluer les résultats obtenus avec les techniques zero-shot,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1) Zero-shot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Partie 2 – Comparer les techniques de prompting</w:t>
      </w:r>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Zero-shot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zero-shot,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En résumé : le few-shot améliore la cohérence du format par imitation des exemples, mais seul le prompt structuré garantit ce format de manière fiable et explicite, ce qui en fait le plus adapté à un usage en application métier (où la sortie doit être parsée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r>
        <w:rPr>
          <w:rStyle w:val="lev"/>
        </w:rPr>
        <w:t>chain-of-thought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r>
        <w:rPr>
          <w:sz w:val="17"/>
        </w:rPr>
        <w:t>categorie</w:t>
      </w:r>
      <w:r>
        <w:t xml:space="preserve">, </w:t>
      </w:r>
      <w:r>
        <w:rPr>
          <w:sz w:val="17"/>
        </w:rPr>
        <w:t>urgence</w:t>
      </w:r>
      <w:r>
        <w:t xml:space="preserve">, </w:t>
      </w:r>
      <w:r>
        <w:rPr>
          <w:sz w:val="17"/>
        </w:rPr>
        <w:t>probleme</w:t>
      </w:r>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"negatif", </w:t>
      </w:r>
    </w:p>
    <w:p w14:paraId="6A891BA2" w14:textId="77777777" w:rsidR="00430E92" w:rsidRDefault="00F502E3">
      <w:pPr>
        <w:spacing w:after="4" w:line="266" w:lineRule="auto"/>
        <w:ind w:left="660" w:right="0"/>
      </w:pPr>
      <w:r>
        <w:rPr>
          <w:sz w:val="17"/>
        </w:rPr>
        <w:t xml:space="preserve">  "categorie</w:t>
      </w:r>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"probleme</w:t>
      </w:r>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negatif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negatif, neutre</w:t>
      </w:r>
    </w:p>
    <w:p w14:paraId="274FD11D" w14:textId="77777777" w:rsidR="00DC13A2" w:rsidRDefault="00DC13A2" w:rsidP="00DC13A2">
      <w:pPr>
        <w:spacing w:after="160"/>
        <w:ind w:left="664" w:right="0" w:firstLine="0"/>
      </w:pPr>
      <w:proofErr w:type="gramStart"/>
      <w:r>
        <w:t>categorie</w:t>
      </w:r>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gramStart"/>
      <w:r>
        <w:t>probleme</w:t>
      </w:r>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Aucune propriété supplémentaire ne doit être ajoutée en dehors de sentiment, categorie, urgence, probleme, confiance</w:t>
      </w:r>
    </w:p>
    <w:p w14:paraId="5A85DC50" w14:textId="77777777" w:rsidR="00DC13A2" w:rsidRDefault="00DC13A2" w:rsidP="00DC13A2">
      <w:pPr>
        <w:spacing w:after="160"/>
        <w:ind w:left="664" w:right="0" w:firstLine="0"/>
      </w:pPr>
      <w:r>
        <w:t>Le champ sentiment doit valoir uniquement positif, negatif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r>
        <w:rPr>
          <w:sz w:val="17"/>
        </w:rPr>
        <w:t>categorie</w:t>
      </w:r>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 xml:space="preserve">Créer un prompt permettant d’extraire, à partir d’une facture, les infos (numéro_facture, date, client, montant_ht, tva, montant_ttc). Retourner uniquement un JSON valide avec </w:t>
      </w:r>
      <w:r>
        <w:rPr>
          <w:sz w:val="17"/>
        </w:rPr>
        <w:t>null</w:t>
      </w:r>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gramStart"/>
      <w:r>
        <w:t>numero</w:t>
      </w:r>
      <w:proofErr w:type="gramEnd"/>
      <w:r>
        <w:t>_facture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gramStart"/>
      <w:r>
        <w:t>montant</w:t>
      </w:r>
      <w:proofErr w:type="gramEnd"/>
      <w:r>
        <w:t>_ht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gramStart"/>
      <w:r>
        <w:t>montant</w:t>
      </w:r>
      <w:proofErr w:type="gramEnd"/>
      <w:r>
        <w:t>_ttc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Si une information est absente du document, indique null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bookmarkStart w:id="0" w:name="_GoBack"/>
      <w:bookmarkEnd w:id="0"/>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r w:rsidRPr="00D240EB">
        <w:rPr>
          <w:lang w:val="en-CA"/>
        </w:rPr>
        <w:lastRenderedPageBreak/>
        <w:t xml:space="preserve">Partie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dataset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dataset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dataset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 xml:space="preserve">Créer un prompt permettant d’expliquer les métriques de classification (Accuracy, Precision, Recall,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ai-business_assistant</w:t>
      </w:r>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Github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21"/>
      <w:footerReference w:type="default" r:id="rId22"/>
      <w:footerReference w:type="first" r:id="rId23"/>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B90877" w14:textId="77777777" w:rsidR="00421EB6" w:rsidRDefault="00421EB6">
      <w:pPr>
        <w:spacing w:after="0" w:line="240" w:lineRule="auto"/>
      </w:pPr>
      <w:r>
        <w:separator/>
      </w:r>
    </w:p>
  </w:endnote>
  <w:endnote w:type="continuationSeparator" w:id="0">
    <w:p w14:paraId="0732BEB3" w14:textId="77777777" w:rsidR="00421EB6" w:rsidRDefault="00421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B7E750" w14:textId="77777777" w:rsidR="00421EB6" w:rsidRDefault="00421EB6">
      <w:pPr>
        <w:spacing w:after="0" w:line="240" w:lineRule="auto"/>
      </w:pPr>
      <w:r>
        <w:separator/>
      </w:r>
    </w:p>
  </w:footnote>
  <w:footnote w:type="continuationSeparator" w:id="0">
    <w:p w14:paraId="69898558" w14:textId="77777777" w:rsidR="00421EB6" w:rsidRDefault="00421E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136652"/>
    <w:rsid w:val="001F7A6D"/>
    <w:rsid w:val="00321BA1"/>
    <w:rsid w:val="003B7985"/>
    <w:rsid w:val="003D15F2"/>
    <w:rsid w:val="00421EB6"/>
    <w:rsid w:val="00423CB8"/>
    <w:rsid w:val="00430E92"/>
    <w:rsid w:val="004C7AD7"/>
    <w:rsid w:val="004F539E"/>
    <w:rsid w:val="00506583"/>
    <w:rsid w:val="0053009E"/>
    <w:rsid w:val="005C0493"/>
    <w:rsid w:val="005C0A7E"/>
    <w:rsid w:val="0087350A"/>
    <w:rsid w:val="008A5F51"/>
    <w:rsid w:val="009050AC"/>
    <w:rsid w:val="00990721"/>
    <w:rsid w:val="0099324B"/>
    <w:rsid w:val="00B66BD1"/>
    <w:rsid w:val="00BC0DED"/>
    <w:rsid w:val="00BD1892"/>
    <w:rsid w:val="00C777BD"/>
    <w:rsid w:val="00CB09B6"/>
    <w:rsid w:val="00D240EB"/>
    <w:rsid w:val="00D43E5D"/>
    <w:rsid w:val="00DB0D8F"/>
    <w:rsid w:val="00DC13A2"/>
    <w:rsid w:val="00F0483E"/>
    <w:rsid w:val="00F34346"/>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TotalTime>
  <Pages>16</Pages>
  <Words>2700</Words>
  <Characters>14850</Characters>
  <Application>Microsoft Office Word</Application>
  <DocSecurity>0</DocSecurity>
  <Lines>123</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30</cp:revision>
  <dcterms:created xsi:type="dcterms:W3CDTF">2026-09-09T20:07:00Z</dcterms:created>
  <dcterms:modified xsi:type="dcterms:W3CDTF">2026-09-10T10:32:00Z</dcterms:modified>
</cp:coreProperties>
</file>