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1EFEA2D5"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77777777"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1FC630EA" w14:textId="77777777"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bookmarkStart w:id="0" w:name="_GoBack"/>
      <w:bookmarkEnd w:id="0"/>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77777777" w:rsidR="00430E92" w:rsidRDefault="00F502E3">
      <w:pPr>
        <w:spacing w:after="4" w:line="266" w:lineRule="auto"/>
        <w:ind w:left="660" w:right="0"/>
      </w:pPr>
      <w:r>
        <w:rPr>
          <w:sz w:val="17"/>
        </w:rPr>
        <w:t>}</w:t>
      </w:r>
      <w:r>
        <w:rPr>
          <w:sz w:val="19"/>
        </w:rPr>
        <w:t xml:space="preserve"> </w:t>
      </w:r>
    </w:p>
    <w:p w14:paraId="431B5E12" w14:textId="77777777"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0BF4AC2A" w14:textId="77777777" w:rsidR="00430E92" w:rsidRDefault="00F502E3">
      <w:pPr>
        <w:pStyle w:val="Titre1"/>
        <w:ind w:left="-5"/>
      </w:pPr>
      <w:r>
        <w:lastRenderedPageBreak/>
        <w:t xml:space="preserve">Partie 5 – Prompts pour les applications métier </w:t>
      </w:r>
    </w:p>
    <w:p w14:paraId="447D6FA5" w14:textId="77777777"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1B30E31D" w14:textId="77777777"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D857EAA" w14:textId="77777777" w:rsidR="00430E92" w:rsidRDefault="00F502E3">
      <w:pPr>
        <w:numPr>
          <w:ilvl w:val="0"/>
          <w:numId w:val="2"/>
        </w:numPr>
        <w:spacing w:after="4" w:line="294" w:lineRule="auto"/>
        <w:ind w:right="0" w:hanging="338"/>
      </w:pPr>
      <w:r>
        <w:t xml:space="preserve">Créer un prompt permettant de classer un ticket informatique dans une catégorie (réseau, logiciel,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45592343" w14:textId="77777777" w:rsidR="00430E92" w:rsidRDefault="00F502E3">
      <w:pPr>
        <w:numPr>
          <w:ilvl w:val="0"/>
          <w:numId w:val="2"/>
        </w:numPr>
        <w:ind w:right="0" w:hanging="338"/>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07AAA393" w14:textId="77777777" w:rsidR="00430E92" w:rsidRDefault="00F502E3">
      <w:pPr>
        <w:numPr>
          <w:ilvl w:val="0"/>
          <w:numId w:val="2"/>
        </w:numPr>
        <w:ind w:right="0" w:hanging="338"/>
      </w:pPr>
      <w:r>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3851F6E6" w14:textId="77777777" w:rsidR="00430E92" w:rsidRPr="00D240EB" w:rsidRDefault="00F502E3">
      <w:pPr>
        <w:pStyle w:val="Titre1"/>
        <w:spacing w:after="80"/>
        <w:ind w:left="-5"/>
        <w:rPr>
          <w:lang w:val="en-CA"/>
        </w:rPr>
      </w:pPr>
      <w:proofErr w:type="spellStart"/>
      <w:r w:rsidRPr="00D240EB">
        <w:rPr>
          <w:lang w:val="en-CA"/>
        </w:rPr>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460B4A3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3A2ABA9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plusieurs modèles adaptés à la prédiction de la consommation énergétique d'un bâtiment. Pour chaque modèle, le LLM doit indiquer le principe, les avantages, les limites, le type de problème et les métriques pertinentes. </w:t>
      </w:r>
    </w:p>
    <w:p w14:paraId="1444AC1D" w14:textId="77777777"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298BA10A" w14:textId="77777777"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77777777" w:rsidR="00430E92" w:rsidRDefault="00F502E3">
      <w:pPr>
        <w:ind w:left="675" w:right="0"/>
      </w:pPr>
      <w:r>
        <w:t xml:space="preserve">Prompt A : poser la question sans fournir le document au LLM </w:t>
      </w:r>
    </w:p>
    <w:p w14:paraId="6426C86C" w14:textId="77777777" w:rsidR="00430E92" w:rsidRDefault="00F502E3">
      <w:pPr>
        <w:ind w:left="675" w:right="0"/>
      </w:pPr>
      <w:r>
        <w:t xml:space="preserve">Prompt B : poser la question en fournissant le document </w:t>
      </w:r>
    </w:p>
    <w:p w14:paraId="3EE3C455" w14:textId="77777777"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p>
    <w:p w14:paraId="42EFB656" w14:textId="77777777" w:rsidR="00430E92" w:rsidRDefault="00F502E3">
      <w:pPr>
        <w:numPr>
          <w:ilvl w:val="0"/>
          <w:numId w:val="4"/>
        </w:numPr>
        <w:spacing w:after="160"/>
        <w:ind w:right="0" w:hanging="338"/>
      </w:pPr>
      <w:r>
        <w:lastRenderedPageBreak/>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11"/>
      <w:footerReference w:type="default" r:id="rId12"/>
      <w:footerReference w:type="first" r:id="rId13"/>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152D322" w14:textId="77777777" w:rsidR="006C7DB1" w:rsidRDefault="006C7DB1">
      <w:pPr>
        <w:spacing w:after="0" w:line="240" w:lineRule="auto"/>
      </w:pPr>
      <w:r>
        <w:separator/>
      </w:r>
    </w:p>
  </w:endnote>
  <w:endnote w:type="continuationSeparator" w:id="0">
    <w:p w14:paraId="2873319E" w14:textId="77777777" w:rsidR="006C7DB1" w:rsidRDefault="006C7D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FFBD0F0" w14:textId="77777777" w:rsidR="006C7DB1" w:rsidRDefault="006C7DB1">
      <w:pPr>
        <w:spacing w:after="0" w:line="240" w:lineRule="auto"/>
      </w:pPr>
      <w:r>
        <w:separator/>
      </w:r>
    </w:p>
  </w:footnote>
  <w:footnote w:type="continuationSeparator" w:id="0">
    <w:p w14:paraId="2351F5F9" w14:textId="77777777" w:rsidR="006C7DB1" w:rsidRDefault="006C7D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3"/>
  </w:num>
  <w:num w:numId="3">
    <w:abstractNumId w:val="1"/>
  </w:num>
  <w:num w:numId="4">
    <w:abstractNumId w:val="6"/>
  </w:num>
  <w:num w:numId="5">
    <w:abstractNumId w:val="4"/>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430E92"/>
    <w:rsid w:val="005C0493"/>
    <w:rsid w:val="005C0A7E"/>
    <w:rsid w:val="006C7DB1"/>
    <w:rsid w:val="008A5F51"/>
    <w:rsid w:val="00990721"/>
    <w:rsid w:val="00BC0DED"/>
    <w:rsid w:val="00D240EB"/>
    <w:rsid w:val="00DB0D8F"/>
    <w:rsid w:val="00F502E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7</Pages>
  <Words>1510</Words>
  <Characters>8310</Characters>
  <Application>Microsoft Office Word</Application>
  <DocSecurity>0</DocSecurity>
  <Lines>69</Lines>
  <Paragraphs>19</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9801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8</cp:revision>
  <dcterms:created xsi:type="dcterms:W3CDTF">2026-09-09T20:07:00Z</dcterms:created>
  <dcterms:modified xsi:type="dcterms:W3CDTF">2026-09-10T08:47:00Z</dcterms:modified>
</cp:coreProperties>
</file>