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502E3">
      <w:pPr>
        <w:spacing w:after="34" w:line="259" w:lineRule="auto"/>
        <w:ind w:left="5" w:right="0" w:firstLine="0"/>
        <w:jc w:val="center"/>
      </w:pPr>
      <w:r>
        <w:rPr>
          <w:sz w:val="45"/>
        </w:rPr>
        <w:t xml:space="preserve">Atelier Prompt Engineering </w:t>
      </w:r>
    </w:p>
    <w:p w14:paraId="2A51A32E" w14:textId="77777777" w:rsidR="00430E92" w:rsidRDefault="00F502E3">
      <w:pPr>
        <w:pStyle w:val="Titre1"/>
        <w:ind w:left="-5"/>
      </w:pPr>
      <w:r>
        <w:t xml:space="preserve">Contexte </w:t>
      </w:r>
    </w:p>
    <w:p w14:paraId="18EDDEA0" w14:textId="77777777" w:rsidR="00430E92" w:rsidRDefault="00F502E3">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w:t>
      </w:r>
      <w:proofErr w:type="spellStart"/>
      <w:r>
        <w:t>learning</w:t>
      </w:r>
      <w:proofErr w:type="spellEnd"/>
      <w:r>
        <w:t xml:space="preserve"> et produire des résultats structurés. </w:t>
      </w:r>
      <w:r>
        <w:rPr>
          <w:color w:val="2E74B5"/>
          <w:sz w:val="24"/>
        </w:rPr>
        <w:t xml:space="preserve">Présentation de l'assistant </w:t>
      </w:r>
    </w:p>
    <w:p w14:paraId="78825B77" w14:textId="77777777" w:rsidR="00430E92" w:rsidRDefault="00F502E3">
      <w:pPr>
        <w:spacing w:after="0" w:line="259" w:lineRule="auto"/>
        <w:ind w:left="-5" w:right="0"/>
      </w:pPr>
      <w:r>
        <w:rPr>
          <w:sz w:val="19"/>
        </w:rPr>
        <w:t xml:space="preserve">                   AI BUSINESS ASSISTANT </w:t>
      </w:r>
    </w:p>
    <w:p w14:paraId="3BFBDF0A" w14:textId="77777777" w:rsidR="00430E92" w:rsidRDefault="00F502E3">
      <w:pPr>
        <w:spacing w:after="0" w:line="259" w:lineRule="auto"/>
        <w:ind w:left="-5" w:right="0"/>
      </w:pPr>
      <w:r>
        <w:rPr>
          <w:sz w:val="19"/>
        </w:rPr>
        <w:t xml:space="preserve">                            │ </w:t>
      </w:r>
    </w:p>
    <w:p w14:paraId="48A85162" w14:textId="77777777" w:rsidR="00430E92" w:rsidRDefault="00F502E3">
      <w:pPr>
        <w:spacing w:after="0" w:line="259" w:lineRule="auto"/>
        <w:ind w:left="-5" w:right="0"/>
      </w:pPr>
      <w:r>
        <w:rPr>
          <w:sz w:val="19"/>
        </w:rPr>
        <w:t xml:space="preserve">             ┌──────────────┼──────────────┐ </w:t>
      </w:r>
    </w:p>
    <w:p w14:paraId="7C46F2C4" w14:textId="77777777" w:rsidR="00430E92" w:rsidRDefault="00F502E3">
      <w:pPr>
        <w:spacing w:after="0" w:line="259" w:lineRule="auto"/>
        <w:ind w:left="-5" w:right="0"/>
      </w:pPr>
      <w:r>
        <w:rPr>
          <w:sz w:val="19"/>
        </w:rPr>
        <w:t xml:space="preserve">             ↓              ↓              ↓ </w:t>
      </w:r>
    </w:p>
    <w:p w14:paraId="48DC450F" w14:textId="77777777" w:rsidR="00430E92" w:rsidRDefault="00F502E3">
      <w:pPr>
        <w:spacing w:after="0" w:line="259" w:lineRule="auto"/>
        <w:ind w:left="-5" w:right="0"/>
      </w:pPr>
      <w:r>
        <w:rPr>
          <w:sz w:val="19"/>
        </w:rPr>
        <w:t xml:space="preserve">         Documents       Données        Questions </w:t>
      </w:r>
    </w:p>
    <w:p w14:paraId="45523407" w14:textId="77777777" w:rsidR="00430E92" w:rsidRDefault="00F502E3">
      <w:pPr>
        <w:spacing w:after="0" w:line="259" w:lineRule="auto"/>
        <w:ind w:left="-5" w:right="0"/>
      </w:pPr>
      <w:r>
        <w:rPr>
          <w:sz w:val="19"/>
        </w:rPr>
        <w:t xml:space="preserve">             │              │              │ </w:t>
      </w:r>
    </w:p>
    <w:p w14:paraId="7DA2D9BD" w14:textId="77777777" w:rsidR="00430E92" w:rsidRDefault="00F502E3">
      <w:pPr>
        <w:spacing w:after="0" w:line="259" w:lineRule="auto"/>
        <w:ind w:left="-5" w:right="0"/>
      </w:pPr>
      <w:r>
        <w:rPr>
          <w:sz w:val="19"/>
        </w:rPr>
        <w:t xml:space="preserve">             ↓              ↓              ↓ </w:t>
      </w:r>
    </w:p>
    <w:p w14:paraId="6B8828C2" w14:textId="77777777" w:rsidR="00430E92" w:rsidRDefault="00F502E3">
      <w:pPr>
        <w:spacing w:after="0" w:line="259" w:lineRule="auto"/>
        <w:ind w:left="-5" w:right="0"/>
      </w:pPr>
      <w:r>
        <w:rPr>
          <w:sz w:val="19"/>
        </w:rPr>
        <w:t xml:space="preserve">         Résumé          Analyse          LLM </w:t>
      </w:r>
    </w:p>
    <w:p w14:paraId="6190997A" w14:textId="77777777" w:rsidR="00430E92" w:rsidRDefault="00F502E3">
      <w:pPr>
        <w:spacing w:after="0" w:line="259" w:lineRule="auto"/>
        <w:ind w:left="-5" w:right="0"/>
      </w:pPr>
      <w:r>
        <w:rPr>
          <w:sz w:val="19"/>
        </w:rPr>
        <w:t xml:space="preserve">         Traduction      ML/EDA            │ </w:t>
      </w:r>
    </w:p>
    <w:p w14:paraId="035CD908" w14:textId="77777777" w:rsidR="00430E92" w:rsidRDefault="00F502E3">
      <w:pPr>
        <w:spacing w:after="0" w:line="259" w:lineRule="auto"/>
        <w:ind w:left="-5" w:right="0"/>
      </w:pPr>
      <w:r>
        <w:rPr>
          <w:sz w:val="19"/>
        </w:rPr>
        <w:t xml:space="preserve">         Extraction      Visualisation     ↓ </w:t>
      </w:r>
    </w:p>
    <w:p w14:paraId="1BFEB71D" w14:textId="77777777" w:rsidR="00430E92" w:rsidRDefault="00F502E3">
      <w:pPr>
        <w:spacing w:after="0" w:line="259" w:lineRule="auto"/>
        <w:ind w:left="-5" w:right="0"/>
      </w:pPr>
      <w:r>
        <w:rPr>
          <w:sz w:val="19"/>
        </w:rPr>
        <w:t xml:space="preserve">         Classification                 Réponse </w:t>
      </w:r>
    </w:p>
    <w:p w14:paraId="15C397A6" w14:textId="77777777" w:rsidR="00430E92" w:rsidRDefault="00F502E3">
      <w:pPr>
        <w:tabs>
          <w:tab w:val="center" w:pos="2581"/>
          <w:tab w:val="center" w:pos="3443"/>
          <w:tab w:val="center" w:pos="4642"/>
        </w:tabs>
        <w:spacing w:after="0" w:line="259" w:lineRule="auto"/>
        <w:ind w:left="-15" w:right="0" w:firstLine="0"/>
      </w:pP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502E3">
      <w:pPr>
        <w:spacing w:after="0" w:line="259" w:lineRule="auto"/>
        <w:ind w:left="-5" w:right="0"/>
      </w:pPr>
      <w:r>
        <w:rPr>
          <w:sz w:val="19"/>
        </w:rPr>
        <w:t xml:space="preserve">             └──────────────┬──────────────┘ </w:t>
      </w:r>
    </w:p>
    <w:p w14:paraId="325398F5" w14:textId="77777777" w:rsidR="00430E92" w:rsidRDefault="00F502E3">
      <w:pPr>
        <w:spacing w:after="0" w:line="259" w:lineRule="auto"/>
        <w:ind w:left="-5" w:right="0"/>
      </w:pPr>
      <w:r>
        <w:rPr>
          <w:sz w:val="19"/>
        </w:rPr>
        <w:t xml:space="preserve">                            ↓ </w:t>
      </w:r>
    </w:p>
    <w:p w14:paraId="4C1FC3AC" w14:textId="77777777" w:rsidR="00430E92" w:rsidRDefault="00F502E3">
      <w:pPr>
        <w:spacing w:after="0" w:line="259" w:lineRule="auto"/>
        <w:ind w:left="-5" w:right="0"/>
      </w:pPr>
      <w:r>
        <w:rPr>
          <w:sz w:val="19"/>
        </w:rPr>
        <w:t xml:space="preserve">                    Sortie structurée </w:t>
      </w:r>
    </w:p>
    <w:p w14:paraId="79A28110" w14:textId="77777777" w:rsidR="00430E92" w:rsidRDefault="00F502E3">
      <w:pPr>
        <w:spacing w:after="0" w:line="259" w:lineRule="auto"/>
        <w:ind w:left="-5" w:right="0"/>
      </w:pPr>
      <w:r>
        <w:rPr>
          <w:sz w:val="19"/>
        </w:rPr>
        <w:t xml:space="preserve">                            ↓ </w:t>
      </w:r>
    </w:p>
    <w:p w14:paraId="6A3E2C02" w14:textId="77777777" w:rsidR="00430E92" w:rsidRDefault="00F502E3">
      <w:pPr>
        <w:spacing w:after="0" w:line="259" w:lineRule="auto"/>
        <w:ind w:left="-5" w:right="0"/>
      </w:pPr>
      <w:r>
        <w:rPr>
          <w:sz w:val="19"/>
        </w:rPr>
        <w:t xml:space="preserve">                      Vérification </w:t>
      </w:r>
    </w:p>
    <w:p w14:paraId="6E2B49D3" w14:textId="77777777" w:rsidR="00430E92" w:rsidRDefault="00F502E3">
      <w:pPr>
        <w:spacing w:after="0" w:line="259" w:lineRule="auto"/>
        <w:ind w:left="-5" w:right="0"/>
      </w:pPr>
      <w:r>
        <w:rPr>
          <w:sz w:val="19"/>
        </w:rPr>
        <w:t xml:space="preserve">                            ↓ </w:t>
      </w:r>
    </w:p>
    <w:p w14:paraId="0DBC2296" w14:textId="77777777" w:rsidR="00430E92" w:rsidRDefault="00F502E3">
      <w:pPr>
        <w:spacing w:after="131" w:line="259" w:lineRule="auto"/>
        <w:ind w:left="-5" w:right="0"/>
      </w:pPr>
      <w:r>
        <w:rPr>
          <w:sz w:val="19"/>
        </w:rPr>
        <w:t xml:space="preserve">                    Évaluation du prompt </w:t>
      </w:r>
    </w:p>
    <w:p w14:paraId="05877C95" w14:textId="77777777" w:rsidR="00430E92" w:rsidRDefault="00F502E3">
      <w:pPr>
        <w:ind w:right="0"/>
      </w:pPr>
      <w:r>
        <w:t xml:space="preserve">L'objectif est de construire progressivement et d’améliorer les prompts permettant à l'assistant de réaliser différentes tâches. </w:t>
      </w:r>
    </w:p>
    <w:p w14:paraId="39C31A6C" w14:textId="77777777" w:rsidR="00430E92" w:rsidRDefault="00F502E3">
      <w:pPr>
        <w:spacing w:after="162"/>
        <w:ind w:right="0"/>
      </w:pPr>
      <w:r>
        <w:t>L’atelier peut être réalisé avec un LLM accessible via une interface web ou avec une API LLM.</w:t>
      </w:r>
      <w:r>
        <w:rPr>
          <w:sz w:val="19"/>
        </w:rPr>
        <w:t xml:space="preserve"> </w:t>
      </w:r>
    </w:p>
    <w:p w14:paraId="0CD98737" w14:textId="77777777" w:rsidR="00430E92" w:rsidRDefault="00F502E3">
      <w:pPr>
        <w:pStyle w:val="Titre1"/>
        <w:ind w:left="-5"/>
      </w:pPr>
      <w:r>
        <w:t xml:space="preserve">Partie 1 – Anatomie d'un prompt </w:t>
      </w:r>
    </w:p>
    <w:p w14:paraId="102504A0" w14:textId="599416D1" w:rsidR="00430E92" w:rsidRDefault="00F502E3">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45B66C84" w:rsidR="00D240EB" w:rsidRDefault="00D240EB" w:rsidP="00D240EB">
      <w:pPr>
        <w:pStyle w:val="NormalWeb"/>
      </w:pPr>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p>
    <w:p w14:paraId="2C9F381C" w14:textId="77777777" w:rsidR="005C0A7E" w:rsidRDefault="005C0A7E" w:rsidP="005C0A7E">
      <w:pPr>
        <w:pStyle w:val="NormalWeb"/>
      </w:pPr>
      <w:r>
        <w:rPr>
          <w:rStyle w:val="lev"/>
        </w:rPr>
        <w:t>Analyse</w:t>
      </w:r>
    </w:p>
    <w:p w14:paraId="50EC6C1A" w14:textId="77777777" w:rsidR="005C0A7E" w:rsidRDefault="005C0A7E" w:rsidP="005C0A7E">
      <w:pPr>
        <w:pStyle w:val="NormalWeb"/>
      </w:pPr>
      <w:r>
        <w:t xml:space="preserve">Par rapport à une demande vague comme « analyse ces retours clients », la décomposition en composantes apporte une structure exploitable (facile à réutiliser dans une application ou un rapport) plutôt qu'un texte libre difficile à </w:t>
      </w:r>
      <w:proofErr w:type="spellStart"/>
      <w:r>
        <w:t>parser</w:t>
      </w:r>
      <w:proofErr w:type="spellEnd"/>
      <w:r>
        <w:t>, des contraintes explicites qui évitent les hallucinations et cadrent le raisonnement du modèle, et une réponse priorisée et actionnable, directement utile pour une équipe métier.</w:t>
      </w:r>
    </w:p>
    <w:p w14:paraId="026DD913" w14:textId="77777777" w:rsidR="005C0A7E" w:rsidRDefault="005C0A7E" w:rsidP="00D240EB">
      <w:pPr>
        <w:pStyle w:val="NormalWeb"/>
      </w:pPr>
    </w:p>
    <w:p w14:paraId="213C2545" w14:textId="77777777" w:rsidR="00D240EB" w:rsidRDefault="00D240EB">
      <w:pPr>
        <w:spacing w:after="158"/>
        <w:ind w:right="0"/>
      </w:pPr>
    </w:p>
    <w:p w14:paraId="772F3814" w14:textId="77777777" w:rsidR="00430E92" w:rsidRDefault="00F502E3">
      <w:pPr>
        <w:pStyle w:val="Titre1"/>
        <w:ind w:left="-5"/>
      </w:pPr>
      <w:r>
        <w:t xml:space="preserve">Partie 2 - Comparer les techniques de </w:t>
      </w:r>
      <w:proofErr w:type="spellStart"/>
      <w:r>
        <w:t>prompting</w:t>
      </w:r>
      <w:proofErr w:type="spellEnd"/>
      <w:r>
        <w:t xml:space="preserve"> </w:t>
      </w:r>
    </w:p>
    <w:p w14:paraId="69873BD1" w14:textId="77777777" w:rsidR="00430E92" w:rsidRDefault="00F502E3">
      <w:pPr>
        <w:spacing w:after="4" w:line="294" w:lineRule="auto"/>
        <w:ind w:left="-5" w:right="399"/>
        <w:jc w:val="both"/>
      </w:pPr>
      <w:r>
        <w:t xml:space="preserve">Tester puis évaluer les résultats obtenus avec les techniques </w:t>
      </w:r>
      <w:proofErr w:type="spellStart"/>
      <w:r>
        <w:t>zero</w:t>
      </w:r>
      <w:proofErr w:type="spellEnd"/>
      <w:r>
        <w:t xml:space="preserve">-shot, one-shot, few-shot et un prompt structuré sur une demande du genre : </w:t>
      </w:r>
      <w:proofErr w:type="gramStart"/>
      <w:r>
        <w:t xml:space="preserve">«  </w:t>
      </w:r>
      <w:r>
        <w:rPr>
          <w:sz w:val="17"/>
        </w:rPr>
        <w:t>Classer</w:t>
      </w:r>
      <w:proofErr w:type="gramEnd"/>
      <w:r>
        <w:rPr>
          <w:sz w:val="17"/>
        </w:rPr>
        <w:t xml:space="preserve"> le commentaire suivant : </w:t>
      </w:r>
    </w:p>
    <w:p w14:paraId="040EB824" w14:textId="6C512300" w:rsidR="00430E92" w:rsidRDefault="00F502E3">
      <w:pPr>
        <w:spacing w:after="170" w:line="266" w:lineRule="auto"/>
        <w:ind w:right="2342"/>
        <w:rPr>
          <w:sz w:val="17"/>
        </w:rPr>
      </w:pPr>
      <w:r>
        <w:rPr>
          <w:sz w:val="17"/>
        </w:rPr>
        <w:t xml:space="preserve">  "Le service est rapide mais l'application plante régulièrement."   Classes possibles :    positif, négatif, neutre.</w:t>
      </w:r>
      <w:r>
        <w:t xml:space="preserve"> »</w:t>
      </w:r>
      <w:r>
        <w:rPr>
          <w:sz w:val="17"/>
        </w:rPr>
        <w:t xml:space="preserve"> </w:t>
      </w:r>
    </w:p>
    <w:p w14:paraId="7FB8AB6F" w14:textId="2CBA53D7" w:rsidR="00DB0D8F" w:rsidRDefault="00DB0D8F">
      <w:pPr>
        <w:spacing w:after="170" w:line="266" w:lineRule="auto"/>
        <w:ind w:right="2342"/>
      </w:pPr>
      <w:r>
        <w:rPr>
          <w:rStyle w:val="lev"/>
        </w:rPr>
        <w:t xml:space="preserve">1) </w:t>
      </w:r>
      <w:proofErr w:type="spellStart"/>
      <w:r>
        <w:rPr>
          <w:rStyle w:val="lev"/>
        </w:rPr>
        <w:t>Zero</w:t>
      </w:r>
      <w:proofErr w:type="spellEnd"/>
      <w:r>
        <w:rPr>
          <w:rStyle w:val="lev"/>
        </w:rPr>
        <w:t>-shot</w:t>
      </w:r>
      <w:r>
        <w:t xml:space="preserve"> (aucun exemple, instruction directe)</w:t>
      </w:r>
    </w:p>
    <w:p w14:paraId="032F313B" w14:textId="2A74EFD2" w:rsidR="00DB0D8F" w:rsidRDefault="00DB0D8F">
      <w:pPr>
        <w:spacing w:after="170" w:line="266" w:lineRule="auto"/>
        <w:ind w:right="2342"/>
      </w:pPr>
      <w:r>
        <w:rPr>
          <w:noProof/>
        </w:rPr>
        <w:lastRenderedPageBreak/>
        <w:drawing>
          <wp:inline distT="0" distB="0" distL="0" distR="0" wp14:anchorId="3B4B5A44" wp14:editId="767DF95F">
            <wp:extent cx="5382260" cy="2172335"/>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9-10 083453.png"/>
                    <pic:cNvPicPr/>
                  </pic:nvPicPr>
                  <pic:blipFill>
                    <a:blip r:embed="rId8">
                      <a:extLst>
                        <a:ext uri="{28A0092B-C50C-407E-A947-70E740481C1C}">
                          <a14:useLocalDpi xmlns:a14="http://schemas.microsoft.com/office/drawing/2010/main" val="0"/>
                        </a:ext>
                      </a:extLst>
                    </a:blip>
                    <a:stretch>
                      <a:fillRect/>
                    </a:stretch>
                  </pic:blipFill>
                  <pic:spPr>
                    <a:xfrm>
                      <a:off x="0" y="0"/>
                      <a:ext cx="5382260" cy="2172335"/>
                    </a:xfrm>
                    <a:prstGeom prst="rect">
                      <a:avLst/>
                    </a:prstGeom>
                  </pic:spPr>
                </pic:pic>
              </a:graphicData>
            </a:graphic>
          </wp:inline>
        </w:drawing>
      </w:r>
    </w:p>
    <w:p w14:paraId="63212773" w14:textId="63EA76EE" w:rsidR="00990721" w:rsidRDefault="00990721">
      <w:pPr>
        <w:spacing w:after="170" w:line="266" w:lineRule="auto"/>
        <w:ind w:right="2342"/>
      </w:pPr>
      <w:r>
        <w:rPr>
          <w:rStyle w:val="lev"/>
        </w:rPr>
        <w:t>2) One-shot</w:t>
      </w:r>
      <w:r>
        <w:t xml:space="preserve"> (un seul exemple donné avant)</w:t>
      </w:r>
    </w:p>
    <w:p w14:paraId="34E16FDD" w14:textId="7BA9A3AE" w:rsidR="00990721" w:rsidRDefault="00990721">
      <w:pPr>
        <w:spacing w:after="170" w:line="266" w:lineRule="auto"/>
        <w:ind w:right="2342"/>
      </w:pPr>
      <w:r>
        <w:rPr>
          <w:noProof/>
        </w:rPr>
        <w:drawing>
          <wp:inline distT="0" distB="0" distL="0" distR="0" wp14:anchorId="69CC03CD" wp14:editId="4B5843CE">
            <wp:extent cx="5382260" cy="2475230"/>
            <wp:effectExtent l="0" t="0" r="889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9-10 084226.png"/>
                    <pic:cNvPicPr/>
                  </pic:nvPicPr>
                  <pic:blipFill>
                    <a:blip r:embed="rId9">
                      <a:extLst>
                        <a:ext uri="{28A0092B-C50C-407E-A947-70E740481C1C}">
                          <a14:useLocalDpi xmlns:a14="http://schemas.microsoft.com/office/drawing/2010/main" val="0"/>
                        </a:ext>
                      </a:extLst>
                    </a:blip>
                    <a:stretch>
                      <a:fillRect/>
                    </a:stretch>
                  </pic:blipFill>
                  <pic:spPr>
                    <a:xfrm>
                      <a:off x="0" y="0"/>
                      <a:ext cx="5382260" cy="2475230"/>
                    </a:xfrm>
                    <a:prstGeom prst="rect">
                      <a:avLst/>
                    </a:prstGeom>
                  </pic:spPr>
                </pic:pic>
              </a:graphicData>
            </a:graphic>
          </wp:inline>
        </w:drawing>
      </w:r>
    </w:p>
    <w:p w14:paraId="35F94F22" w14:textId="7EE4AECD" w:rsidR="008A5F51" w:rsidRDefault="008A5F51">
      <w:pPr>
        <w:spacing w:after="170" w:line="266" w:lineRule="auto"/>
        <w:ind w:right="2342"/>
      </w:pPr>
      <w:r>
        <w:rPr>
          <w:rStyle w:val="lev"/>
        </w:rPr>
        <w:t>3) Few-shot</w:t>
      </w:r>
      <w:r>
        <w:t xml:space="preserve"> (plusieurs exemples, couvrant les 3 classes)</w:t>
      </w:r>
    </w:p>
    <w:p w14:paraId="2612F4AC" w14:textId="29CE87CE" w:rsidR="008A5F51" w:rsidRDefault="008A5F51">
      <w:pPr>
        <w:spacing w:after="170" w:line="266" w:lineRule="auto"/>
        <w:ind w:right="2342"/>
      </w:pPr>
      <w:r>
        <w:rPr>
          <w:noProof/>
        </w:rPr>
        <w:lastRenderedPageBreak/>
        <w:drawing>
          <wp:inline distT="0" distB="0" distL="0" distR="0" wp14:anchorId="29B98718" wp14:editId="4C9FEE99">
            <wp:extent cx="5382260" cy="3525520"/>
            <wp:effectExtent l="0" t="0" r="889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2026-09-10 084420.png"/>
                    <pic:cNvPicPr/>
                  </pic:nvPicPr>
                  <pic:blipFill>
                    <a:blip r:embed="rId10">
                      <a:extLst>
                        <a:ext uri="{28A0092B-C50C-407E-A947-70E740481C1C}">
                          <a14:useLocalDpi xmlns:a14="http://schemas.microsoft.com/office/drawing/2010/main" val="0"/>
                        </a:ext>
                      </a:extLst>
                    </a:blip>
                    <a:stretch>
                      <a:fillRect/>
                    </a:stretch>
                  </pic:blipFill>
                  <pic:spPr>
                    <a:xfrm>
                      <a:off x="0" y="0"/>
                      <a:ext cx="5382260" cy="3525520"/>
                    </a:xfrm>
                    <a:prstGeom prst="rect">
                      <a:avLst/>
                    </a:prstGeom>
                  </pic:spPr>
                </pic:pic>
              </a:graphicData>
            </a:graphic>
          </wp:inline>
        </w:drawing>
      </w:r>
    </w:p>
    <w:p w14:paraId="733CBD61" w14:textId="353B71B0" w:rsidR="00423CB8" w:rsidRDefault="00423CB8">
      <w:pPr>
        <w:spacing w:after="170" w:line="266" w:lineRule="auto"/>
        <w:ind w:right="2342"/>
      </w:pPr>
      <w:r>
        <w:rPr>
          <w:rStyle w:val="lev"/>
        </w:rPr>
        <w:t>4) Prompt structuré</w:t>
      </w:r>
      <w:r>
        <w:t xml:space="preserve"> (rôle + contexte + tâche + contraintes + format)</w:t>
      </w:r>
    </w:p>
    <w:p w14:paraId="448542A8" w14:textId="33FF2739" w:rsidR="00423CB8" w:rsidRDefault="00423CB8">
      <w:pPr>
        <w:spacing w:after="170" w:line="266" w:lineRule="auto"/>
        <w:ind w:right="2342"/>
      </w:pPr>
      <w:r>
        <w:rPr>
          <w:noProof/>
        </w:rPr>
        <w:drawing>
          <wp:inline distT="0" distB="0" distL="0" distR="0" wp14:anchorId="7F23D6C4" wp14:editId="44011745">
            <wp:extent cx="5382260" cy="3843020"/>
            <wp:effectExtent l="0" t="0" r="889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écran 2026-09-10 084656.png"/>
                    <pic:cNvPicPr/>
                  </pic:nvPicPr>
                  <pic:blipFill>
                    <a:blip r:embed="rId11">
                      <a:extLst>
                        <a:ext uri="{28A0092B-C50C-407E-A947-70E740481C1C}">
                          <a14:useLocalDpi xmlns:a14="http://schemas.microsoft.com/office/drawing/2010/main" val="0"/>
                        </a:ext>
                      </a:extLst>
                    </a:blip>
                    <a:stretch>
                      <a:fillRect/>
                    </a:stretch>
                  </pic:blipFill>
                  <pic:spPr>
                    <a:xfrm>
                      <a:off x="0" y="0"/>
                      <a:ext cx="5382260" cy="3843020"/>
                    </a:xfrm>
                    <a:prstGeom prst="rect">
                      <a:avLst/>
                    </a:prstGeom>
                  </pic:spPr>
                </pic:pic>
              </a:graphicData>
            </a:graphic>
          </wp:inline>
        </w:drawing>
      </w:r>
    </w:p>
    <w:p w14:paraId="69D953E9"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 xml:space="preserve">Partie 2 – Comparer les techniques de </w:t>
      </w:r>
      <w:proofErr w:type="spellStart"/>
      <w:r w:rsidRPr="00CB09B6">
        <w:rPr>
          <w:b/>
          <w:bCs/>
          <w:color w:val="auto"/>
          <w:sz w:val="24"/>
          <w:szCs w:val="24"/>
        </w:rPr>
        <w:t>prompting</w:t>
      </w:r>
      <w:proofErr w:type="spellEnd"/>
    </w:p>
    <w:p w14:paraId="11D333A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lastRenderedPageBreak/>
        <w:t>Résultats obtenus</w:t>
      </w:r>
    </w:p>
    <w:p w14:paraId="6E7210EB" w14:textId="77777777" w:rsidR="00CB09B6" w:rsidRPr="00CB09B6" w:rsidRDefault="00CB09B6" w:rsidP="00CB09B6">
      <w:pPr>
        <w:spacing w:before="100" w:beforeAutospacing="1" w:after="100" w:afterAutospacing="1" w:line="240" w:lineRule="auto"/>
        <w:ind w:left="0" w:right="0" w:firstLine="0"/>
        <w:rPr>
          <w:color w:val="auto"/>
          <w:sz w:val="24"/>
          <w:szCs w:val="24"/>
        </w:rPr>
      </w:pPr>
      <w:proofErr w:type="spellStart"/>
      <w:r w:rsidRPr="00CB09B6">
        <w:rPr>
          <w:color w:val="auto"/>
          <w:sz w:val="24"/>
          <w:szCs w:val="24"/>
        </w:rPr>
        <w:t>Zero</w:t>
      </w:r>
      <w:proofErr w:type="spellEnd"/>
      <w:r w:rsidRPr="00CB09B6">
        <w:rPr>
          <w:color w:val="auto"/>
          <w:sz w:val="24"/>
          <w:szCs w:val="24"/>
        </w:rPr>
        <w:t>-shot : Négatif. Le commentaire mentionne un point positif (« service rapide »), mais le problème récurrent de l'application (« plante régulièrement ») domine l'évaluation globale.</w:t>
      </w:r>
    </w:p>
    <w:p w14:paraId="28FFF37F"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One-shot : Négatif</w:t>
      </w:r>
    </w:p>
    <w:p w14:paraId="7E2D06CE"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Few-shot : Négatif</w:t>
      </w:r>
    </w:p>
    <w:p w14:paraId="206B0B78"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Structuré : Négatif</w:t>
      </w:r>
    </w:p>
    <w:p w14:paraId="45A3AD2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Analyse comparative</w:t>
      </w:r>
    </w:p>
    <w:p w14:paraId="33373BC4"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Les quatre techniques aboutissent à la même classification (négatif), ce qui confirme que le modèle identifie correctement le sentiment dominant même sur un commentaire mixte contenant à la fois un élément positif et un élément négatif.</w:t>
      </w:r>
    </w:p>
    <w:p w14:paraId="68FC8C51"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La différence principale se situe dans le format de la réponse. Le prompt </w:t>
      </w:r>
      <w:proofErr w:type="spellStart"/>
      <w:r w:rsidRPr="00CB09B6">
        <w:rPr>
          <w:color w:val="auto"/>
          <w:sz w:val="24"/>
          <w:szCs w:val="24"/>
        </w:rPr>
        <w:t>zero</w:t>
      </w:r>
      <w:proofErr w:type="spellEnd"/>
      <w:r w:rsidRPr="00CB09B6">
        <w:rPr>
          <w:color w:val="auto"/>
          <w:sz w:val="24"/>
          <w:szCs w:val="24"/>
        </w:rPr>
        <w:t xml:space="preserve">-shot, ne précisant aucune contrainte de format, a produit une réponse accompagnée d'une justification, ce qui la rend moins directement exploitable par une application (nécessite un post-traitement pour extraire la classe). Les prompts one-shot et few-shot, en donnant un exemple de sortie courte, ont amené le modèle à reproduire ce même format concis, sans instruction explicite sur le format attendu. Le prompt structuré est celui qui offre le meilleur contrôle : la contrainte explicite « </w:t>
      </w:r>
      <w:proofErr w:type="gramStart"/>
      <w:r w:rsidRPr="00CB09B6">
        <w:rPr>
          <w:color w:val="auto"/>
          <w:sz w:val="24"/>
          <w:szCs w:val="24"/>
        </w:rPr>
        <w:t>réponds</w:t>
      </w:r>
      <w:proofErr w:type="gramEnd"/>
      <w:r w:rsidRPr="00CB09B6">
        <w:rPr>
          <w:color w:val="auto"/>
          <w:sz w:val="24"/>
          <w:szCs w:val="24"/>
        </w:rPr>
        <w:t xml:space="preserve"> uniquement avec le nom de la classe, sans phrase supplémentaire » garantit une sortie strictement conforme, immédiatement utilisable par du code.</w:t>
      </w:r>
    </w:p>
    <w:p w14:paraId="3B9FEF85"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En résumé : le few-shot améliore la cohérence du format par imitation des exemples, mais seul le prompt structuré garantit ce format de manière fiable et explicite, ce qui en fait le plus adapté à un usage en application métier (où la sortie doit être </w:t>
      </w:r>
      <w:proofErr w:type="spellStart"/>
      <w:r w:rsidRPr="00CB09B6">
        <w:rPr>
          <w:color w:val="auto"/>
          <w:sz w:val="24"/>
          <w:szCs w:val="24"/>
        </w:rPr>
        <w:t>parsée</w:t>
      </w:r>
      <w:proofErr w:type="spellEnd"/>
      <w:r w:rsidRPr="00CB09B6">
        <w:rPr>
          <w:color w:val="auto"/>
          <w:sz w:val="24"/>
          <w:szCs w:val="24"/>
        </w:rPr>
        <w:t xml:space="preserve"> automatiquement).</w:t>
      </w:r>
    </w:p>
    <w:p w14:paraId="5E909337" w14:textId="77777777" w:rsidR="00CB09B6" w:rsidRDefault="00CB09B6">
      <w:pPr>
        <w:spacing w:after="170" w:line="266" w:lineRule="auto"/>
        <w:ind w:right="2342"/>
      </w:pPr>
    </w:p>
    <w:p w14:paraId="43BAF02E" w14:textId="77777777" w:rsidR="00430E92" w:rsidRDefault="00F502E3">
      <w:pPr>
        <w:spacing w:after="32" w:line="271" w:lineRule="auto"/>
        <w:ind w:left="323" w:right="3627" w:hanging="338"/>
      </w:pPr>
      <w:r>
        <w:rPr>
          <w:color w:val="2E74B5"/>
          <w:sz w:val="24"/>
        </w:rPr>
        <w:t xml:space="preserve">Partie 3 – Prompt Engineering et raisonnement </w:t>
      </w:r>
      <w:r>
        <w:t xml:space="preserve">1) Décomposer le prompt suivant : </w:t>
      </w:r>
    </w:p>
    <w:p w14:paraId="759CE9E7" w14:textId="12F8B22A" w:rsidR="00430E92" w:rsidRDefault="00F502E3">
      <w:pPr>
        <w:spacing w:after="33" w:line="266" w:lineRule="auto"/>
        <w:ind w:left="660" w:right="0"/>
      </w:pPr>
      <w:r>
        <w:t xml:space="preserve">« </w:t>
      </w:r>
      <w:r>
        <w:rPr>
          <w:sz w:val="17"/>
        </w:rPr>
        <w:t>Analyse ces avis clients et donne-moi les problèmes les plus importants ainsi que les recommandations</w:t>
      </w:r>
      <w:r>
        <w:t xml:space="preserve">. »  </w:t>
      </w:r>
    </w:p>
    <w:p w14:paraId="69D7AFB3" w14:textId="323AEB31" w:rsidR="004F539E" w:rsidRDefault="004F539E" w:rsidP="004F539E">
      <w:pPr>
        <w:spacing w:after="33" w:line="266" w:lineRule="auto"/>
        <w:ind w:right="0"/>
      </w:pPr>
      <w:r>
        <w:t xml:space="preserve">Ce prompt mélange </w:t>
      </w:r>
      <w:r>
        <w:t xml:space="preserve">3 </w:t>
      </w:r>
      <w:proofErr w:type="gramStart"/>
      <w:r>
        <w:t>taches</w:t>
      </w:r>
      <w:r>
        <w:t xml:space="preserve"> .</w:t>
      </w:r>
      <w:proofErr w:type="gramEnd"/>
      <w:r>
        <w:t xml:space="preserve"> On les sépare</w:t>
      </w:r>
      <w:r>
        <w:t> :</w:t>
      </w:r>
    </w:p>
    <w:p w14:paraId="10863E56" w14:textId="77777777" w:rsidR="004F539E" w:rsidRDefault="004F539E" w:rsidP="004F539E">
      <w:pPr>
        <w:spacing w:after="33" w:line="266" w:lineRule="auto"/>
        <w:ind w:right="0"/>
      </w:pPr>
      <w:r>
        <w:t>Étape 1 : Lis attentivement l'ensemble des avis clients fournis et identifie, pour chacun, les points positifs et négatifs mentionnés.</w:t>
      </w:r>
    </w:p>
    <w:p w14:paraId="0912165A" w14:textId="77777777" w:rsidR="004F539E" w:rsidRDefault="004F539E" w:rsidP="004F539E">
      <w:pPr>
        <w:spacing w:after="33" w:line="266" w:lineRule="auto"/>
        <w:ind w:right="0"/>
      </w:pPr>
    </w:p>
    <w:p w14:paraId="15F03B83" w14:textId="77777777" w:rsidR="004F539E" w:rsidRDefault="004F539E" w:rsidP="004F539E">
      <w:pPr>
        <w:spacing w:after="33" w:line="266" w:lineRule="auto"/>
        <w:ind w:right="0"/>
      </w:pPr>
      <w:r>
        <w:t>Étape 2 : À partir de cette liste, regroupe les problèmes similaires et classe-les par fréquence et par gravité, du plus important au moins important.</w:t>
      </w:r>
    </w:p>
    <w:p w14:paraId="3C27C8A3" w14:textId="77777777" w:rsidR="004F539E" w:rsidRDefault="004F539E" w:rsidP="004F539E">
      <w:pPr>
        <w:spacing w:after="33" w:line="266" w:lineRule="auto"/>
        <w:ind w:right="0"/>
      </w:pPr>
    </w:p>
    <w:p w14:paraId="5D48E9F5" w14:textId="77777777" w:rsidR="004F539E" w:rsidRDefault="004F539E" w:rsidP="004F539E">
      <w:pPr>
        <w:spacing w:after="33" w:line="266" w:lineRule="auto"/>
        <w:ind w:right="0"/>
      </w:pPr>
      <w:r>
        <w:lastRenderedPageBreak/>
        <w:t>Étape 3 : Pour chacun des problèmes les plus importants identifiés à l'étape 2, propose une recommandation concrète et actionnable.</w:t>
      </w:r>
    </w:p>
    <w:p w14:paraId="5144468D" w14:textId="77777777" w:rsidR="004F539E" w:rsidRDefault="004F539E" w:rsidP="004F539E">
      <w:pPr>
        <w:spacing w:after="33" w:line="266" w:lineRule="auto"/>
        <w:ind w:right="0"/>
      </w:pPr>
    </w:p>
    <w:p w14:paraId="4353744D" w14:textId="77777777" w:rsidR="004F539E" w:rsidRDefault="004F539E" w:rsidP="004F539E">
      <w:pPr>
        <w:spacing w:after="33" w:line="266" w:lineRule="auto"/>
        <w:ind w:right="0"/>
      </w:pPr>
      <w:r>
        <w:t>Présente le résultat final sous la forme :</w:t>
      </w:r>
    </w:p>
    <w:p w14:paraId="73A18915" w14:textId="77777777" w:rsidR="004F539E" w:rsidRDefault="004F539E" w:rsidP="004F539E">
      <w:pPr>
        <w:spacing w:after="33" w:line="266" w:lineRule="auto"/>
        <w:ind w:right="0"/>
      </w:pPr>
      <w:r>
        <w:t>1. Liste des problèmes prioritaires (du plus au moins important)</w:t>
      </w:r>
    </w:p>
    <w:p w14:paraId="195D84A7" w14:textId="66B83450" w:rsidR="004F539E" w:rsidRDefault="004F539E" w:rsidP="004F539E">
      <w:pPr>
        <w:spacing w:after="33" w:line="266" w:lineRule="auto"/>
        <w:ind w:right="0"/>
      </w:pPr>
      <w:r>
        <w:t>2. Recommandation associée à chaque problème</w:t>
      </w:r>
    </w:p>
    <w:p w14:paraId="43BBC83D" w14:textId="1377742C" w:rsidR="00D43E5D" w:rsidRDefault="00D43E5D" w:rsidP="004F539E">
      <w:pPr>
        <w:spacing w:after="33" w:line="266" w:lineRule="auto"/>
        <w:ind w:right="0"/>
      </w:pPr>
      <w:r>
        <w:t xml:space="preserve">C'est la technique du </w:t>
      </w:r>
      <w:proofErr w:type="spellStart"/>
      <w:r>
        <w:rPr>
          <w:rStyle w:val="lev"/>
        </w:rPr>
        <w:t>chain</w:t>
      </w:r>
      <w:proofErr w:type="spellEnd"/>
      <w:r>
        <w:rPr>
          <w:rStyle w:val="lev"/>
        </w:rPr>
        <w:t>-of-</w:t>
      </w:r>
      <w:proofErr w:type="spellStart"/>
      <w:r>
        <w:rPr>
          <w:rStyle w:val="lev"/>
        </w:rPr>
        <w:t>thought</w:t>
      </w:r>
      <w:proofErr w:type="spellEnd"/>
      <w:r>
        <w:rPr>
          <w:rStyle w:val="lev"/>
        </w:rPr>
        <w:t xml:space="preserve"> guidé / décomposition en étapes</w:t>
      </w:r>
      <w:r>
        <w:t xml:space="preserve"> : au lieu de demander un raisonnement complexe en une seule fois, on force le modèle à suivre un chemin logique explicite, ce qui réduit les oublis et améliore la cohérence de la réponse finale.</w:t>
      </w:r>
    </w:p>
    <w:p w14:paraId="75AB8BF2" w14:textId="77777777" w:rsidR="003D15F2" w:rsidRDefault="003D15F2">
      <w:pPr>
        <w:ind w:left="664" w:right="0" w:hanging="338"/>
      </w:pPr>
    </w:p>
    <w:p w14:paraId="1FC630EA" w14:textId="5124C0DE" w:rsidR="00430E92" w:rsidRDefault="00F502E3">
      <w:pPr>
        <w:ind w:left="664" w:right="0" w:hanging="338"/>
      </w:pPr>
      <w:r>
        <w:t xml:space="preserve">2) 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1B287B01"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1 (analyse initiale)</w:t>
      </w:r>
    </w:p>
    <w:p w14:paraId="7B03A5C2"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Voici des avis clients d'un restaurant :</w:t>
      </w:r>
    </w:p>
    <w:p w14:paraId="55FAFFD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"Le plat était délicieux mais on a attendu 45 minutes avant d'être servis."</w:t>
      </w:r>
    </w:p>
    <w:p w14:paraId="1936627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"Excellent accueil, le personnel est très souriant et attentionné."</w:t>
      </w:r>
    </w:p>
    <w:p w14:paraId="566CCE11"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"J'ai trouvé un cheveu dans mon assiette, très décevant."</w:t>
      </w:r>
    </w:p>
    <w:p w14:paraId="272A43A9"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"Rapport qualité-prix correct, rien d'exceptionnel mais ça passe."</w:t>
      </w:r>
    </w:p>
    <w:p w14:paraId="1B7269F0"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"La salle est bruyante, difficile de discuter tranquillement."</w:t>
      </w:r>
    </w:p>
    <w:p w14:paraId="0F56D0DE"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"Réservation facile en ligne, tout s'est bien passé."</w:t>
      </w:r>
    </w:p>
    <w:p w14:paraId="10977C5D" w14:textId="1E5AA10A"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Analyse ces avis et donne les 3 problèmes les plus importants ainsi qu'une recommandation pour chacun. Ne te base que sur les avis fournis, n'invente rien.</w:t>
      </w:r>
    </w:p>
    <w:p w14:paraId="15E0B0B6" w14:textId="485ACDFC" w:rsidR="003D15F2" w:rsidRPr="003D15F2" w:rsidRDefault="003D15F2"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5E9D0DC5" wp14:editId="5E34AB16">
            <wp:extent cx="5382260" cy="2197735"/>
            <wp:effectExtent l="0" t="0" r="889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 d'écran 2026-09-10 091555.png"/>
                    <pic:cNvPicPr/>
                  </pic:nvPicPr>
                  <pic:blipFill>
                    <a:blip r:embed="rId12">
                      <a:extLst>
                        <a:ext uri="{28A0092B-C50C-407E-A947-70E740481C1C}">
                          <a14:useLocalDpi xmlns:a14="http://schemas.microsoft.com/office/drawing/2010/main" val="0"/>
                        </a:ext>
                      </a:extLst>
                    </a:blip>
                    <a:stretch>
                      <a:fillRect/>
                    </a:stretch>
                  </pic:blipFill>
                  <pic:spPr>
                    <a:xfrm>
                      <a:off x="0" y="0"/>
                      <a:ext cx="5382260" cy="2197735"/>
                    </a:xfrm>
                    <a:prstGeom prst="rect">
                      <a:avLst/>
                    </a:prstGeom>
                  </pic:spPr>
                </pic:pic>
              </a:graphicData>
            </a:graphic>
          </wp:inline>
        </w:drawing>
      </w:r>
    </w:p>
    <w:p w14:paraId="1E8AB99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2 (vérification de la réponse précédente)</w:t>
      </w:r>
    </w:p>
    <w:p w14:paraId="4AFF1D2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Relis ta réponse précédente et vérifie-la selon les points suivants :</w:t>
      </w:r>
    </w:p>
    <w:p w14:paraId="380EB46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non justifiées : chaque problème mentionné est-il bien appuyé par au moins un avis fourni ?</w:t>
      </w:r>
    </w:p>
    <w:p w14:paraId="272B3BE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Contradictions : y a-t-il des incohérences entre les problèmes identifiés et les recommandations proposées ?</w:t>
      </w:r>
    </w:p>
    <w:p w14:paraId="40A57252"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absentes : as-tu oublié un problème important pourtant présent dans les avis ?</w:t>
      </w:r>
    </w:p>
    <w:p w14:paraId="261F7B1F"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Hallucinations : as-tu inventé un détail (chiffre, cause, fait) qui n'était pas dans les avis d'origine ?</w:t>
      </w:r>
    </w:p>
    <w:p w14:paraId="20C32B1B"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Respect des contraintes : ta réponse respecte-t-elle bien la consigne initiale (3 problèmes, une recommandation chacun, rien d'inventé) ?</w:t>
      </w:r>
    </w:p>
    <w:p w14:paraId="7A597249" w14:textId="246CE241"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Corrige ta réponse si nécessaire et indique explicitement ce que tu as changé, ou confirme qu'aucune correction n'est nécessaire.</w:t>
      </w:r>
    </w:p>
    <w:p w14:paraId="0030A997" w14:textId="5DBD166F" w:rsidR="003B7985" w:rsidRPr="003D15F2" w:rsidRDefault="003B7985"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3A127BF6" wp14:editId="61E801B6">
            <wp:extent cx="5382260" cy="2506345"/>
            <wp:effectExtent l="0" t="0" r="8890" b="825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 d'écran 2026-09-10 091748.png"/>
                    <pic:cNvPicPr/>
                  </pic:nvPicPr>
                  <pic:blipFill>
                    <a:blip r:embed="rId13">
                      <a:extLst>
                        <a:ext uri="{28A0092B-C50C-407E-A947-70E740481C1C}">
                          <a14:useLocalDpi xmlns:a14="http://schemas.microsoft.com/office/drawing/2010/main" val="0"/>
                        </a:ext>
                      </a:extLst>
                    </a:blip>
                    <a:stretch>
                      <a:fillRect/>
                    </a:stretch>
                  </pic:blipFill>
                  <pic:spPr>
                    <a:xfrm>
                      <a:off x="0" y="0"/>
                      <a:ext cx="5382260" cy="2506345"/>
                    </a:xfrm>
                    <a:prstGeom prst="rect">
                      <a:avLst/>
                    </a:prstGeom>
                  </pic:spPr>
                </pic:pic>
              </a:graphicData>
            </a:graphic>
          </wp:inline>
        </w:drawing>
      </w:r>
    </w:p>
    <w:p w14:paraId="0A07EB87" w14:textId="77777777" w:rsidR="003D15F2" w:rsidRDefault="003D15F2" w:rsidP="003D15F2">
      <w:pPr>
        <w:ind w:right="0"/>
      </w:pPr>
    </w:p>
    <w:p w14:paraId="037626B9" w14:textId="77777777" w:rsidR="00D43E5D" w:rsidRDefault="00D43E5D">
      <w:pPr>
        <w:ind w:left="664" w:right="0" w:hanging="338"/>
      </w:pPr>
    </w:p>
    <w:p w14:paraId="114F4D5D" w14:textId="77777777" w:rsidR="00430E92" w:rsidRDefault="00F502E3">
      <w:pPr>
        <w:spacing w:after="29" w:line="271" w:lineRule="auto"/>
        <w:ind w:left="-5" w:right="5397"/>
      </w:pPr>
      <w:r>
        <w:rPr>
          <w:color w:val="2E74B5"/>
          <w:sz w:val="24"/>
        </w:rPr>
        <w:t xml:space="preserve">Partie 4 – Sorties structurées </w:t>
      </w:r>
      <w:r>
        <w:t xml:space="preserve">Le LLM retourne : </w:t>
      </w:r>
    </w:p>
    <w:p w14:paraId="2A579FC9" w14:textId="77777777" w:rsidR="00430E92" w:rsidRDefault="00F502E3">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502E3">
      <w:pPr>
        <w:numPr>
          <w:ilvl w:val="0"/>
          <w:numId w:val="1"/>
        </w:numPr>
        <w:spacing w:after="159"/>
        <w:ind w:right="0" w:hanging="338"/>
      </w:pPr>
      <w:r>
        <w:t xml:space="preserve">Pour rendre cette réponse plus facile à exploiter par une application, créer un prompt demandant du JSON avec les champs </w:t>
      </w:r>
      <w:r>
        <w:rPr>
          <w:sz w:val="17"/>
        </w:rPr>
        <w:t>sentiment</w:t>
      </w:r>
      <w:r>
        <w:t xml:space="preserve">, </w:t>
      </w:r>
      <w:proofErr w:type="spellStart"/>
      <w:r>
        <w:rPr>
          <w:sz w:val="17"/>
        </w:rPr>
        <w:t>categorie</w:t>
      </w:r>
      <w:proofErr w:type="spellEnd"/>
      <w:r>
        <w:t xml:space="preserve">, </w:t>
      </w:r>
      <w:r>
        <w:rPr>
          <w:sz w:val="17"/>
        </w:rPr>
        <w:t>urgence</w:t>
      </w:r>
      <w:r>
        <w:t xml:space="preserve">, </w:t>
      </w:r>
      <w:proofErr w:type="spellStart"/>
      <w:r>
        <w:rPr>
          <w:sz w:val="17"/>
        </w:rPr>
        <w:t>probleme</w:t>
      </w:r>
      <w:proofErr w:type="spellEnd"/>
      <w:r>
        <w:t xml:space="preserve">, </w:t>
      </w:r>
      <w:r>
        <w:rPr>
          <w:sz w:val="17"/>
        </w:rPr>
        <w:t>confiance</w:t>
      </w:r>
      <w:r>
        <w:t xml:space="preserve">. Préciser les types des valeurs et les valeurs autorisées </w:t>
      </w:r>
    </w:p>
    <w:p w14:paraId="66E62557" w14:textId="77777777" w:rsidR="00430E92" w:rsidRDefault="00F502E3">
      <w:pPr>
        <w:spacing w:after="119"/>
        <w:ind w:left="675" w:right="0"/>
      </w:pPr>
      <w:r>
        <w:t xml:space="preserve">Exemple de résultat </w:t>
      </w:r>
    </w:p>
    <w:p w14:paraId="26335A71" w14:textId="77777777" w:rsidR="00430E92" w:rsidRDefault="00F502E3">
      <w:pPr>
        <w:spacing w:after="4" w:line="266" w:lineRule="auto"/>
        <w:ind w:left="660" w:right="0"/>
      </w:pPr>
      <w:r>
        <w:rPr>
          <w:sz w:val="17"/>
        </w:rPr>
        <w:t xml:space="preserve">{ </w:t>
      </w:r>
    </w:p>
    <w:p w14:paraId="1B2160BE" w14:textId="77777777" w:rsidR="00430E92" w:rsidRDefault="00F502E3">
      <w:pPr>
        <w:spacing w:after="4" w:line="266" w:lineRule="auto"/>
        <w:ind w:left="660" w:right="0"/>
      </w:pPr>
      <w:r>
        <w:rPr>
          <w:sz w:val="17"/>
        </w:rPr>
        <w:t xml:space="preserve">  "sentiment</w:t>
      </w:r>
      <w:proofErr w:type="gramStart"/>
      <w:r>
        <w:rPr>
          <w:sz w:val="17"/>
        </w:rPr>
        <w:t>":</w:t>
      </w:r>
      <w:proofErr w:type="gramEnd"/>
      <w:r>
        <w:rPr>
          <w:sz w:val="17"/>
        </w:rPr>
        <w:t xml:space="preserve"> "</w:t>
      </w:r>
      <w:proofErr w:type="spellStart"/>
      <w:r>
        <w:rPr>
          <w:sz w:val="17"/>
        </w:rPr>
        <w:t>negatif</w:t>
      </w:r>
      <w:proofErr w:type="spellEnd"/>
      <w:r>
        <w:rPr>
          <w:sz w:val="17"/>
        </w:rPr>
        <w:t xml:space="preserve">", </w:t>
      </w:r>
    </w:p>
    <w:p w14:paraId="6A891BA2" w14:textId="77777777" w:rsidR="00430E92" w:rsidRDefault="00F502E3">
      <w:pPr>
        <w:spacing w:after="4" w:line="266" w:lineRule="auto"/>
        <w:ind w:left="660" w:right="0"/>
      </w:pPr>
      <w:r>
        <w:rPr>
          <w:sz w:val="17"/>
        </w:rPr>
        <w:t xml:space="preserve">  "</w:t>
      </w:r>
      <w:proofErr w:type="spellStart"/>
      <w:r>
        <w:rPr>
          <w:sz w:val="17"/>
        </w:rPr>
        <w:t>categorie</w:t>
      </w:r>
      <w:proofErr w:type="spellEnd"/>
      <w:proofErr w:type="gramStart"/>
      <w:r>
        <w:rPr>
          <w:sz w:val="17"/>
        </w:rPr>
        <w:t>":</w:t>
      </w:r>
      <w:proofErr w:type="gramEnd"/>
      <w:r>
        <w:rPr>
          <w:sz w:val="17"/>
        </w:rPr>
        <w:t xml:space="preserve"> "livraison", </w:t>
      </w:r>
    </w:p>
    <w:p w14:paraId="28F6020D" w14:textId="77777777" w:rsidR="00430E92" w:rsidRDefault="00F502E3">
      <w:pPr>
        <w:spacing w:after="4" w:line="266" w:lineRule="auto"/>
        <w:ind w:left="660" w:right="0"/>
      </w:pPr>
      <w:r>
        <w:rPr>
          <w:sz w:val="17"/>
        </w:rPr>
        <w:t xml:space="preserve">  "urgence</w:t>
      </w:r>
      <w:proofErr w:type="gramStart"/>
      <w:r>
        <w:rPr>
          <w:sz w:val="17"/>
        </w:rPr>
        <w:t>":</w:t>
      </w:r>
      <w:proofErr w:type="gramEnd"/>
      <w:r>
        <w:rPr>
          <w:sz w:val="17"/>
        </w:rPr>
        <w:t xml:space="preserve"> "moyenne", </w:t>
      </w:r>
    </w:p>
    <w:p w14:paraId="00B96B4B" w14:textId="77777777" w:rsidR="00430E92" w:rsidRDefault="00F502E3">
      <w:pPr>
        <w:spacing w:after="4" w:line="266" w:lineRule="auto"/>
        <w:ind w:left="660" w:right="0"/>
      </w:pPr>
      <w:r>
        <w:rPr>
          <w:sz w:val="17"/>
        </w:rPr>
        <w:t xml:space="preserve">  "</w:t>
      </w:r>
      <w:proofErr w:type="spellStart"/>
      <w:r>
        <w:rPr>
          <w:sz w:val="17"/>
        </w:rPr>
        <w:t>probleme</w:t>
      </w:r>
      <w:proofErr w:type="spellEnd"/>
      <w:proofErr w:type="gramStart"/>
      <w:r>
        <w:rPr>
          <w:sz w:val="17"/>
        </w:rPr>
        <w:t>":</w:t>
      </w:r>
      <w:proofErr w:type="gramEnd"/>
      <w:r>
        <w:rPr>
          <w:sz w:val="17"/>
        </w:rPr>
        <w:t xml:space="preserve"> "Retard de livraison", </w:t>
      </w:r>
    </w:p>
    <w:p w14:paraId="6455C30F" w14:textId="77777777" w:rsidR="00430E92" w:rsidRDefault="00F502E3">
      <w:pPr>
        <w:spacing w:after="4" w:line="266" w:lineRule="auto"/>
        <w:ind w:left="660" w:right="0"/>
      </w:pPr>
      <w:r>
        <w:rPr>
          <w:sz w:val="17"/>
        </w:rPr>
        <w:t xml:space="preserve">  "confiance</w:t>
      </w:r>
      <w:proofErr w:type="gramStart"/>
      <w:r>
        <w:rPr>
          <w:sz w:val="17"/>
        </w:rPr>
        <w:t>":</w:t>
      </w:r>
      <w:proofErr w:type="gramEnd"/>
      <w:r>
        <w:rPr>
          <w:sz w:val="17"/>
        </w:rPr>
        <w:t xml:space="preserve"> 0.91 </w:t>
      </w:r>
    </w:p>
    <w:p w14:paraId="4928F3BC" w14:textId="674B1817" w:rsidR="00430E92" w:rsidRDefault="00F502E3">
      <w:pPr>
        <w:spacing w:after="4" w:line="266" w:lineRule="auto"/>
        <w:ind w:left="660" w:right="0"/>
        <w:rPr>
          <w:sz w:val="19"/>
        </w:rPr>
      </w:pPr>
      <w:r>
        <w:rPr>
          <w:sz w:val="17"/>
        </w:rPr>
        <w:t>}</w:t>
      </w:r>
      <w:r>
        <w:rPr>
          <w:sz w:val="19"/>
        </w:rPr>
        <w:t xml:space="preserve"> </w:t>
      </w:r>
    </w:p>
    <w:p w14:paraId="46E8278F" w14:textId="3A39FE86" w:rsidR="00C777BD" w:rsidRDefault="00C777BD" w:rsidP="00C777BD">
      <w:pPr>
        <w:spacing w:after="4" w:line="266" w:lineRule="auto"/>
        <w:ind w:right="0"/>
      </w:pPr>
      <w:r>
        <w:rPr>
          <w:noProof/>
        </w:rPr>
        <w:lastRenderedPageBreak/>
        <w:drawing>
          <wp:inline distT="0" distB="0" distL="0" distR="0" wp14:anchorId="5DE64048" wp14:editId="442AC74A">
            <wp:extent cx="5382260" cy="3967480"/>
            <wp:effectExtent l="0" t="0" r="889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 d'écran 2026-09-10 093028.png"/>
                    <pic:cNvPicPr/>
                  </pic:nvPicPr>
                  <pic:blipFill>
                    <a:blip r:embed="rId14">
                      <a:extLst>
                        <a:ext uri="{28A0092B-C50C-407E-A947-70E740481C1C}">
                          <a14:useLocalDpi xmlns:a14="http://schemas.microsoft.com/office/drawing/2010/main" val="0"/>
                        </a:ext>
                      </a:extLst>
                    </a:blip>
                    <a:stretch>
                      <a:fillRect/>
                    </a:stretch>
                  </pic:blipFill>
                  <pic:spPr>
                    <a:xfrm>
                      <a:off x="0" y="0"/>
                      <a:ext cx="5382260" cy="3967480"/>
                    </a:xfrm>
                    <a:prstGeom prst="rect">
                      <a:avLst/>
                    </a:prstGeom>
                  </pic:spPr>
                </pic:pic>
              </a:graphicData>
            </a:graphic>
          </wp:inline>
        </w:drawing>
      </w:r>
    </w:p>
    <w:p w14:paraId="431B5E12" w14:textId="6BEFDD65" w:rsidR="00430E92" w:rsidRDefault="00F502E3">
      <w:pPr>
        <w:numPr>
          <w:ilvl w:val="0"/>
          <w:numId w:val="1"/>
        </w:numPr>
        <w:spacing w:after="160"/>
        <w:ind w:right="0" w:hanging="338"/>
      </w:pPr>
      <w:r>
        <w:t xml:space="preserve">Ajouter une validation en définissant les règles de sortie suivantes : format JSON valide ; aucune propriété supplémentaire ; sentiment vaut positif, </w:t>
      </w:r>
      <w:proofErr w:type="spellStart"/>
      <w:r>
        <w:t>negatif</w:t>
      </w:r>
      <w:proofErr w:type="spellEnd"/>
      <w:r>
        <w:t xml:space="preserve"> ou neutre ; confiance est compris entre 0 et 1 ; urgence vaut faible, moyenne ou élevée. </w:t>
      </w:r>
    </w:p>
    <w:p w14:paraId="5E0CE9FF" w14:textId="77777777" w:rsidR="00DC13A2" w:rsidRDefault="00DC13A2" w:rsidP="00DC13A2">
      <w:pPr>
        <w:spacing w:after="160"/>
        <w:ind w:left="664" w:right="0" w:firstLine="0"/>
      </w:pPr>
      <w:r>
        <w:t xml:space="preserve">Prompt : </w:t>
      </w:r>
      <w:r>
        <w:t>Analyse le commentaire client suivant et retourne le résultat au format JSON avec les champs suivants :</w:t>
      </w:r>
    </w:p>
    <w:p w14:paraId="3079CD28" w14:textId="77777777" w:rsidR="00DC13A2" w:rsidRDefault="00DC13A2" w:rsidP="00DC13A2">
      <w:pPr>
        <w:spacing w:after="160"/>
        <w:ind w:left="664" w:right="0" w:firstLine="0"/>
      </w:pPr>
    </w:p>
    <w:p w14:paraId="4BC03220" w14:textId="77777777" w:rsidR="00DC13A2" w:rsidRDefault="00DC13A2" w:rsidP="00DC13A2">
      <w:pPr>
        <w:spacing w:after="160"/>
        <w:ind w:left="664" w:right="0" w:firstLine="0"/>
      </w:pPr>
      <w:proofErr w:type="gramStart"/>
      <w:r>
        <w:t>sentiment</w:t>
      </w:r>
      <w:proofErr w:type="gramEnd"/>
      <w:r>
        <w:t xml:space="preserve"> : texte, valeur parmi positif, </w:t>
      </w:r>
      <w:proofErr w:type="spellStart"/>
      <w:r>
        <w:t>negatif</w:t>
      </w:r>
      <w:proofErr w:type="spellEnd"/>
      <w:r>
        <w:t>, neutre</w:t>
      </w:r>
    </w:p>
    <w:p w14:paraId="274FD11D" w14:textId="77777777" w:rsidR="00DC13A2" w:rsidRDefault="00DC13A2" w:rsidP="00DC13A2">
      <w:pPr>
        <w:spacing w:after="160"/>
        <w:ind w:left="664" w:right="0" w:firstLine="0"/>
      </w:pPr>
      <w:proofErr w:type="spellStart"/>
      <w:proofErr w:type="gramStart"/>
      <w:r>
        <w:t>categorie</w:t>
      </w:r>
      <w:proofErr w:type="spellEnd"/>
      <w:proofErr w:type="gramEnd"/>
      <w:r>
        <w:t xml:space="preserve"> : texte décrivant le thème principal du commentaire, par exemple livraison, produit, service, application</w:t>
      </w:r>
    </w:p>
    <w:p w14:paraId="3C16170F" w14:textId="77777777" w:rsidR="00DC13A2" w:rsidRDefault="00DC13A2" w:rsidP="00DC13A2">
      <w:pPr>
        <w:spacing w:after="160"/>
        <w:ind w:left="664" w:right="0" w:firstLine="0"/>
      </w:pPr>
      <w:proofErr w:type="gramStart"/>
      <w:r>
        <w:t>urgence</w:t>
      </w:r>
      <w:proofErr w:type="gramEnd"/>
      <w:r>
        <w:t xml:space="preserve"> : texte, valeur parmi faible, moyenne, élevée</w:t>
      </w:r>
    </w:p>
    <w:p w14:paraId="367F65E7" w14:textId="77777777" w:rsidR="00DC13A2" w:rsidRDefault="00DC13A2" w:rsidP="00DC13A2">
      <w:pPr>
        <w:spacing w:after="160"/>
        <w:ind w:left="664" w:right="0" w:firstLine="0"/>
      </w:pPr>
      <w:proofErr w:type="spellStart"/>
      <w:proofErr w:type="gramStart"/>
      <w:r>
        <w:t>probleme</w:t>
      </w:r>
      <w:proofErr w:type="spellEnd"/>
      <w:proofErr w:type="gramEnd"/>
      <w:r>
        <w:t xml:space="preserve"> : texte résumant le problème principal en une courte phrase</w:t>
      </w:r>
    </w:p>
    <w:p w14:paraId="50752562" w14:textId="77777777" w:rsidR="00DC13A2" w:rsidRDefault="00DC13A2" w:rsidP="00DC13A2">
      <w:pPr>
        <w:spacing w:after="160"/>
        <w:ind w:left="664" w:right="0" w:firstLine="0"/>
      </w:pPr>
      <w:proofErr w:type="gramStart"/>
      <w:r>
        <w:t>confiance</w:t>
      </w:r>
      <w:proofErr w:type="gramEnd"/>
      <w:r>
        <w:t xml:space="preserve"> : nombre décimal entre 0 et 1 représentant le niveau de certitude de l'analyse</w:t>
      </w:r>
    </w:p>
    <w:p w14:paraId="392811F8" w14:textId="77777777" w:rsidR="00DC13A2" w:rsidRDefault="00DC13A2" w:rsidP="00DC13A2">
      <w:pPr>
        <w:spacing w:after="160"/>
        <w:ind w:left="664" w:right="0" w:firstLine="0"/>
      </w:pPr>
    </w:p>
    <w:p w14:paraId="51462A1D" w14:textId="77777777" w:rsidR="00DC13A2" w:rsidRDefault="00DC13A2" w:rsidP="00DC13A2">
      <w:pPr>
        <w:spacing w:after="160"/>
        <w:ind w:left="664" w:right="0" w:firstLine="0"/>
      </w:pPr>
      <w:r>
        <w:t>Applique en plus les règles de sortie suivantes :</w:t>
      </w:r>
    </w:p>
    <w:p w14:paraId="0BCA7E45" w14:textId="77777777" w:rsidR="00DC13A2" w:rsidRDefault="00DC13A2" w:rsidP="00DC13A2">
      <w:pPr>
        <w:spacing w:after="160"/>
        <w:ind w:left="664" w:right="0" w:firstLine="0"/>
      </w:pPr>
    </w:p>
    <w:p w14:paraId="725AC779" w14:textId="77777777" w:rsidR="00DC13A2" w:rsidRDefault="00DC13A2" w:rsidP="00DC13A2">
      <w:pPr>
        <w:spacing w:after="160"/>
        <w:ind w:left="664" w:right="0" w:firstLine="0"/>
      </w:pPr>
      <w:r>
        <w:t>Le résultat doit être un JSON valide, sans aucun texte avant ou après</w:t>
      </w:r>
    </w:p>
    <w:p w14:paraId="1FA365D2" w14:textId="77777777" w:rsidR="00DC13A2" w:rsidRDefault="00DC13A2" w:rsidP="00DC13A2">
      <w:pPr>
        <w:spacing w:after="160"/>
        <w:ind w:left="664" w:right="0" w:firstLine="0"/>
      </w:pPr>
      <w:r>
        <w:lastRenderedPageBreak/>
        <w:t xml:space="preserve">Aucune propriété supplémentaire ne doit être ajoutée en dehors de sentiment, </w:t>
      </w:r>
      <w:proofErr w:type="spellStart"/>
      <w:r>
        <w:t>categorie</w:t>
      </w:r>
      <w:proofErr w:type="spellEnd"/>
      <w:r>
        <w:t xml:space="preserve">, urgence, </w:t>
      </w:r>
      <w:proofErr w:type="spellStart"/>
      <w:r>
        <w:t>probleme</w:t>
      </w:r>
      <w:proofErr w:type="spellEnd"/>
      <w:r>
        <w:t>, confiance</w:t>
      </w:r>
    </w:p>
    <w:p w14:paraId="5A85DC50" w14:textId="77777777" w:rsidR="00DC13A2" w:rsidRDefault="00DC13A2" w:rsidP="00DC13A2">
      <w:pPr>
        <w:spacing w:after="160"/>
        <w:ind w:left="664" w:right="0" w:firstLine="0"/>
      </w:pPr>
      <w:r>
        <w:t xml:space="preserve">Le champ sentiment doit valoir uniquement positif, </w:t>
      </w:r>
      <w:proofErr w:type="spellStart"/>
      <w:r>
        <w:t>negatif</w:t>
      </w:r>
      <w:proofErr w:type="spellEnd"/>
      <w:r>
        <w:t xml:space="preserve"> ou neutre</w:t>
      </w:r>
    </w:p>
    <w:p w14:paraId="5C61DDA6" w14:textId="77777777" w:rsidR="00DC13A2" w:rsidRDefault="00DC13A2" w:rsidP="00DC13A2">
      <w:pPr>
        <w:spacing w:after="160"/>
        <w:ind w:left="664" w:right="0" w:firstLine="0"/>
      </w:pPr>
      <w:r>
        <w:t>Le champ confiance doit être un nombre compris entre 0 et 1</w:t>
      </w:r>
    </w:p>
    <w:p w14:paraId="31811B6C" w14:textId="77777777" w:rsidR="00DC13A2" w:rsidRDefault="00DC13A2" w:rsidP="00DC13A2">
      <w:pPr>
        <w:spacing w:after="160"/>
        <w:ind w:left="664" w:right="0" w:firstLine="0"/>
      </w:pPr>
      <w:r>
        <w:t>Le champ urgence doit valoir uniquement faible</w:t>
      </w:r>
      <w:bookmarkStart w:id="0" w:name="_GoBack"/>
      <w:bookmarkEnd w:id="0"/>
      <w:r>
        <w:t>, moyenne ou élevée</w:t>
      </w:r>
    </w:p>
    <w:p w14:paraId="4105CA36" w14:textId="77777777" w:rsidR="00DC13A2" w:rsidRDefault="00DC13A2" w:rsidP="00DC13A2">
      <w:pPr>
        <w:spacing w:after="160"/>
        <w:ind w:left="664" w:right="0" w:firstLine="0"/>
      </w:pPr>
    </w:p>
    <w:p w14:paraId="6C0D64EC" w14:textId="183BB506" w:rsidR="00DC13A2" w:rsidRDefault="00DC13A2" w:rsidP="00DC13A2">
      <w:pPr>
        <w:spacing w:after="160"/>
        <w:ind w:left="664" w:right="0" w:firstLine="0"/>
      </w:pPr>
      <w:r>
        <w:t>Commentaire : "Le commentaire semble plutôt négatif. Le client est mécontent du délai de livraison."</w:t>
      </w:r>
    </w:p>
    <w:p w14:paraId="459C5676" w14:textId="387698E7" w:rsidR="00DC13A2" w:rsidRDefault="00DC13A2" w:rsidP="00DC13A2">
      <w:pPr>
        <w:spacing w:after="160"/>
        <w:ind w:left="664" w:right="0" w:firstLine="0"/>
      </w:pPr>
      <w:r>
        <w:rPr>
          <w:noProof/>
        </w:rPr>
        <w:drawing>
          <wp:inline distT="0" distB="0" distL="0" distR="0" wp14:anchorId="38D4B587" wp14:editId="204FA17F">
            <wp:extent cx="5382260" cy="1899285"/>
            <wp:effectExtent l="0" t="0" r="8890" b="57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e d'écran 2026-09-10 093535.png"/>
                    <pic:cNvPicPr/>
                  </pic:nvPicPr>
                  <pic:blipFill>
                    <a:blip r:embed="rId15">
                      <a:extLst>
                        <a:ext uri="{28A0092B-C50C-407E-A947-70E740481C1C}">
                          <a14:useLocalDpi xmlns:a14="http://schemas.microsoft.com/office/drawing/2010/main" val="0"/>
                        </a:ext>
                      </a:extLst>
                    </a:blip>
                    <a:stretch>
                      <a:fillRect/>
                    </a:stretch>
                  </pic:blipFill>
                  <pic:spPr>
                    <a:xfrm>
                      <a:off x="0" y="0"/>
                      <a:ext cx="5382260" cy="1899285"/>
                    </a:xfrm>
                    <a:prstGeom prst="rect">
                      <a:avLst/>
                    </a:prstGeom>
                  </pic:spPr>
                </pic:pic>
              </a:graphicData>
            </a:graphic>
          </wp:inline>
        </w:drawing>
      </w:r>
    </w:p>
    <w:p w14:paraId="0BF4AC2A" w14:textId="77777777" w:rsidR="00430E92" w:rsidRDefault="00F502E3">
      <w:pPr>
        <w:pStyle w:val="Titre1"/>
        <w:ind w:left="-5"/>
      </w:pPr>
      <w:r>
        <w:t xml:space="preserve">Partie 5 – Prompts pour les applications métier </w:t>
      </w:r>
    </w:p>
    <w:p w14:paraId="447D6FA5" w14:textId="77777777" w:rsidR="00430E92" w:rsidRDefault="00F502E3">
      <w:pPr>
        <w:numPr>
          <w:ilvl w:val="0"/>
          <w:numId w:val="2"/>
        </w:numPr>
        <w:ind w:right="0" w:hanging="338"/>
      </w:pPr>
      <w:r>
        <w:t xml:space="preserve">Créer un prompt permettant de résumer un document avec les contraintes : maximum 250 mots ; conserver les informations factuelles ; identifier les objectifs ; identifier les résultats ; identifier les recommandations ; n'inventer aucune information. </w:t>
      </w:r>
    </w:p>
    <w:p w14:paraId="1B30E31D" w14:textId="77777777" w:rsidR="00430E92" w:rsidRDefault="00F502E3">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p>
    <w:p w14:paraId="3D857EAA" w14:textId="77777777" w:rsidR="00430E92" w:rsidRDefault="00F502E3">
      <w:pPr>
        <w:numPr>
          <w:ilvl w:val="0"/>
          <w:numId w:val="2"/>
        </w:numPr>
        <w:spacing w:after="4" w:line="294" w:lineRule="auto"/>
        <w:ind w:right="0" w:hanging="338"/>
      </w:pPr>
      <w:r>
        <w:t xml:space="preserve">Créer un prompt permettant de classer un ticket informatique dans une catégorie (réseau, logiciel, matériel, sécurité, accès, autre). La réponse est au format JSON avec les champs </w:t>
      </w:r>
      <w:proofErr w:type="spellStart"/>
      <w:r>
        <w:rPr>
          <w:sz w:val="17"/>
        </w:rPr>
        <w:t>categorie</w:t>
      </w:r>
      <w:proofErr w:type="spellEnd"/>
      <w:r>
        <w:t xml:space="preserve"> et </w:t>
      </w:r>
      <w:r>
        <w:rPr>
          <w:sz w:val="17"/>
        </w:rPr>
        <w:t>justification</w:t>
      </w:r>
      <w:r>
        <w:t xml:space="preserve"> </w:t>
      </w:r>
    </w:p>
    <w:p w14:paraId="45592343" w14:textId="77777777" w:rsidR="00430E92" w:rsidRDefault="00F502E3">
      <w:pPr>
        <w:numPr>
          <w:ilvl w:val="0"/>
          <w:numId w:val="2"/>
        </w:numPr>
        <w:ind w:right="0" w:hanging="338"/>
      </w:pPr>
      <w:r>
        <w:t>Créer un prompt permettant d’extraire, à partir d’une facture, les infos (</w:t>
      </w:r>
      <w:proofErr w:type="spellStart"/>
      <w:r>
        <w:t>numéro_facture</w:t>
      </w:r>
      <w:proofErr w:type="spellEnd"/>
      <w:r>
        <w:t xml:space="preserve">, date, client, </w:t>
      </w:r>
      <w:proofErr w:type="spellStart"/>
      <w:r>
        <w:t>montant_ht</w:t>
      </w:r>
      <w:proofErr w:type="spellEnd"/>
      <w:r>
        <w:t xml:space="preserve">, tva, </w:t>
      </w:r>
      <w:proofErr w:type="spellStart"/>
      <w:r>
        <w:t>montant_ttc</w:t>
      </w:r>
      <w:proofErr w:type="spellEnd"/>
      <w:r>
        <w:t xml:space="preserve">). Retourner uniquement un JSON valide avec </w:t>
      </w:r>
      <w:proofErr w:type="spellStart"/>
      <w:r>
        <w:rPr>
          <w:sz w:val="17"/>
        </w:rPr>
        <w:t>null</w:t>
      </w:r>
      <w:proofErr w:type="spellEnd"/>
      <w:r>
        <w:t xml:space="preserve"> si une info est absente </w:t>
      </w:r>
    </w:p>
    <w:p w14:paraId="07AAA393" w14:textId="77777777" w:rsidR="00430E92" w:rsidRDefault="00F502E3">
      <w:pPr>
        <w:numPr>
          <w:ilvl w:val="0"/>
          <w:numId w:val="2"/>
        </w:numPr>
        <w:ind w:right="0" w:hanging="338"/>
      </w:pPr>
      <w:r>
        <w:t xml:space="preserve">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 </w:t>
      </w:r>
    </w:p>
    <w:p w14:paraId="3851F6E6" w14:textId="77777777" w:rsidR="00430E92" w:rsidRPr="00D240EB" w:rsidRDefault="00F502E3">
      <w:pPr>
        <w:pStyle w:val="Titre1"/>
        <w:spacing w:after="80"/>
        <w:ind w:left="-5"/>
        <w:rPr>
          <w:lang w:val="en-CA"/>
        </w:rPr>
      </w:pPr>
      <w:proofErr w:type="spellStart"/>
      <w:r w:rsidRPr="00D240EB">
        <w:rPr>
          <w:lang w:val="en-CA"/>
        </w:rPr>
        <w:t>Partie</w:t>
      </w:r>
      <w:proofErr w:type="spellEnd"/>
      <w:r w:rsidRPr="00D240EB">
        <w:rPr>
          <w:lang w:val="en-CA"/>
        </w:rPr>
        <w:t xml:space="preserve"> 6 – Prompt Engineering pour le Machine Learning </w:t>
      </w:r>
    </w:p>
    <w:p w14:paraId="3B79ADBF"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des stratégies (détection, traitement, risques associés) de traitement des valeurs manquantes, des doublons, des valeurs aberrantes, des variables catégorielles </w:t>
      </w:r>
    </w:p>
    <w:p w14:paraId="460B4A35"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les visualisations les plus pertinentes pour comprendre la consommation énergétique d'un bâtiment. Et pour </w:t>
      </w:r>
      <w:r>
        <w:lastRenderedPageBreak/>
        <w:t xml:space="preserve">chaque visualisation indiquer le type de graphique, les variables utilisées, l’objectif et l’interprétation attendue. </w:t>
      </w:r>
    </w:p>
    <w:p w14:paraId="3A2ABA95"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plusieurs modèles adaptés à la prédiction de la consommation énergétique d'un bâtiment. Pour chaque modèle, le LLM doit indiquer le principe, les avantages, les limites, le type de problème et les métriques pertinentes. </w:t>
      </w:r>
    </w:p>
    <w:p w14:paraId="1444AC1D" w14:textId="77777777" w:rsidR="00430E92" w:rsidRDefault="00F502E3">
      <w:pPr>
        <w:numPr>
          <w:ilvl w:val="0"/>
          <w:numId w:val="3"/>
        </w:numPr>
        <w:spacing w:after="122"/>
        <w:ind w:right="0" w:hanging="338"/>
      </w:pPr>
      <w:r>
        <w:t>Créer un prompt permettant d’expliquer les métriques de classification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ROC-AUC). Pour chacune, le LLM doit donner la définition, expliquer son interprétation, donner un exemple concret et indiquer dans quel contexte elle est particulièrement utile. </w:t>
      </w:r>
    </w:p>
    <w:p w14:paraId="298BA10A" w14:textId="77777777" w:rsidR="00430E92" w:rsidRDefault="00F502E3">
      <w:pPr>
        <w:numPr>
          <w:ilvl w:val="0"/>
          <w:numId w:val="3"/>
        </w:numPr>
        <w:spacing w:after="158"/>
        <w:ind w:right="0" w:hanging="338"/>
      </w:pPr>
      <w:r>
        <w:t xml:space="preserve">Créer un prompt permettant d’expliquer les métriques de Régression (MAE, MSE, RMSE). Pour chacune, le LLM doit donner la définition, expliquer son interprétation, donner un exemple concret et indiquer dans quel contexte elle est particulièrement utile. </w:t>
      </w:r>
    </w:p>
    <w:p w14:paraId="6CADC190" w14:textId="77777777" w:rsidR="00430E92" w:rsidRDefault="00F502E3">
      <w:pPr>
        <w:pStyle w:val="Titre1"/>
        <w:ind w:left="-5"/>
      </w:pPr>
      <w:r>
        <w:t>Partie 7 – Prompt Engineering et RAG</w:t>
      </w:r>
      <w:r>
        <w:rPr>
          <w:color w:val="000000"/>
          <w:sz w:val="21"/>
        </w:rPr>
        <w:t xml:space="preserve"> </w:t>
      </w:r>
    </w:p>
    <w:p w14:paraId="60E7B5B6" w14:textId="77777777" w:rsidR="00430E92" w:rsidRDefault="00F502E3">
      <w:pPr>
        <w:numPr>
          <w:ilvl w:val="0"/>
          <w:numId w:val="4"/>
        </w:numPr>
        <w:ind w:right="0" w:hanging="338"/>
      </w:pPr>
      <w:r>
        <w:t xml:space="preserve">Se prémunir d’un document. </w:t>
      </w:r>
    </w:p>
    <w:p w14:paraId="3432DF75" w14:textId="77777777" w:rsidR="00430E92" w:rsidRDefault="00F502E3">
      <w:pPr>
        <w:numPr>
          <w:ilvl w:val="0"/>
          <w:numId w:val="4"/>
        </w:numPr>
        <w:ind w:right="0" w:hanging="338"/>
      </w:pPr>
      <w:r>
        <w:t xml:space="preserve">Tester trois prompts pour poser une question relative à un contenu du document. </w:t>
      </w:r>
    </w:p>
    <w:p w14:paraId="1EB36B44" w14:textId="77777777" w:rsidR="00430E92" w:rsidRDefault="00F502E3">
      <w:pPr>
        <w:ind w:left="675" w:right="0"/>
      </w:pPr>
      <w:r>
        <w:t xml:space="preserve">Prompt A : poser la question sans fournir le document au LLM </w:t>
      </w:r>
    </w:p>
    <w:p w14:paraId="6426C86C" w14:textId="77777777" w:rsidR="00430E92" w:rsidRDefault="00F502E3">
      <w:pPr>
        <w:ind w:left="675" w:right="0"/>
      </w:pPr>
      <w:r>
        <w:t xml:space="preserve">Prompt B : poser la question en fournissant le document </w:t>
      </w:r>
    </w:p>
    <w:p w14:paraId="3EE3C455" w14:textId="77777777" w:rsidR="00430E92" w:rsidRDefault="00F502E3">
      <w:pPr>
        <w:ind w:left="675" w:right="0"/>
      </w:pPr>
      <w:r>
        <w:t xml:space="preserve">Prompt C : poser la question en fournissant le document avec les contraintes : utiliser uniquement le contexte fourni ; ne pas inventer une information absente ; signaler lorsqu'une information n'est pas trouvée et éventuellement citer la source ou le passage utilisé. </w:t>
      </w:r>
    </w:p>
    <w:p w14:paraId="42EFB656" w14:textId="77777777" w:rsidR="00430E92" w:rsidRDefault="00F502E3">
      <w:pPr>
        <w:numPr>
          <w:ilvl w:val="0"/>
          <w:numId w:val="4"/>
        </w:numPr>
        <w:spacing w:after="160"/>
        <w:ind w:right="0" w:hanging="338"/>
      </w:pPr>
      <w:r>
        <w:t xml:space="preserve">Comparer les résultats. </w:t>
      </w:r>
    </w:p>
    <w:p w14:paraId="0132E9B2" w14:textId="77777777" w:rsidR="00430E92" w:rsidRDefault="00F502E3">
      <w:pPr>
        <w:pStyle w:val="Titre1"/>
        <w:ind w:left="-5"/>
      </w:pPr>
      <w:r>
        <w:t>Partie 8 – Évaluation et optimisation des prompts</w:t>
      </w:r>
      <w:r>
        <w:rPr>
          <w:color w:val="000000"/>
          <w:sz w:val="21"/>
        </w:rPr>
        <w:t xml:space="preserve"> </w:t>
      </w:r>
    </w:p>
    <w:p w14:paraId="193C0D16" w14:textId="77777777" w:rsidR="00430E92" w:rsidRDefault="00F502E3">
      <w:pPr>
        <w:ind w:right="0"/>
      </w:pPr>
      <w:r>
        <w:t xml:space="preserve">Créer trois versions de prompt permettant de résumer un texte puis évaluer les réponses </w:t>
      </w:r>
    </w:p>
    <w:p w14:paraId="2FCEBA0B" w14:textId="77777777" w:rsidR="00430E92" w:rsidRDefault="00F502E3">
      <w:pPr>
        <w:spacing w:after="34" w:line="266" w:lineRule="auto"/>
        <w:ind w:right="0"/>
      </w:pPr>
      <w:r>
        <w:t xml:space="preserve">Prompt A : « </w:t>
      </w:r>
      <w:r>
        <w:rPr>
          <w:sz w:val="17"/>
        </w:rPr>
        <w:t>Résume ce texte.</w:t>
      </w:r>
      <w:r>
        <w:t xml:space="preserve"> » </w:t>
      </w:r>
    </w:p>
    <w:p w14:paraId="28C40E0E" w14:textId="77777777" w:rsidR="00430E92" w:rsidRDefault="00F502E3">
      <w:pPr>
        <w:spacing w:after="4" w:line="266" w:lineRule="auto"/>
        <w:ind w:right="0"/>
      </w:pPr>
      <w:r>
        <w:t xml:space="preserve">Prompt B : « </w:t>
      </w:r>
      <w:r>
        <w:rPr>
          <w:sz w:val="17"/>
        </w:rPr>
        <w:t>Résume ce texte en 150 mots</w:t>
      </w:r>
      <w:r>
        <w:t xml:space="preserve"> » </w:t>
      </w:r>
    </w:p>
    <w:p w14:paraId="045BE6F3" w14:textId="77777777" w:rsidR="00430E92" w:rsidRDefault="00F502E3">
      <w:pPr>
        <w:spacing w:after="85"/>
        <w:ind w:right="0"/>
      </w:pPr>
      <w:r>
        <w:t xml:space="preserve">Prompt C : avec plus de composants de prompt </w:t>
      </w:r>
    </w:p>
    <w:p w14:paraId="54B7A86B" w14:textId="77777777" w:rsidR="00430E92" w:rsidRDefault="00F502E3">
      <w:pPr>
        <w:spacing w:after="0" w:line="271" w:lineRule="auto"/>
        <w:ind w:left="-5" w:right="0"/>
      </w:pPr>
      <w:r>
        <w:rPr>
          <w:color w:val="2E74B5"/>
          <w:sz w:val="24"/>
        </w:rPr>
        <w:t xml:space="preserve">Partie 9 : Bonus </w:t>
      </w:r>
    </w:p>
    <w:p w14:paraId="24C4F28B" w14:textId="77777777" w:rsidR="00430E92" w:rsidRDefault="00F502E3">
      <w:pPr>
        <w:spacing w:after="198"/>
        <w:ind w:right="0"/>
      </w:pPr>
      <w:r>
        <w:t xml:space="preserve">Proposer et réaliser toute activité pertinente et utile qu’on pourrait rajouter à l’atelier. </w:t>
      </w:r>
    </w:p>
    <w:p w14:paraId="32997C3D" w14:textId="77777777" w:rsidR="00430E92" w:rsidRDefault="00F502E3">
      <w:pPr>
        <w:pStyle w:val="Titre1"/>
        <w:ind w:left="-5"/>
      </w:pPr>
      <w:r>
        <w:t xml:space="preserve">Livrable attendu </w:t>
      </w:r>
    </w:p>
    <w:p w14:paraId="453FFD69" w14:textId="77777777" w:rsidR="00430E92" w:rsidRDefault="00F502E3">
      <w:pPr>
        <w:spacing w:after="124"/>
        <w:ind w:right="0"/>
      </w:pPr>
      <w:r>
        <w:t xml:space="preserve">Chaque apprenant devra fournir le dossier </w:t>
      </w:r>
      <w:r>
        <w:rPr>
          <w:sz w:val="19"/>
        </w:rPr>
        <w:t>ai-</w:t>
      </w:r>
      <w:proofErr w:type="spellStart"/>
      <w:r>
        <w:rPr>
          <w:sz w:val="19"/>
        </w:rPr>
        <w:t>business_assistant</w:t>
      </w:r>
      <w:proofErr w:type="spellEnd"/>
      <w:r>
        <w:t xml:space="preserve"> contenant le fichier</w:t>
      </w:r>
      <w:r>
        <w:rPr>
          <w:sz w:val="19"/>
        </w:rPr>
        <w:t xml:space="preserve"> </w:t>
      </w:r>
      <w:r>
        <w:t>présentant la réalisation de l’atelier et tout autre fichier utile à l’atelier.</w:t>
      </w:r>
      <w:r>
        <w:rPr>
          <w:sz w:val="23"/>
        </w:rPr>
        <w:t xml:space="preserve"> </w:t>
      </w:r>
    </w:p>
    <w:p w14:paraId="42E98966" w14:textId="77777777" w:rsidR="00430E92" w:rsidRDefault="00F502E3">
      <w:pPr>
        <w:pStyle w:val="Titre1"/>
        <w:ind w:left="-5"/>
      </w:pPr>
      <w:r>
        <w:t xml:space="preserve">Modalité de livraison </w:t>
      </w:r>
    </w:p>
    <w:p w14:paraId="1448E93F" w14:textId="77777777" w:rsidR="00430E92" w:rsidRDefault="00F502E3">
      <w:pPr>
        <w:ind w:right="0"/>
      </w:pPr>
      <w:r>
        <w:t xml:space="preserve">Chaque apprenant  </w:t>
      </w:r>
    </w:p>
    <w:p w14:paraId="4C28CB89" w14:textId="77777777" w:rsidR="00430E92" w:rsidRDefault="00F502E3">
      <w:pPr>
        <w:numPr>
          <w:ilvl w:val="0"/>
          <w:numId w:val="5"/>
        </w:numPr>
        <w:ind w:right="0" w:hanging="338"/>
      </w:pPr>
      <w:proofErr w:type="gramStart"/>
      <w:r>
        <w:t>pousse</w:t>
      </w:r>
      <w:proofErr w:type="gramEnd"/>
      <w:r>
        <w:t xml:space="preserve"> le livrable, d’abord vide, sur un dépôt public de son compte </w:t>
      </w:r>
      <w:proofErr w:type="spellStart"/>
      <w:r>
        <w:t>Github</w:t>
      </w:r>
      <w:proofErr w:type="spellEnd"/>
      <w:r>
        <w:t xml:space="preserve"> personnel </w:t>
      </w:r>
    </w:p>
    <w:p w14:paraId="541522B5" w14:textId="77777777" w:rsidR="00430E92" w:rsidRDefault="00F502E3">
      <w:pPr>
        <w:numPr>
          <w:ilvl w:val="0"/>
          <w:numId w:val="5"/>
        </w:numPr>
        <w:ind w:right="0" w:hanging="338"/>
      </w:pPr>
      <w:proofErr w:type="gramStart"/>
      <w:r>
        <w:t>met</w:t>
      </w:r>
      <w:proofErr w:type="gramEnd"/>
      <w:r>
        <w:t xml:space="preserve"> à jour le livrable après chaque tâche accomplie, avec un message de commit explicite </w:t>
      </w:r>
    </w:p>
    <w:sectPr w:rsidR="00430E92">
      <w:footerReference w:type="even" r:id="rId16"/>
      <w:footerReference w:type="default" r:id="rId17"/>
      <w:footerReference w:type="first" r:id="rId18"/>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04C480A" w14:textId="77777777" w:rsidR="0048509C" w:rsidRDefault="0048509C">
      <w:pPr>
        <w:spacing w:after="0" w:line="240" w:lineRule="auto"/>
      </w:pPr>
      <w:r>
        <w:separator/>
      </w:r>
    </w:p>
  </w:endnote>
  <w:endnote w:type="continuationSeparator" w:id="0">
    <w:p w14:paraId="74DA1929" w14:textId="77777777" w:rsidR="0048509C" w:rsidRDefault="004850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0A1B6A05" w14:textId="77777777" w:rsidR="00430E92" w:rsidRDefault="00F502E3">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66F7D08B" w14:textId="77777777" w:rsidR="00430E92" w:rsidRDefault="00F502E3">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309F5F44" w14:textId="77777777" w:rsidR="00430E92" w:rsidRDefault="00F502E3">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71C8606" w14:textId="77777777" w:rsidR="0048509C" w:rsidRDefault="0048509C">
      <w:pPr>
        <w:spacing w:after="0" w:line="240" w:lineRule="auto"/>
      </w:pPr>
      <w:r>
        <w:separator/>
      </w:r>
    </w:p>
  </w:footnote>
  <w:footnote w:type="continuationSeparator" w:id="0">
    <w:p w14:paraId="36025CF5" w14:textId="77777777" w:rsidR="0048509C" w:rsidRDefault="004850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0B42B9"/>
    <w:multiLevelType w:val="multilevel"/>
    <w:tmpl w:val="0F8CD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90534B6"/>
    <w:multiLevelType w:val="multilevel"/>
    <w:tmpl w:val="B950A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4"/>
  </w:num>
  <w:num w:numId="3">
    <w:abstractNumId w:val="1"/>
  </w:num>
  <w:num w:numId="4">
    <w:abstractNumId w:val="8"/>
  </w:num>
  <w:num w:numId="5">
    <w:abstractNumId w:val="5"/>
  </w:num>
  <w:num w:numId="6">
    <w:abstractNumId w:val="6"/>
  </w:num>
  <w:num w:numId="7">
    <w:abstractNumId w:val="2"/>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136652"/>
    <w:rsid w:val="003B7985"/>
    <w:rsid w:val="003D15F2"/>
    <w:rsid w:val="00423CB8"/>
    <w:rsid w:val="00430E92"/>
    <w:rsid w:val="0048509C"/>
    <w:rsid w:val="004F539E"/>
    <w:rsid w:val="0053009E"/>
    <w:rsid w:val="005C0493"/>
    <w:rsid w:val="005C0A7E"/>
    <w:rsid w:val="008A5F51"/>
    <w:rsid w:val="009050AC"/>
    <w:rsid w:val="00990721"/>
    <w:rsid w:val="00BC0DED"/>
    <w:rsid w:val="00C777BD"/>
    <w:rsid w:val="00CB09B6"/>
    <w:rsid w:val="00D240EB"/>
    <w:rsid w:val="00D43E5D"/>
    <w:rsid w:val="00DB0D8F"/>
    <w:rsid w:val="00DC13A2"/>
    <w:rsid w:val="00F502E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 w:type="paragraph" w:styleId="Paragraphedeliste">
    <w:name w:val="List Paragraph"/>
    <w:basedOn w:val="Normal"/>
    <w:uiPriority w:val="34"/>
    <w:qFormat/>
    <w:rsid w:val="00DB0D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56014186">
      <w:bodyDiv w:val="1"/>
      <w:marLeft w:val="0"/>
      <w:marRight w:val="0"/>
      <w:marTop w:val="0"/>
      <w:marBottom w:val="0"/>
      <w:divBdr>
        <w:top w:val="none" w:sz="0" w:space="0" w:color="auto"/>
        <w:left w:val="none" w:sz="0" w:space="0" w:color="auto"/>
        <w:bottom w:val="none" w:sz="0" w:space="0" w:color="auto"/>
        <w:right w:val="none" w:sz="0" w:space="0" w:color="auto"/>
      </w:divBdr>
    </w:div>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975329536">
      <w:bodyDiv w:val="1"/>
      <w:marLeft w:val="0"/>
      <w:marRight w:val="0"/>
      <w:marTop w:val="0"/>
      <w:marBottom w:val="0"/>
      <w:divBdr>
        <w:top w:val="none" w:sz="0" w:space="0" w:color="auto"/>
        <w:left w:val="none" w:sz="0" w:space="0" w:color="auto"/>
        <w:bottom w:val="none" w:sz="0" w:space="0" w:color="auto"/>
        <w:right w:val="none" w:sz="0" w:space="0" w:color="auto"/>
      </w:divBdr>
    </w:div>
    <w:div w:id="1108891786">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TotalTime>
  <Pages>12</Pages>
  <Words>2277</Words>
  <Characters>12525</Characters>
  <Application>Microsoft Office Word</Application>
  <DocSecurity>0</DocSecurity>
  <Lines>104</Lines>
  <Paragraphs>29</Paragraphs>
  <ScaleCrop>false</ScaleCrop>
  <HeadingPairs>
    <vt:vector size="2" baseType="variant">
      <vt:variant>
        <vt:lpstr>Titre</vt:lpstr>
      </vt:variant>
      <vt:variant>
        <vt:i4>1</vt:i4>
      </vt:variant>
    </vt:vector>
  </HeadingPairs>
  <TitlesOfParts>
    <vt:vector size="1" baseType="lpstr">
      <vt:lpstr>Microsoft Word - atelier-prompt-engineering.docx</vt:lpstr>
    </vt:vector>
  </TitlesOfParts>
  <Company/>
  <LinksUpToDate>false</LinksUpToDate>
  <CharactersWithSpaces>14773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18</cp:revision>
  <dcterms:created xsi:type="dcterms:W3CDTF">2026-09-09T20:07:00Z</dcterms:created>
  <dcterms:modified xsi:type="dcterms:W3CDTF">2026-09-10T09:38:00Z</dcterms:modified>
</cp:coreProperties>
</file>