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Kafka Connect Exercise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All the tasks below referencing the second exercise (the avro one)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the output of the previous exercise to postgresql table with the following transformations on the data: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every record mask the transaction_id field.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every record change the timestamp from unix time to UTC.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every record insert a field named “source” with the static value of “Kafka Connect”</w:t>
        <w:br w:type="textWrapping"/>
      </w:r>
      <w:r w:rsidDel="00000000" w:rsidR="00000000" w:rsidRPr="00000000">
        <w:rPr>
          <w:i w:val="1"/>
          <w:sz w:val="32"/>
          <w:szCs w:val="32"/>
          <w:rtl w:val="0"/>
        </w:rPr>
        <w:t xml:space="preserve">(Why would we want to do that?)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Make the primary key to be all the fields together.</w:t>
      </w:r>
    </w:p>
    <w:p w:rsidR="00000000" w:rsidDel="00000000" w:rsidP="00000000" w:rsidRDefault="00000000" w:rsidRPr="00000000" w14:paraId="0000000B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 the output to s3 in parquet format every 5 minutes or 1000 records (</w:t>
      </w:r>
      <w:r w:rsidDel="00000000" w:rsidR="00000000" w:rsidRPr="00000000">
        <w:rPr>
          <w:sz w:val="40"/>
          <w:szCs w:val="40"/>
          <w:rtl w:val="0"/>
        </w:rPr>
        <w:t xml:space="preserve">create a bucket beforehand).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4068" y="3558068"/>
                        <a:ext cx="443865" cy="443865"/>
                      </a:xfrm>
                      <a:custGeom>
                        <a:rect b="b" l="l" r="r" t="t"/>
                        <a:pathLst>
                          <a:path extrusionOk="0" h="443865" w="443865">
                            <a:moveTo>
                              <a:pt x="0" y="0"/>
                            </a:moveTo>
                            <a:lnTo>
                              <a:pt x="0" y="443865"/>
                            </a:lnTo>
                            <a:lnTo>
                              <a:pt x="443865" y="443865"/>
                            </a:lnTo>
                            <a:lnTo>
                              <a:pt x="4438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custGeom>
                        <a:rect b="b" l="l" r="r" t="t"/>
                        <a:pathLst>
                          <a:path extrusionOk="0" h="443865" w="443865">
                            <a:moveTo>
                              <a:pt x="0" y="0"/>
                            </a:moveTo>
                            <a:lnTo>
                              <a:pt x="0" y="443865"/>
                            </a:lnTo>
                            <a:lnTo>
                              <a:pt x="443865" y="443865"/>
                            </a:lnTo>
                            <a:lnTo>
                              <a:pt x="4438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custGeom>
                        <a:rect b="b" l="l" r="r" t="t"/>
                        <a:pathLst>
                          <a:path extrusionOk="0" h="443865" w="443865">
                            <a:moveTo>
                              <a:pt x="0" y="0"/>
                            </a:moveTo>
                            <a:lnTo>
                              <a:pt x="0" y="443865"/>
                            </a:lnTo>
                            <a:lnTo>
                              <a:pt x="443865" y="443865"/>
                            </a:lnTo>
                            <a:lnTo>
                              <a:pt x="4438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B1C8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C84"/>
  </w:style>
  <w:style w:type="paragraph" w:styleId="Footer">
    <w:name w:val="footer"/>
    <w:basedOn w:val="Normal"/>
    <w:link w:val="FooterChar"/>
    <w:uiPriority w:val="99"/>
    <w:unhideWhenUsed w:val="1"/>
    <w:rsid w:val="009B1C8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C84"/>
  </w:style>
  <w:style w:type="paragraph" w:styleId="ListParagraph">
    <w:name w:val="List Paragraph"/>
    <w:basedOn w:val="Normal"/>
    <w:uiPriority w:val="34"/>
    <w:qFormat w:val="1"/>
    <w:rsid w:val="009B1C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ebe5bu0zJhtSHRKvU+jEhC7T7Q==">AMUW2mVAe64JpZqaHfrXxglSjWeVg5b3iy7xiNKqv/ZOG8mRyN8LMClqh68NrEpLucV9Eapltoo9m8Mmk9gLHppvDok4mPqr5LBGXnE0PGsoqYwOyJx/CSg=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2021-09-09T08:17:00Z</dcterms:created>
  <dc:creator>אלכסנדר שכטר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2021-09-09T08:17:48Z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fcdf1e5e-b1be-4607-895f-818c677903bc</vt:lpwstr>
  </property>
  <property fmtid="{D5CDD505-2E9C-101B-9397-08002B2CF9AE}" pid="11" name="MSIP_Label_701b9bfc-c426-492e-a46c-1a922d5fe54b_ContentBits">
    <vt:lpwstr>1</vt:lpwstr>
  </property>
</Properties>
</file>