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30E6" w14:textId="77777777" w:rsidR="006E7103" w:rsidRDefault="006E7103" w:rsidP="006E7103"/>
    <w:p w14:paraId="116BA3A4" w14:textId="5374A6E3" w:rsidR="006E7103" w:rsidRPr="00075041" w:rsidRDefault="006E7103" w:rsidP="006E7103">
      <w:pPr>
        <w:rPr>
          <w:b/>
          <w:bCs/>
          <w:sz w:val="28"/>
          <w:szCs w:val="28"/>
        </w:rPr>
      </w:pPr>
      <w:r w:rsidRPr="00075041">
        <w:rPr>
          <w:b/>
          <w:bCs/>
          <w:sz w:val="28"/>
          <w:szCs w:val="28"/>
        </w:rPr>
        <w:t>Single Vision Lenses:</w:t>
      </w:r>
    </w:p>
    <w:p w14:paraId="4473346F" w14:textId="0FC71BB4" w:rsidR="006E7103" w:rsidRDefault="006E7103" w:rsidP="006E7103">
      <w:r>
        <w:t>1. Purpose: Single vision lenses have a single prescription power throughout the entire lens. They are typically used to correct nearsightedness (myopia), farsightedness (hyperopia), or astigmatism.</w:t>
      </w:r>
    </w:p>
    <w:p w14:paraId="6FB23E47" w14:textId="0E9BF307" w:rsidR="006E7103" w:rsidRDefault="006E7103" w:rsidP="006E7103">
      <w:r>
        <w:t>2. Design: These lenses have a uniform curvature, with the same prescription from top to bottom.</w:t>
      </w:r>
    </w:p>
    <w:p w14:paraId="7EFF2C9F" w14:textId="647E78CB" w:rsidR="006E7103" w:rsidRDefault="006E7103" w:rsidP="006E7103">
      <w:r>
        <w:t>3. Usage: Single vision lenses are suitable for people who need correction for only one type of vision problem, either near or distance vision.</w:t>
      </w:r>
    </w:p>
    <w:p w14:paraId="1E5FD92F" w14:textId="3A6B42D0" w:rsidR="006E7103" w:rsidRDefault="006E7103" w:rsidP="006E7103">
      <w:r>
        <w:t>4. Advantages:</w:t>
      </w:r>
    </w:p>
    <w:p w14:paraId="5E1B98A5" w14:textId="77777777" w:rsidR="006E7103" w:rsidRDefault="006E7103" w:rsidP="006E7103">
      <w:r>
        <w:t xml:space="preserve">   - Clear and simple vision correction.</w:t>
      </w:r>
    </w:p>
    <w:p w14:paraId="63BBD119" w14:textId="77777777" w:rsidR="006E7103" w:rsidRDefault="006E7103" w:rsidP="006E7103">
      <w:r>
        <w:t xml:space="preserve">   - Widely available and affordable.</w:t>
      </w:r>
    </w:p>
    <w:p w14:paraId="3751A026" w14:textId="77777777" w:rsidR="006E7103" w:rsidRDefault="006E7103" w:rsidP="006E7103">
      <w:r>
        <w:t xml:space="preserve">   - Suitable for most everyday activities.</w:t>
      </w:r>
    </w:p>
    <w:p w14:paraId="51799324" w14:textId="77777777" w:rsidR="006E7103" w:rsidRDefault="006E7103" w:rsidP="006E7103"/>
    <w:p w14:paraId="0F3EE02E" w14:textId="4242E095" w:rsidR="006E7103" w:rsidRPr="00075041" w:rsidRDefault="006E7103" w:rsidP="006E7103">
      <w:pPr>
        <w:rPr>
          <w:b/>
          <w:bCs/>
          <w:sz w:val="28"/>
          <w:szCs w:val="28"/>
        </w:rPr>
      </w:pPr>
      <w:r w:rsidRPr="00075041">
        <w:rPr>
          <w:b/>
          <w:bCs/>
          <w:sz w:val="28"/>
          <w:szCs w:val="28"/>
        </w:rPr>
        <w:t>Bifocal Lenses:</w:t>
      </w:r>
    </w:p>
    <w:p w14:paraId="6065B9BE" w14:textId="0A9B497D" w:rsidR="006E7103" w:rsidRDefault="006E7103" w:rsidP="006E7103">
      <w:r>
        <w:t>1. Purpose: Bifocal lenses are designed to correct two types of vision problems: near vision (reading) and distance vision. They have two distinct prescription areas in the same lens.</w:t>
      </w:r>
    </w:p>
    <w:p w14:paraId="6D6268D9" w14:textId="27453D8B" w:rsidR="006E7103" w:rsidRDefault="006E7103" w:rsidP="006E7103">
      <w:r>
        <w:t>2. Design: The upper part of the lens corrects distance vision, while the lower part is for close-up tasks like reading.</w:t>
      </w:r>
    </w:p>
    <w:p w14:paraId="5D166761" w14:textId="37520EA8" w:rsidR="006E7103" w:rsidRDefault="006E7103" w:rsidP="006E7103">
      <w:r>
        <w:t>3. Usage: Bifocals are commonly used by individuals with presbyopia, an age-related condition that affects near vision.</w:t>
      </w:r>
    </w:p>
    <w:p w14:paraId="3F88CCBB" w14:textId="4E809E9F" w:rsidR="006E7103" w:rsidRDefault="006E7103" w:rsidP="006E7103">
      <w:r>
        <w:t>4. Advantages:</w:t>
      </w:r>
    </w:p>
    <w:p w14:paraId="7E22E943" w14:textId="77777777" w:rsidR="006E7103" w:rsidRDefault="006E7103" w:rsidP="006E7103">
      <w:r>
        <w:t xml:space="preserve">   - Eliminates the need for switching between multiple pairs of glasses.</w:t>
      </w:r>
    </w:p>
    <w:p w14:paraId="1C5BAC8C" w14:textId="77777777" w:rsidR="006E7103" w:rsidRDefault="006E7103" w:rsidP="006E7103">
      <w:r>
        <w:t xml:space="preserve">   - Provides clear vision at both near and far distances.</w:t>
      </w:r>
    </w:p>
    <w:p w14:paraId="03F73E6B" w14:textId="77777777" w:rsidR="006E7103" w:rsidRDefault="006E7103" w:rsidP="006E7103"/>
    <w:p w14:paraId="23072319" w14:textId="6BB255FA" w:rsidR="006E7103" w:rsidRPr="00075041" w:rsidRDefault="006E7103" w:rsidP="006E7103">
      <w:pPr>
        <w:rPr>
          <w:b/>
          <w:bCs/>
          <w:sz w:val="28"/>
          <w:szCs w:val="28"/>
        </w:rPr>
      </w:pPr>
      <w:r w:rsidRPr="00075041">
        <w:rPr>
          <w:b/>
          <w:bCs/>
          <w:sz w:val="28"/>
          <w:szCs w:val="28"/>
        </w:rPr>
        <w:t>Photochromic Lenses:</w:t>
      </w:r>
    </w:p>
    <w:p w14:paraId="4547EFCD" w14:textId="4E82A711" w:rsidR="006E7103" w:rsidRDefault="006E7103" w:rsidP="006E7103">
      <w:r>
        <w:t>1. Purpose: Photochromic lenses, often known by the brand name Transitions, automatically adjust their tint based on UV light exposure. They provide vision correction along with UV protection.</w:t>
      </w:r>
    </w:p>
    <w:p w14:paraId="41C3340A" w14:textId="54DE4062" w:rsidR="006E7103" w:rsidRDefault="006E7103" w:rsidP="006E7103">
      <w:r>
        <w:t>2. Design: Photochromic molecules within the lens darken in response to UV rays and lighten when UV exposure diminishes.</w:t>
      </w:r>
    </w:p>
    <w:p w14:paraId="1B5E6634" w14:textId="4FE8284C" w:rsidR="006E7103" w:rsidRDefault="006E7103" w:rsidP="006E7103">
      <w:r>
        <w:t>3. Usage: Photochromic lenses are suitable for individuals who spend time both indoors and outdoors, as they provide clear vision in various lighting conditions.</w:t>
      </w:r>
    </w:p>
    <w:p w14:paraId="0F8389F9" w14:textId="1124E815" w:rsidR="006E7103" w:rsidRDefault="006E7103" w:rsidP="006E7103">
      <w:r>
        <w:t>4. Advantages:</w:t>
      </w:r>
    </w:p>
    <w:p w14:paraId="4450C7F5" w14:textId="77777777" w:rsidR="006E7103" w:rsidRDefault="006E7103" w:rsidP="006E7103">
      <w:r>
        <w:lastRenderedPageBreak/>
        <w:t xml:space="preserve">   - Convenient for individuals who don't want to switch between regular and sunglasses.</w:t>
      </w:r>
    </w:p>
    <w:p w14:paraId="6A13EC2D" w14:textId="77777777" w:rsidR="006E7103" w:rsidRDefault="006E7103" w:rsidP="006E7103">
      <w:r>
        <w:t xml:space="preserve">   - UV protection for the eyes.</w:t>
      </w:r>
    </w:p>
    <w:p w14:paraId="195862F3" w14:textId="77777777" w:rsidR="006E7103" w:rsidRDefault="006E7103" w:rsidP="006E7103">
      <w:r>
        <w:t xml:space="preserve">   - Reduces glare and improves visual comfort in changing light conditions.</w:t>
      </w:r>
    </w:p>
    <w:p w14:paraId="6ED8CDA1" w14:textId="77777777" w:rsidR="006E7103" w:rsidRDefault="006E7103" w:rsidP="006E7103"/>
    <w:p w14:paraId="03F618A3" w14:textId="51458605" w:rsidR="006E7103" w:rsidRPr="00075041" w:rsidRDefault="006E7103" w:rsidP="006E7103">
      <w:pPr>
        <w:rPr>
          <w:b/>
          <w:bCs/>
          <w:sz w:val="28"/>
          <w:szCs w:val="28"/>
        </w:rPr>
      </w:pPr>
      <w:r w:rsidRPr="00075041">
        <w:rPr>
          <w:b/>
          <w:bCs/>
          <w:sz w:val="28"/>
          <w:szCs w:val="28"/>
        </w:rPr>
        <w:t>High-Index Lenses:</w:t>
      </w:r>
    </w:p>
    <w:p w14:paraId="2DD375CB" w14:textId="461B8246" w:rsidR="006E7103" w:rsidRDefault="006E7103" w:rsidP="006E7103">
      <w:r>
        <w:t>1. Purpose: High-index lenses are designed for individuals with high prescriptions (strong nearsightedness or farsightedness). They are thinner and lighter than standard lenses, making them more cosmetically appealing.</w:t>
      </w:r>
    </w:p>
    <w:p w14:paraId="487BA5EF" w14:textId="252DABA8" w:rsidR="006E7103" w:rsidRDefault="006E7103" w:rsidP="006E7103">
      <w:r>
        <w:t>2. Design: High-index lenses have a higher refractive index, allowing them to bend light more efficiently, resulting in thinner lens profiles.</w:t>
      </w:r>
    </w:p>
    <w:p w14:paraId="4A999299" w14:textId="48CD7928" w:rsidR="006E7103" w:rsidRDefault="006E7103" w:rsidP="006E7103">
      <w:r>
        <w:t>3. Usage: High-index lenses are ideal for people who need strong prescription lenses but want to avoid the thick and heavy appearance of traditional lenses.</w:t>
      </w:r>
    </w:p>
    <w:p w14:paraId="0099CA15" w14:textId="77777777" w:rsidR="006E7103" w:rsidRDefault="006E7103" w:rsidP="006E7103"/>
    <w:p w14:paraId="26EA3A95" w14:textId="72DD0C4C" w:rsidR="006E7103" w:rsidRDefault="006E7103" w:rsidP="006E7103">
      <w:r>
        <w:t>4. Advantages:</w:t>
      </w:r>
    </w:p>
    <w:p w14:paraId="02D62D64" w14:textId="77777777" w:rsidR="006E7103" w:rsidRDefault="006E7103" w:rsidP="006E7103">
      <w:r>
        <w:t xml:space="preserve">   - Thinner and lighter, reducing lens thickness and weight.</w:t>
      </w:r>
    </w:p>
    <w:p w14:paraId="6D980A56" w14:textId="77777777" w:rsidR="006E7103" w:rsidRDefault="006E7103" w:rsidP="006E7103">
      <w:r>
        <w:t xml:space="preserve">   - Improved cosmetic appearance, especially for strong prescriptions.</w:t>
      </w:r>
    </w:p>
    <w:p w14:paraId="7CD185DB" w14:textId="77777777" w:rsidR="006E7103" w:rsidRDefault="006E7103" w:rsidP="006E7103">
      <w:r>
        <w:t xml:space="preserve">   - Can reduce distortion in peripheral vision.</w:t>
      </w:r>
    </w:p>
    <w:p w14:paraId="7603EB5C" w14:textId="1336B132" w:rsidR="00FC229D" w:rsidRDefault="00FC229D" w:rsidP="006E7103"/>
    <w:sectPr w:rsidR="00FC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03"/>
    <w:rsid w:val="00075041"/>
    <w:rsid w:val="006E7103"/>
    <w:rsid w:val="00862605"/>
    <w:rsid w:val="00F10A1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A4B4"/>
  <w15:chartTrackingRefBased/>
  <w15:docId w15:val="{9979D4B1-D902-4DFE-B94F-58BBF6B9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Osumba</dc:creator>
  <cp:keywords/>
  <dc:description/>
  <cp:lastModifiedBy>Evans Osumba</cp:lastModifiedBy>
  <cp:revision>1</cp:revision>
  <dcterms:created xsi:type="dcterms:W3CDTF">2023-10-01T15:32:00Z</dcterms:created>
  <dcterms:modified xsi:type="dcterms:W3CDTF">2023-10-01T16:24:00Z</dcterms:modified>
</cp:coreProperties>
</file>