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7D4AA" w14:textId="3464DDD9" w:rsidR="009B5366" w:rsidRDefault="009B5366" w:rsidP="009B5366">
      <w:pPr>
        <w:pStyle w:val="ListParagraph"/>
        <w:numPr>
          <w:ilvl w:val="0"/>
          <w:numId w:val="3"/>
        </w:numPr>
      </w:pPr>
      <w:r w:rsidRPr="009B5366">
        <w:rPr>
          <w:b/>
          <w:bCs/>
          <w:sz w:val="28"/>
          <w:szCs w:val="28"/>
        </w:rPr>
        <w:t>Oversized Sunglasses:</w:t>
      </w:r>
    </w:p>
    <w:p w14:paraId="6BF7572D" w14:textId="77777777" w:rsidR="009B5366" w:rsidRDefault="009B5366" w:rsidP="009B5366">
      <w:pPr>
        <w:pStyle w:val="ListParagraph"/>
      </w:pPr>
      <w:r>
        <w:t xml:space="preserve">• Large Frames: Oversized sunglasses have larger frames compared to standard sunglasses. </w:t>
      </w:r>
    </w:p>
    <w:p w14:paraId="24E85653" w14:textId="77777777" w:rsidR="009B5366" w:rsidRDefault="009B5366" w:rsidP="009B5366">
      <w:pPr>
        <w:pStyle w:val="ListParagraph"/>
      </w:pPr>
      <w:r>
        <w:t xml:space="preserve">• Eye Coverage: They provide more coverage for your eyes and the area around them, offering better protection from sun and glare. </w:t>
      </w:r>
    </w:p>
    <w:p w14:paraId="5D8FAA8F" w14:textId="77777777" w:rsidR="009B5366" w:rsidRDefault="009B5366" w:rsidP="009B5366">
      <w:pPr>
        <w:pStyle w:val="ListParagraph"/>
      </w:pPr>
      <w:r>
        <w:t xml:space="preserve">• Fashion Statement: Often considered a fashion statement, oversized sunglasses can add a touch of glamour and sophistication to your look. </w:t>
      </w:r>
    </w:p>
    <w:p w14:paraId="4D8EF03D" w14:textId="77777777" w:rsidR="009B5366" w:rsidRDefault="009B5366" w:rsidP="009B5366">
      <w:pPr>
        <w:pStyle w:val="ListParagraph"/>
      </w:pPr>
      <w:r>
        <w:t xml:space="preserve">• UV Protection: Like all sunglasses, they should offer UV protection to shield your eyes from harmful ultraviolet rays. </w:t>
      </w:r>
    </w:p>
    <w:p w14:paraId="784D4033" w14:textId="2CE44DF1" w:rsidR="009B5366" w:rsidRDefault="009B5366" w:rsidP="009B5366">
      <w:pPr>
        <w:pStyle w:val="ListParagraph"/>
      </w:pPr>
      <w:r>
        <w:t>• Variety of Styles: Oversized sunglasses come in various shapes and styles, making it easy to find a pair that suits your face shape and personal style.</w:t>
      </w:r>
    </w:p>
    <w:p w14:paraId="4F2BC623" w14:textId="77777777" w:rsidR="009B5366" w:rsidRPr="009B5366" w:rsidRDefault="009B5366">
      <w:pPr>
        <w:rPr>
          <w:b/>
          <w:bCs/>
          <w:sz w:val="28"/>
          <w:szCs w:val="28"/>
        </w:rPr>
      </w:pPr>
      <w:r>
        <w:t xml:space="preserve"> </w:t>
      </w:r>
      <w:r w:rsidRPr="009B5366">
        <w:rPr>
          <w:b/>
          <w:bCs/>
          <w:sz w:val="28"/>
          <w:szCs w:val="28"/>
        </w:rPr>
        <w:t>2. Wayfarer Sunglasses:</w:t>
      </w:r>
    </w:p>
    <w:p w14:paraId="553022FD" w14:textId="6F8ADEAF" w:rsidR="009B5366" w:rsidRDefault="009B5366" w:rsidP="009B5366">
      <w:pPr>
        <w:pStyle w:val="ListParagraph"/>
      </w:pPr>
      <w:r>
        <w:t>• Classic Design: Wayfarer sunglasses are known for their iconic, timeless design with a trapezoidal frame shape.</w:t>
      </w:r>
    </w:p>
    <w:p w14:paraId="51FDA310" w14:textId="4CEB077B" w:rsidR="009B5366" w:rsidRDefault="009B5366" w:rsidP="009B5366">
      <w:pPr>
        <w:pStyle w:val="ListParagraph"/>
      </w:pPr>
      <w:r>
        <w:t xml:space="preserve">• Versatile: They are versatile and can complement various face shapes and outfits. </w:t>
      </w:r>
    </w:p>
    <w:p w14:paraId="74FDEE60" w14:textId="77777777" w:rsidR="009B5366" w:rsidRDefault="009B5366" w:rsidP="009B5366">
      <w:pPr>
        <w:pStyle w:val="ListParagraph"/>
      </w:pPr>
      <w:r>
        <w:t>• Retro Appeal: Wayfarers have a retro, vintage appeal that has made them a popular choice for decades.</w:t>
      </w:r>
    </w:p>
    <w:p w14:paraId="699CD3AA" w14:textId="407112CD" w:rsidR="009B5366" w:rsidRDefault="009B5366" w:rsidP="009B5366">
      <w:pPr>
        <w:pStyle w:val="ListParagraph"/>
      </w:pPr>
      <w:r>
        <w:t xml:space="preserve">• Durable: Typically made of durable materials, such as acetate or plastic, making them long-lasting. </w:t>
      </w:r>
    </w:p>
    <w:p w14:paraId="3F43A78B" w14:textId="4CAED136" w:rsidR="009B5366" w:rsidRDefault="009B5366" w:rsidP="009B5366">
      <w:pPr>
        <w:pStyle w:val="ListParagraph"/>
      </w:pPr>
      <w:r>
        <w:t xml:space="preserve">• UV Protection: Ensure they provide adequate UV protection for eye safety. </w:t>
      </w:r>
    </w:p>
    <w:p w14:paraId="47228B4E" w14:textId="77777777" w:rsidR="009B5366" w:rsidRPr="009B5366" w:rsidRDefault="009B5366">
      <w:pPr>
        <w:rPr>
          <w:b/>
          <w:bCs/>
          <w:sz w:val="28"/>
          <w:szCs w:val="28"/>
        </w:rPr>
      </w:pPr>
      <w:r w:rsidRPr="009B5366">
        <w:rPr>
          <w:b/>
          <w:bCs/>
          <w:sz w:val="28"/>
          <w:szCs w:val="28"/>
        </w:rPr>
        <w:t xml:space="preserve">3. Round Sunglasses: </w:t>
      </w:r>
    </w:p>
    <w:p w14:paraId="27B36F76" w14:textId="77777777" w:rsidR="009B5366" w:rsidRDefault="009B5366" w:rsidP="009B5366">
      <w:pPr>
        <w:pStyle w:val="ListParagraph"/>
      </w:pPr>
      <w:r>
        <w:t xml:space="preserve">• Circular Frames: Round sunglasses have circular frames that offer a unique and classic look. </w:t>
      </w:r>
    </w:p>
    <w:p w14:paraId="6FA40A32" w14:textId="77777777" w:rsidR="009B5366" w:rsidRDefault="009B5366" w:rsidP="009B5366">
      <w:pPr>
        <w:pStyle w:val="ListParagraph"/>
      </w:pPr>
      <w:r>
        <w:t xml:space="preserve">• John Lennon Style: These were popularized by iconic figures like John Lennon. </w:t>
      </w:r>
    </w:p>
    <w:p w14:paraId="339FBCCB" w14:textId="77777777" w:rsidR="009B5366" w:rsidRDefault="009B5366" w:rsidP="009B5366">
      <w:pPr>
        <w:pStyle w:val="ListParagraph"/>
      </w:pPr>
      <w:r>
        <w:t>• Boho Chic: Round sunglasses often have a bohemian or hippie style, adding a touch of individuality to your appearance.</w:t>
      </w:r>
    </w:p>
    <w:p w14:paraId="1E47C794" w14:textId="77777777" w:rsidR="009B5366" w:rsidRDefault="009B5366" w:rsidP="009B5366">
      <w:pPr>
        <w:pStyle w:val="ListParagraph"/>
      </w:pPr>
      <w:r>
        <w:t xml:space="preserve"> • Variety: They come in various sizes, from small rounds to large oversized rounds. </w:t>
      </w:r>
    </w:p>
    <w:p w14:paraId="2C093BA2" w14:textId="121A8407" w:rsidR="009B5366" w:rsidRDefault="009B5366" w:rsidP="009B5366">
      <w:pPr>
        <w:pStyle w:val="ListParagraph"/>
      </w:pPr>
      <w:r>
        <w:t xml:space="preserve">• UV Protection: Ensure they offer proper UV protection, as with any sunglasses. </w:t>
      </w:r>
    </w:p>
    <w:p w14:paraId="7315C501" w14:textId="77777777" w:rsidR="009B5366" w:rsidRPr="009B5366" w:rsidRDefault="009B5366">
      <w:pPr>
        <w:rPr>
          <w:b/>
          <w:bCs/>
          <w:sz w:val="28"/>
          <w:szCs w:val="28"/>
        </w:rPr>
      </w:pPr>
      <w:r w:rsidRPr="009B5366">
        <w:rPr>
          <w:b/>
          <w:bCs/>
          <w:sz w:val="28"/>
          <w:szCs w:val="28"/>
        </w:rPr>
        <w:t xml:space="preserve">4. Cat-Eye Sunglasses: </w:t>
      </w:r>
    </w:p>
    <w:p w14:paraId="4C8B862F" w14:textId="77777777" w:rsidR="009B5366" w:rsidRDefault="009B5366" w:rsidP="009B5366">
      <w:pPr>
        <w:pStyle w:val="ListParagraph"/>
      </w:pPr>
      <w:r>
        <w:t xml:space="preserve">• Upward Pointed Frames: Cat-eye sunglasses have frames that sweep upward at the outer edges, resembling a cat's eye shape. </w:t>
      </w:r>
    </w:p>
    <w:p w14:paraId="7A1DD3CA" w14:textId="77777777" w:rsidR="009B5366" w:rsidRDefault="009B5366" w:rsidP="009B5366">
      <w:pPr>
        <w:pStyle w:val="ListParagraph"/>
      </w:pPr>
      <w:r>
        <w:t xml:space="preserve">• Retro and Feminine: These sunglasses have a retro and feminine aesthetic, often associated with vintage fashion. </w:t>
      </w:r>
    </w:p>
    <w:p w14:paraId="38B2AF2B" w14:textId="77777777" w:rsidR="009B5366" w:rsidRDefault="009B5366" w:rsidP="009B5366">
      <w:pPr>
        <w:pStyle w:val="ListParagraph"/>
      </w:pPr>
      <w:r>
        <w:t>• Face-Lifting Effect: The upswept shape can have a face-lifting effect, making them flattering for many face shapes.</w:t>
      </w:r>
    </w:p>
    <w:p w14:paraId="4F034390" w14:textId="77777777" w:rsidR="009B5366" w:rsidRDefault="009B5366" w:rsidP="009B5366">
      <w:pPr>
        <w:pStyle w:val="ListParagraph"/>
      </w:pPr>
      <w:r>
        <w:t xml:space="preserve"> • Various Styles: Cat-eye sunglasses come in various styles, from subtle to dramatic, and are popular among those seeking a retro or glamorous look. </w:t>
      </w:r>
    </w:p>
    <w:p w14:paraId="61803E80" w14:textId="39F6E02F" w:rsidR="009B5366" w:rsidRDefault="009B5366" w:rsidP="009B5366">
      <w:pPr>
        <w:pStyle w:val="ListParagraph"/>
      </w:pPr>
      <w:r>
        <w:t xml:space="preserve">• UV Protection: Ensure they offer UV protection for eye safety. </w:t>
      </w:r>
    </w:p>
    <w:p w14:paraId="3599E350" w14:textId="77777777" w:rsidR="009B5366" w:rsidRPr="009B5366" w:rsidRDefault="009B5366">
      <w:pPr>
        <w:rPr>
          <w:b/>
          <w:bCs/>
          <w:sz w:val="28"/>
          <w:szCs w:val="28"/>
        </w:rPr>
      </w:pPr>
      <w:r w:rsidRPr="009B5366">
        <w:rPr>
          <w:b/>
          <w:bCs/>
          <w:sz w:val="28"/>
          <w:szCs w:val="28"/>
        </w:rPr>
        <w:t>5. Sport Sunglasses:</w:t>
      </w:r>
    </w:p>
    <w:p w14:paraId="2EDCD133" w14:textId="77777777" w:rsidR="009B5366" w:rsidRDefault="009B5366" w:rsidP="009B5366">
      <w:pPr>
        <w:pStyle w:val="ListParagraph"/>
      </w:pPr>
      <w:r>
        <w:t xml:space="preserve"> • Designed for Active Use: Sport sunglasses are designed for athletes and outdoor enthusiasts who require durability and performance. </w:t>
      </w:r>
    </w:p>
    <w:p w14:paraId="3B4FD972" w14:textId="77777777" w:rsidR="009B5366" w:rsidRDefault="009B5366" w:rsidP="009B5366">
      <w:pPr>
        <w:pStyle w:val="ListParagraph"/>
      </w:pPr>
      <w:r>
        <w:lastRenderedPageBreak/>
        <w:t xml:space="preserve">• Wraparound Frames: They often have wraparound frames that provide maximum coverage and protection from wind, debris, and sun. </w:t>
      </w:r>
    </w:p>
    <w:p w14:paraId="0E8046AE" w14:textId="77777777" w:rsidR="009B5366" w:rsidRDefault="009B5366" w:rsidP="009B5366">
      <w:pPr>
        <w:pStyle w:val="ListParagraph"/>
      </w:pPr>
      <w:r>
        <w:t>• Impact Resistance: Sport sunglasses are typically impact-resistant and made from lightweight materials.</w:t>
      </w:r>
    </w:p>
    <w:p w14:paraId="0C677A32" w14:textId="77777777" w:rsidR="009B5366" w:rsidRDefault="009B5366" w:rsidP="009B5366">
      <w:pPr>
        <w:pStyle w:val="ListParagraph"/>
      </w:pPr>
      <w:r>
        <w:t xml:space="preserve"> • Prescription Options: Some models offer prescription lenses for those who need vision correction. </w:t>
      </w:r>
    </w:p>
    <w:p w14:paraId="1A4E2E07" w14:textId="77777777" w:rsidR="009B5366" w:rsidRDefault="009B5366" w:rsidP="009B5366">
      <w:pPr>
        <w:pStyle w:val="ListParagraph"/>
      </w:pPr>
      <w:r>
        <w:t xml:space="preserve">• Enhanced Grip: Many sport sunglasses have features like rubberized grips to prevent slipping during physical activities. </w:t>
      </w:r>
    </w:p>
    <w:p w14:paraId="6554AD18" w14:textId="78C78BE1" w:rsidR="00FC229D" w:rsidRPr="001955E8" w:rsidRDefault="009B5366" w:rsidP="009B5366">
      <w:pPr>
        <w:pStyle w:val="ListParagraph"/>
      </w:pPr>
      <w:r>
        <w:t>• UV Protection: UV protection is a must for protecting the eyes during outdoor sports.</w:t>
      </w:r>
    </w:p>
    <w:sectPr w:rsidR="00FC229D" w:rsidRPr="00195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2B03"/>
    <w:multiLevelType w:val="hybridMultilevel"/>
    <w:tmpl w:val="828E1ABA"/>
    <w:lvl w:ilvl="0" w:tplc="91F2916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B4B28"/>
    <w:multiLevelType w:val="multilevel"/>
    <w:tmpl w:val="ECE24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382FB0"/>
    <w:multiLevelType w:val="hybridMultilevel"/>
    <w:tmpl w:val="C7BC0E72"/>
    <w:lvl w:ilvl="0" w:tplc="D40E98C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935045">
    <w:abstractNumId w:val="1"/>
  </w:num>
  <w:num w:numId="2" w16cid:durableId="1933081547">
    <w:abstractNumId w:val="2"/>
  </w:num>
  <w:num w:numId="3" w16cid:durableId="215314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E8"/>
    <w:rsid w:val="001955E8"/>
    <w:rsid w:val="00862605"/>
    <w:rsid w:val="009B5366"/>
    <w:rsid w:val="00F10A17"/>
    <w:rsid w:val="00FC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1D42"/>
  <w15:chartTrackingRefBased/>
  <w15:docId w15:val="{E6D24682-3CA9-46B4-99C3-7D51CC29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5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55E8"/>
    <w:rPr>
      <w:b/>
      <w:bCs/>
    </w:rPr>
  </w:style>
  <w:style w:type="paragraph" w:styleId="ListParagraph">
    <w:name w:val="List Paragraph"/>
    <w:basedOn w:val="Normal"/>
    <w:uiPriority w:val="34"/>
    <w:qFormat/>
    <w:rsid w:val="009B5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9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Osumba</dc:creator>
  <cp:keywords/>
  <dc:description/>
  <cp:lastModifiedBy>Evans Osumba</cp:lastModifiedBy>
  <cp:revision>1</cp:revision>
  <dcterms:created xsi:type="dcterms:W3CDTF">2023-10-01T07:24:00Z</dcterms:created>
  <dcterms:modified xsi:type="dcterms:W3CDTF">2023-10-01T07:53:00Z</dcterms:modified>
</cp:coreProperties>
</file>