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陈星宇       </w:t>
      </w:r>
    </w:p>
    <w:p>
      <w:pPr>
        <w:ind w:firstLine="1732" w:firstLineChars="57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>201530611289</w:t>
      </w:r>
      <w:r>
        <w:rPr>
          <w:rFonts w:hint="eastAsia" w:ascii="宋体" w:hAnsi="宋体"/>
          <w:b/>
          <w:u w:val="single"/>
        </w:rPr>
        <w:t xml:space="preserve">    </w:t>
      </w:r>
    </w:p>
    <w:p>
      <w:pPr>
        <w:ind w:firstLine="1732" w:firstLineChars="57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      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>549278303</w:t>
      </w:r>
      <w:r>
        <w:rPr>
          <w:rFonts w:hint="eastAsia" w:ascii="宋体" w:hAnsi="宋体"/>
          <w:b/>
          <w:sz w:val="30"/>
          <w:u w:val="single"/>
        </w:rPr>
        <w:t>@</w:t>
      </w:r>
      <w:r>
        <w:rPr>
          <w:rFonts w:ascii="宋体" w:hAnsi="宋体"/>
          <w:b/>
          <w:sz w:val="30"/>
          <w:u w:val="single"/>
        </w:rPr>
        <w:t>qq.com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</w:p>
    <w:p>
      <w:pPr>
        <w:ind w:firstLine="1732" w:firstLineChars="575"/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谭明奎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2017. 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hint="eastAsia" w:ascii="宋体" w:hAnsi="宋体"/>
          <w:b/>
          <w:sz w:val="30"/>
          <w:u w:val="single"/>
        </w:rPr>
        <w:t xml:space="preserve"> .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15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   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opic:Logistic Regression, 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ime: 2017-12-02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陈星宇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（1）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Compare and understand the difference between gradient descent and stochastic gradient descent.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（2）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Compare and understand the differences and relationships between Logistic regression and linear classification.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（3）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Further understand the principles of SVM and practice on larger data.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Experiment uses a9a of LIBSVM Data, including 32561/16281(testing) samples and each sample has 123/123 (testing)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6.1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training set and validation set.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（2） Initialize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logistic regression model parameters, you can consider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initializing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zeros, random numbers or normal distribution.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（3）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Select the loss function and calculate its derivation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（4）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toward loss function from partial samples.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（5）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 parameters using different optimized methods(NAG，RMSProp，AdaDelta and Adam).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（6）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Select the appropriate threshold, mark the sample whose predict scores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greater than the threshold as positive, on the contrary as negative. Predict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under validation set and get the different optimized method loss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（7） Repeat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step 4 to 6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with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the number of iterations.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6.2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126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（1）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training set and validation set.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Initialize SVM model parameters, you can consider initializing zeros, random numbers or normal distribution.</w:t>
      </w:r>
    </w:p>
    <w:p>
      <w:pPr>
        <w:numPr>
          <w:numId w:val="0"/>
        </w:numPr>
        <w:ind w:left="126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（3）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Select the loss function and calculate its derivation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（4）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toward loss function from partial samples.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（5）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 parameters using different optimized methods(NAG，RMSProp，AdaDelta and Adam).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（6）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Select the appropriate threshold, mark the sample whose predict scores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greater than the threshold as positive, on the contrary as negative. Predict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under validation set and get the different optimized method loss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（7） Repeat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step 4 to 6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with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the number of iterations.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7.1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sigmoid(z):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s = 1/(1+np.exp(-z.A1))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s = np.array(list(map(lambda x : x,s)))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loss(X,y,w,lamb):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h = sigmoid(X*w)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 = y.shape[0]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y_temp = np.array(list(map(lambda x:1 if x[0]==1 else 0,y.A)))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J = -y_temp*np.log(h)-(1-y_temp)*np.log(1-h)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w_reg =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w_reg[0]=0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J.sum()/m+lamb/(2*m)*((w_reg.A**2).sum())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gradient(X,y,w,lamb):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 = y.shape[0]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y_temp = np.array(list(map(lambda x:1 if x[0]==1 else 0,y.A)))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h_y = np.matrix(sigmoid(X*w)-y_temp)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dJ = X.T*(h_y.T)/m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w_reg =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w_reg[0]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g = dJ+w_reg*lamb/m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gradientDecent(X,y,w,alpha,lamb,num_rounds,val_x,val_y):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print("origin train loss:%f"%loss(X,y,w,lamb))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print("origin validation loss:%f"%loss(val_x,val_y,w,lamb))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list(range(0,X.shape[0]))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np.random.shuffle(random)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random[0:100]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gradient(gdx,gdy,w,lamb)*alpha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NAG(X,y,w,alpha,lamb,num_rounds,val_x,val_y):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print("NAG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list(range(0,X.shape[0]))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np.random.shuffle(random)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random[0:100]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_w = w - r*v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gradient(gdx,gdy,_w,lamb)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 = r*v + alpha*gt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RMSProp(X,y,w,alpha,lamb,num_rounds,val_x,val_y):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print("RMSProp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list(range(0,X.shape[0]))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np.random.shuffle(random)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random[0:100]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gradient(gdx,gdy,w,lamb)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np.matrix((gt.A)**2)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 = r*v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alpha/np.sqrt(v+e).A*(gt.A)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AdaDelta(X,y,w,alpha,lamb,num_rounds,val_x,val_y):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print("AdaDelta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 = np.matrix(np.zeros(w.shape))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list(range(0,X.shape[0]))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np.random.shuffle(random)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random[0:100]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gradient(gdx,gdy,w,lamb)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np.matrix((gt.A)**2)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 = r*v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dw = -(np.sqrt(t+e).A/np.sqrt(v+e).A)*gt.A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+ dw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 = r*t+(1-r)*(t.A*t.A)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Adam(X,y,w,alpha,lamb,num_rounds,val_x,val_y):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print("Adam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b1 = 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list(range(0,X.shape[0]))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np.random.shuffle(random)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random[0:100]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gradient(gdx,gdy,w,lamb)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np.matrix((gt.A)**2)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 = r*v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m = b1*m + (1-b1)*gt.A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alp = alpha*np.sqrt(1-r)/(1-b1)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alp*m/np.sqrt(v+e).A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val_loss_history.append(loss(val_x,val_y,w,lamb))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901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7.2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loss(X,y,w,C):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 = y.shape[0]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hinge = sum(list(map(lambda x:max(0,x[0]),(1-y.A*(X*w).A))))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w_2 = sum(w.A**2)[0]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(0.5*w_2+C*hinge)/m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gradient(X,y,w,C):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 = y.shape[0]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dw = np.zeros((X.shape[1],1))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indicator = 1-y.A*((X*w).A)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if indicator[i]&gt;=0: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    dw += w - C*(y[i]*X[i]).T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    dw += 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dw/m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def gradientDecent(X,y,w,C,alpha,num_rounds,val_x,val_y):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print("GradientDecent begin")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np.random.permutation(X.shape[0])[0:100]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new_w = w - gradient(gdx,gdy,w,C)*alpha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new_w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train_loss_history.append(loss(gdx,gdy,w,C))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NAG(X,y,w,C,alpha,num_rounds,val_x,val_y):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print("NAG begin")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vw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np.random.permutation(X.shape[0])[0:100]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_w = w - r*vw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gradient(gdx,gdy,_w,C)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vw = r*vw + alpha*gt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vw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RMSProp(X,y,w,C,alpha,num_rounds,val_x,val_y):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print("RMSProp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vw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np.random.permutation(X.shape[0])[0:100]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np.matrix(gt*gt)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vw = r*vw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- 0.01/np.sqrt(vw+e).A*(gt)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AdaDelta(X,y,w,C,alpha,num_rounds,val_x,val_y):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print("AdaDelta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vw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tw = np.matrix(np.zeros(w.shape))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np.random.permutation(X.shape[0])[0:100]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np.matrix((gt)**2)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vw = r*vw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dw = -(np.sqrt(tw+e)/np.sqrt(vw+e)).A*gt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+ dw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tw = r*tw+(1-r)*(tw.A*tw.A)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val_loss_history.append(loss(val_x,val_y,w,C))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>def Adam(X,y,w,C,alpha,num_rounds,val_x,val_y):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val_loss_history.append(loss(X,y,w,C))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print("Adam begin")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 = 0.99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vw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e = 1e-6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mw = np.zeros(w.shape)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b1 = 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for i in range(num_rounds):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random = np.random.permutation(X.shape[0])[0:100]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gdx = X[random]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gdy = y[random]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 = gradient(gdx,gdy,w,C)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gt_2 = np.matrix(gt**2)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vw = r*vw + (1-r)*gt_2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mw = b1*mw + (1-b1)*gt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alp = alpha*np.sqrt(1-r)/(1-b1)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w = w - alp*mw/np.sqrt(vw+e).A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train_loss_history.append(loss(X,y,w,C))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    val_loss_history.append(loss(val_x,val_y,w,C))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exact"/>
        <w:ind w:left="1259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sz w:val="22"/>
          <w:lang w:val="zh-CN"/>
        </w:rPr>
      </w:pPr>
      <w:r>
        <w:rPr>
          <w:rFonts w:hint="eastAsia" w:ascii="Arial Unicode MS" w:hAnsi="Arial Unicode MS" w:eastAsia="Arial Unicode MS" w:cs="Arial Unicode MS"/>
          <w:sz w:val="22"/>
          <w:lang w:val="zh-CN"/>
        </w:rPr>
        <w:t xml:space="preserve">    return w,train_loss_history,val_loss_history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ind w:left="420" w:leftChars="0"/>
        <w:jc w:val="left"/>
        <w:rPr>
          <w:rFonts w:hint="eastAsia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8.1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 this experiment I initialize the parameter w randomly in the range of (0，1)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8.2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 this experiment we initialize the parameter w and b randomly in the range of (0，1).In the actual implement I merge b into w by adding a column to w and adding a column with ones to X.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9.1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>Loss Function 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First we define our hypothesis function as </w:t>
      </w:r>
    </w:p>
    <w:p>
      <w:pPr>
        <w:numPr>
          <w:ilvl w:val="0"/>
          <w:numId w:val="0"/>
        </w:numPr>
        <w:jc w:val="center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52600" cy="487680"/>
            <wp:effectExtent l="0" t="0" r="0" b="0"/>
            <wp:docPr id="3" name="图片 3" descr="微信截图_2017121411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4115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Where g(z) is the sigmiod function </w:t>
      </w:r>
    </w:p>
    <w:p>
      <w:pPr>
        <w:numPr>
          <w:ilvl w:val="0"/>
          <w:numId w:val="0"/>
        </w:numPr>
        <w:jc w:val="center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77340" cy="647700"/>
            <wp:effectExtent l="0" t="0" r="7620" b="7620"/>
            <wp:docPr id="2" name="图片 2" descr="微信截图_2017121412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41200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Base on the hypothesis function above ,the cost function is defined as </w:t>
      </w:r>
    </w:p>
    <w:p>
      <w:pPr>
        <w:numPr>
          <w:ilvl w:val="0"/>
          <w:numId w:val="0"/>
        </w:numPr>
        <w:jc w:val="center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  </w:t>
      </w:r>
      <w:r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511040" cy="570865"/>
            <wp:effectExtent l="0" t="0" r="0" b="8255"/>
            <wp:docPr id="4" name="图片 4" descr="微信截图_2017121412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141218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The term at the tail of formula is the regularization term and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λ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is the regularization parameter .For intuition ,the loss function will calculate the loss of examples that are classified to the wrong class .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9.2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840" w:leftChars="0"/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numPr>
          <w:ilvl w:val="0"/>
          <w:numId w:val="5"/>
        </w:numPr>
        <w:tabs>
          <w:tab w:val="left" w:pos="1010"/>
        </w:tabs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numPr>
          <w:ilvl w:val="0"/>
          <w:numId w:val="5"/>
        </w:numPr>
        <w:tabs>
          <w:tab w:val="left" w:pos="1010"/>
        </w:tabs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numPr>
          <w:numId w:val="0"/>
        </w:numPr>
        <w:tabs>
          <w:tab w:val="left" w:pos="1010"/>
        </w:tabs>
        <w:ind w:left="84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10.1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numId w:val="0"/>
        </w:numPr>
        <w:ind w:left="84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10.2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logistic regression and linear classification：</w:t>
      </w:r>
    </w:p>
    <w:p>
      <w:pPr>
        <w:numPr>
          <w:numId w:val="0"/>
        </w:numPr>
        <w:ind w:left="420" w:left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F2F"/>
    <w:multiLevelType w:val="singleLevel"/>
    <w:tmpl w:val="5A31EF2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31F10C"/>
    <w:multiLevelType w:val="singleLevel"/>
    <w:tmpl w:val="5A31F10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5A31F1BD"/>
    <w:multiLevelType w:val="multilevel"/>
    <w:tmpl w:val="5A31F1BD"/>
    <w:lvl w:ilvl="0" w:tentative="0">
      <w:start w:val="9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31F240"/>
    <w:multiLevelType w:val="singleLevel"/>
    <w:tmpl w:val="5A31F2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1F24D"/>
    <w:multiLevelType w:val="singleLevel"/>
    <w:tmpl w:val="5A31F2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0FAD"/>
    <w:rsid w:val="0118397E"/>
    <w:rsid w:val="025E5AE6"/>
    <w:rsid w:val="04C3581B"/>
    <w:rsid w:val="05906574"/>
    <w:rsid w:val="08C57CBB"/>
    <w:rsid w:val="0A136E7E"/>
    <w:rsid w:val="0B33593A"/>
    <w:rsid w:val="0BB769BE"/>
    <w:rsid w:val="0C0F471E"/>
    <w:rsid w:val="0C9D2776"/>
    <w:rsid w:val="0CC15E71"/>
    <w:rsid w:val="0D542BE7"/>
    <w:rsid w:val="0D6A4CD0"/>
    <w:rsid w:val="0F097437"/>
    <w:rsid w:val="0FD06AAA"/>
    <w:rsid w:val="112E7570"/>
    <w:rsid w:val="116334BC"/>
    <w:rsid w:val="125459B4"/>
    <w:rsid w:val="1465029B"/>
    <w:rsid w:val="156078BF"/>
    <w:rsid w:val="15E458EA"/>
    <w:rsid w:val="160F7342"/>
    <w:rsid w:val="168C2E19"/>
    <w:rsid w:val="16BC6081"/>
    <w:rsid w:val="16F17612"/>
    <w:rsid w:val="17394897"/>
    <w:rsid w:val="17826168"/>
    <w:rsid w:val="1A2B2C61"/>
    <w:rsid w:val="1A4B6774"/>
    <w:rsid w:val="1A7919EB"/>
    <w:rsid w:val="1A8F67A8"/>
    <w:rsid w:val="1C414A10"/>
    <w:rsid w:val="1D174501"/>
    <w:rsid w:val="1D395C0B"/>
    <w:rsid w:val="1D68244E"/>
    <w:rsid w:val="1D712065"/>
    <w:rsid w:val="1DE32E4F"/>
    <w:rsid w:val="20407B96"/>
    <w:rsid w:val="205269B6"/>
    <w:rsid w:val="21CB5808"/>
    <w:rsid w:val="21DF60AF"/>
    <w:rsid w:val="21EE1753"/>
    <w:rsid w:val="22F74AA3"/>
    <w:rsid w:val="233E1522"/>
    <w:rsid w:val="23A5668E"/>
    <w:rsid w:val="24701AD3"/>
    <w:rsid w:val="247675BD"/>
    <w:rsid w:val="268867B5"/>
    <w:rsid w:val="26EA118C"/>
    <w:rsid w:val="27090B11"/>
    <w:rsid w:val="27F30856"/>
    <w:rsid w:val="28672DE6"/>
    <w:rsid w:val="29C91B6B"/>
    <w:rsid w:val="2C5658DB"/>
    <w:rsid w:val="2D0D0B70"/>
    <w:rsid w:val="2DC714FF"/>
    <w:rsid w:val="2E9542EA"/>
    <w:rsid w:val="2F130948"/>
    <w:rsid w:val="2F985AF8"/>
    <w:rsid w:val="306169A7"/>
    <w:rsid w:val="30832519"/>
    <w:rsid w:val="30DA6C0D"/>
    <w:rsid w:val="30DE1527"/>
    <w:rsid w:val="314207DF"/>
    <w:rsid w:val="333B6B14"/>
    <w:rsid w:val="33575977"/>
    <w:rsid w:val="343837B7"/>
    <w:rsid w:val="354F2BED"/>
    <w:rsid w:val="36020EFB"/>
    <w:rsid w:val="364D14AE"/>
    <w:rsid w:val="378F380A"/>
    <w:rsid w:val="37A82B9F"/>
    <w:rsid w:val="38384497"/>
    <w:rsid w:val="384A26A5"/>
    <w:rsid w:val="3A3202A0"/>
    <w:rsid w:val="3B027E20"/>
    <w:rsid w:val="3C4B7F2D"/>
    <w:rsid w:val="3C762368"/>
    <w:rsid w:val="40E502F8"/>
    <w:rsid w:val="4133401E"/>
    <w:rsid w:val="41E5721E"/>
    <w:rsid w:val="42072B65"/>
    <w:rsid w:val="429203A8"/>
    <w:rsid w:val="4337744E"/>
    <w:rsid w:val="43AD38B5"/>
    <w:rsid w:val="44724749"/>
    <w:rsid w:val="449F6AF4"/>
    <w:rsid w:val="44DE0526"/>
    <w:rsid w:val="45EF6E67"/>
    <w:rsid w:val="46593E42"/>
    <w:rsid w:val="46C300F2"/>
    <w:rsid w:val="471C2AF5"/>
    <w:rsid w:val="4867475F"/>
    <w:rsid w:val="491423D2"/>
    <w:rsid w:val="4A6C7BEC"/>
    <w:rsid w:val="4ACE2231"/>
    <w:rsid w:val="4B095BE7"/>
    <w:rsid w:val="4BD72511"/>
    <w:rsid w:val="4C244A35"/>
    <w:rsid w:val="4CEE0012"/>
    <w:rsid w:val="4CF00545"/>
    <w:rsid w:val="4D745ED2"/>
    <w:rsid w:val="4E4530AD"/>
    <w:rsid w:val="51F27E78"/>
    <w:rsid w:val="53770A4D"/>
    <w:rsid w:val="54086184"/>
    <w:rsid w:val="54406133"/>
    <w:rsid w:val="54750511"/>
    <w:rsid w:val="55145C1C"/>
    <w:rsid w:val="57652E73"/>
    <w:rsid w:val="58092460"/>
    <w:rsid w:val="583805F4"/>
    <w:rsid w:val="58467E65"/>
    <w:rsid w:val="5B0D577E"/>
    <w:rsid w:val="5B5762EF"/>
    <w:rsid w:val="5FBF6C70"/>
    <w:rsid w:val="621F11EE"/>
    <w:rsid w:val="628B6F72"/>
    <w:rsid w:val="65550C07"/>
    <w:rsid w:val="66BD0008"/>
    <w:rsid w:val="68B53591"/>
    <w:rsid w:val="69BA4F48"/>
    <w:rsid w:val="69CB3AD2"/>
    <w:rsid w:val="6A24166D"/>
    <w:rsid w:val="6A445D36"/>
    <w:rsid w:val="6B7409BB"/>
    <w:rsid w:val="6BE16017"/>
    <w:rsid w:val="6DA84E68"/>
    <w:rsid w:val="6DC07D15"/>
    <w:rsid w:val="6DC57E73"/>
    <w:rsid w:val="6F236D4C"/>
    <w:rsid w:val="6F724923"/>
    <w:rsid w:val="6FF10D29"/>
    <w:rsid w:val="70E93081"/>
    <w:rsid w:val="725978CC"/>
    <w:rsid w:val="728C5483"/>
    <w:rsid w:val="73346A28"/>
    <w:rsid w:val="75C9098C"/>
    <w:rsid w:val="763C6534"/>
    <w:rsid w:val="771F342A"/>
    <w:rsid w:val="773D20D8"/>
    <w:rsid w:val="77C02CA6"/>
    <w:rsid w:val="77C44BE8"/>
    <w:rsid w:val="77F02BA1"/>
    <w:rsid w:val="78767022"/>
    <w:rsid w:val="79D44C2A"/>
    <w:rsid w:val="7A5C0532"/>
    <w:rsid w:val="7D262684"/>
    <w:rsid w:val="7FA03AD6"/>
    <w:rsid w:val="7FF74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星</cp:lastModifiedBy>
  <dcterms:modified xsi:type="dcterms:W3CDTF">2017-12-14T04:39:44Z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