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C++ TASK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Task: Implementing a Distributed File Sharing System with Poco C++ Libraries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this task, you will design and implement a distributed file sharing system in C++ using Poco C++ libraries, with Yugabyte serving as the storage backend. The goal is to create a secure and efficient system that allows users to upload, download, and share files seamlessly.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Day 1: Project Setup and System Design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the first day, you will set up the project and lay the foundation for the distributed file sharing system. You will configure the development environment, install Poco C++ libraries, and outline the system's architecture.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 up a new C++ project for the distributed file sharing system using Poco C++ libraries.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 and configure Poco C++ libraries for networking and database access.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the system's requirements, including user authentication, file storage, and sharing mechanisms.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 the overall architecture of the file sharing system, including components and interactions.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Day 2: User Authentication and Registration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second day focuses on implementing user authentication and registration features, ensuring that users can securely access the file sharing system.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user registration functionality in C++, leveraging Poco C++ libraries for user management.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 user login and authentication mechanisms to verify user identities.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secure password storage and handling.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user registration and login processes with sample user accounts.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Day 3: File Upload and Storage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Day three is dedicated to enabling file uploads and secure storage. You will implement features that allow users to upload files to the system.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file upload functionality in C++ using Poco C++ libraries for handling file transfers.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 a storage mechanism to store uploaded files securely in Yugabyte.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proper error handling during file uploads.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file uploads with various file types and sizes.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Day 4: File Download and Sharing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the fourth day, you will implement file download and sharing capabilities. Users should be able to access and share files within the system.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file download functionality in C++, allowing users to retrieve files securely.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 sharing mechanisms, such as generating shareable links or specifying user access permissions.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file download and sharing features with different user scenarios.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Day 5: Testing, Documentation, and Optimization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final day involves comprehensive testing of the distributed file sharing system, documentation, and optimization efforts.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Conduct extensive testing of the system, including user authentication, file upload, download, and sharing functionalities.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Document the setup instructions, usage guidelines, and key implementation details.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Optimize the system's performance, considering factors such as file storage efficiency and response times.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Prepare a brief presentation or document highlighting key design decisions, challenges faced, and optimization strategies.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 Summary: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By the end of this task, you will have successfully designed and implemented a distributed file sharing system in C++ using Poco C++ libraries and Yugabyte as the storage backend. The system allows users to securely upload, download, and share files, with robust user authentication and efficient file storage and retrieval mechanisms.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