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E3526" w14:textId="77777777" w:rsidR="0050408B" w:rsidRDefault="0050408B" w:rsidP="0050408B">
      <w:pPr>
        <w:jc w:val="center"/>
      </w:pPr>
      <w:r>
        <w:rPr>
          <w:rFonts w:hint="eastAsia"/>
        </w:rPr>
        <w:t>Man</w:t>
      </w:r>
      <w:r>
        <w:t>ual</w:t>
      </w:r>
    </w:p>
    <w:p w14:paraId="41C9DD5A" w14:textId="77777777" w:rsidR="0050408B" w:rsidRDefault="0050408B" w:rsidP="0050408B">
      <w:r>
        <w:t xml:space="preserve">Mouse: </w:t>
      </w:r>
      <w:r>
        <w:tab/>
        <w:t>drag the slider to move paddle</w:t>
      </w:r>
    </w:p>
    <w:p w14:paraId="783DAAC5" w14:textId="77777777" w:rsidR="0050408B" w:rsidRDefault="0050408B" w:rsidP="0050408B">
      <w:r>
        <w:t xml:space="preserve">Keyboard: </w:t>
      </w:r>
      <w:r>
        <w:tab/>
        <w:t xml:space="preserve">space to launch ball; </w:t>
      </w:r>
    </w:p>
    <w:p w14:paraId="70CD490A" w14:textId="77777777" w:rsidR="0050408B" w:rsidRDefault="0050408B" w:rsidP="0050408B">
      <w:pPr>
        <w:ind w:left="720" w:firstLine="720"/>
      </w:pPr>
      <w:r>
        <w:t>left arrow and right arrow to move paddle;</w:t>
      </w:r>
    </w:p>
    <w:p w14:paraId="0E78000B" w14:textId="77777777" w:rsidR="0050408B" w:rsidRDefault="0050408B" w:rsidP="0050408B">
      <w:pPr>
        <w:ind w:left="720" w:firstLine="720"/>
      </w:pPr>
      <w:r>
        <w:t>ESC to pause the game;</w:t>
      </w:r>
    </w:p>
    <w:p w14:paraId="2CA65FC4" w14:textId="77777777" w:rsidR="0050408B" w:rsidRDefault="0050408B" w:rsidP="0050408B">
      <w:pPr>
        <w:ind w:left="720" w:firstLine="720"/>
      </w:pPr>
      <w:r>
        <w:t>T to jump to the next level (experimental)</w:t>
      </w:r>
    </w:p>
    <w:p w14:paraId="05B4BDC5" w14:textId="77777777" w:rsidR="0050408B" w:rsidRDefault="0050408B" w:rsidP="0050408B">
      <w:r>
        <w:t xml:space="preserve">Game Pad: </w:t>
      </w:r>
      <w:r>
        <w:tab/>
        <w:t>Left and Right to move the paddle;</w:t>
      </w:r>
    </w:p>
    <w:p w14:paraId="01E0E0B3" w14:textId="77777777" w:rsidR="0050408B" w:rsidRDefault="0050408B" w:rsidP="0050408B">
      <w:pPr>
        <w:ind w:left="720" w:firstLine="720"/>
      </w:pPr>
      <w:r>
        <w:t>triangle to launch ball</w:t>
      </w:r>
      <w:bookmarkStart w:id="0" w:name="_GoBack"/>
      <w:bookmarkEnd w:id="0"/>
    </w:p>
    <w:sectPr w:rsidR="00504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8B"/>
    <w:rsid w:val="0050408B"/>
    <w:rsid w:val="006B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31FA"/>
  <w15:chartTrackingRefBased/>
  <w15:docId w15:val="{BEA525B5-FC60-413A-A47A-4D5BF1F3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 ruan</dc:creator>
  <cp:keywords/>
  <dc:description/>
  <cp:lastModifiedBy>xun ruan</cp:lastModifiedBy>
  <cp:revision>1</cp:revision>
  <dcterms:created xsi:type="dcterms:W3CDTF">2018-10-26T01:46:00Z</dcterms:created>
  <dcterms:modified xsi:type="dcterms:W3CDTF">2018-10-26T02:34:00Z</dcterms:modified>
</cp:coreProperties>
</file>