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Segoe UI" w:hAnsi="Segoe UI" w:eastAsia="Segoe UI" w:cs="Segoe UI"/>
          <w:b/>
          <w:bCs/>
          <w:i w:val="0"/>
          <w:caps w:val="0"/>
          <w:color w:val="24292E"/>
          <w:spacing w:val="0"/>
          <w:sz w:val="40"/>
          <w:szCs w:val="40"/>
          <w:shd w:val="clear" w:fill="FFFFFF"/>
        </w:rPr>
      </w:pPr>
      <w:r>
        <w:rPr>
          <w:rFonts w:ascii="Segoe UI" w:hAnsi="Segoe UI" w:eastAsia="Segoe UI" w:cs="Segoe UI"/>
          <w:b/>
          <w:bCs/>
          <w:i w:val="0"/>
          <w:caps w:val="0"/>
          <w:color w:val="24292E"/>
          <w:spacing w:val="0"/>
          <w:sz w:val="40"/>
          <w:szCs w:val="40"/>
          <w:shd w:val="clear" w:fill="FFFFFF"/>
        </w:rPr>
        <w:t>gn-blockchain-node</w:t>
      </w:r>
    </w:p>
    <w:p>
      <w:pPr>
        <w:jc w:val="center"/>
        <w:rPr>
          <w:rFonts w:hint="eastAsia" w:ascii="Segoe UI" w:hAnsi="Segoe UI" w:eastAsia="宋体" w:cs="Segoe UI"/>
          <w:b/>
          <w:bCs/>
          <w:i w:val="0"/>
          <w:caps w:val="0"/>
          <w:color w:val="24292E"/>
          <w:spacing w:val="0"/>
          <w:sz w:val="40"/>
          <w:szCs w:val="40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caps w:val="0"/>
          <w:color w:val="24292E"/>
          <w:spacing w:val="0"/>
          <w:sz w:val="40"/>
          <w:szCs w:val="40"/>
          <w:shd w:val="clear" w:fill="FFFFFF"/>
          <w:lang w:val="en-US" w:eastAsia="zh-CN"/>
        </w:rPr>
        <w:t>项目部署文档</w:t>
      </w:r>
    </w:p>
    <w:p>
      <w:pPr>
        <w:pStyle w:val="2"/>
        <w:bidi w:val="0"/>
      </w:pPr>
      <w:r>
        <w:t xml:space="preserve">服务器配置 </w:t>
      </w:r>
    </w:p>
    <w:p>
      <w:pPr>
        <w:bidi w:val="0"/>
        <w:ind w:firstLine="420" w:firstLineChars="0"/>
      </w:pPr>
      <w:r>
        <w:t xml:space="preserve">核心数量：4核 </w:t>
      </w:r>
    </w:p>
    <w:p>
      <w:pPr>
        <w:bidi w:val="0"/>
        <w:ind w:firstLine="420" w:firstLineChars="0"/>
      </w:pPr>
      <w:r>
        <w:t xml:space="preserve">内存大小：8GB </w:t>
      </w:r>
    </w:p>
    <w:p>
      <w:pPr>
        <w:bidi w:val="0"/>
        <w:ind w:firstLine="420" w:firstLineChars="0"/>
      </w:pPr>
      <w:r>
        <w:t xml:space="preserve">硬盘大小：200GB </w:t>
      </w:r>
    </w:p>
    <w:p>
      <w:pPr>
        <w:bidi w:val="0"/>
        <w:ind w:firstLine="420" w:firstLineChars="0"/>
      </w:pPr>
      <w:r>
        <w:t>网络带宽：100M（弹性）</w:t>
      </w:r>
    </w:p>
    <w:p>
      <w:pPr>
        <w:pStyle w:val="2"/>
        <w:bidi w:val="0"/>
      </w:pPr>
      <w:r>
        <w:t>项目为 spring boot 项目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部署时请打包为</w:t>
      </w:r>
      <w:r>
        <w:rPr>
          <w:rFonts w:hint="eastAsia"/>
          <w:lang w:val="en-US" w:eastAsia="zh-CN"/>
        </w:rPr>
        <w:t>jar包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启动命令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Jar包目录下给定配置文件config/blockchain.conf</w:t>
      </w:r>
    </w:p>
    <w:p>
      <w:pPr>
        <w:bidi w:val="0"/>
        <w:ind w:firstLine="420" w:firstLineChars="0"/>
      </w:pPr>
      <w:r>
        <w:t>java -jar -Xms1024m -Xmx4096m gn-blockchain-node-0.0.1.jar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配置文件描述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Rpc端口配置默认：8866</w:t>
      </w:r>
    </w:p>
    <w:p>
      <w:pPr>
        <w:bidi w:val="0"/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Rpc端口白名单：ipWhiteList</w:t>
      </w:r>
    </w:p>
    <w:p>
      <w:pPr>
        <w:bidi w:val="0"/>
      </w:pPr>
      <w:r>
        <w:drawing>
          <wp:inline distT="0" distB="0" distL="114300" distR="114300">
            <wp:extent cx="5271135" cy="1165860"/>
            <wp:effectExtent l="0" t="0" r="571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启动端口默认：30777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可连接节点：active=[]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可信任节点：trusted = []</w:t>
      </w:r>
    </w:p>
    <w:p>
      <w:pPr>
        <w:bidi w:val="0"/>
      </w:pPr>
      <w:r>
        <w:drawing>
          <wp:inline distT="0" distB="0" distL="114300" distR="114300">
            <wp:extent cx="5267960" cy="2183765"/>
            <wp:effectExtent l="0" t="0" r="889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8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节点数据存放路径</w:t>
      </w:r>
      <w:bookmarkStart w:id="0" w:name="_GoBack"/>
      <w:bookmarkEnd w:id="0"/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735330"/>
            <wp:effectExtent l="0" t="0" r="317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3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C0909"/>
    <w:rsid w:val="03F35538"/>
    <w:rsid w:val="08A32E9E"/>
    <w:rsid w:val="0A7A33DF"/>
    <w:rsid w:val="0C512BC3"/>
    <w:rsid w:val="0F5B22A3"/>
    <w:rsid w:val="127E3BDC"/>
    <w:rsid w:val="1EE11241"/>
    <w:rsid w:val="1F552BCA"/>
    <w:rsid w:val="21B52BFF"/>
    <w:rsid w:val="221B05C2"/>
    <w:rsid w:val="23B3160C"/>
    <w:rsid w:val="24C51B3D"/>
    <w:rsid w:val="25516E82"/>
    <w:rsid w:val="341D0626"/>
    <w:rsid w:val="34640B35"/>
    <w:rsid w:val="356A0B5D"/>
    <w:rsid w:val="37DB61EA"/>
    <w:rsid w:val="3EA17EA8"/>
    <w:rsid w:val="43272A33"/>
    <w:rsid w:val="43F96F8F"/>
    <w:rsid w:val="45262717"/>
    <w:rsid w:val="4833799B"/>
    <w:rsid w:val="4B4F36A5"/>
    <w:rsid w:val="4DF33FA9"/>
    <w:rsid w:val="4E8E10A8"/>
    <w:rsid w:val="4F07676F"/>
    <w:rsid w:val="546C53A5"/>
    <w:rsid w:val="556A230C"/>
    <w:rsid w:val="563A44B6"/>
    <w:rsid w:val="5CE12CE8"/>
    <w:rsid w:val="600B4DB5"/>
    <w:rsid w:val="62F346E7"/>
    <w:rsid w:val="635F64BA"/>
    <w:rsid w:val="64BE67AA"/>
    <w:rsid w:val="69F504A3"/>
    <w:rsid w:val="6A1466DC"/>
    <w:rsid w:val="6A793AAF"/>
    <w:rsid w:val="6AB5429A"/>
    <w:rsid w:val="6EC0112F"/>
    <w:rsid w:val="72053506"/>
    <w:rsid w:val="7846405D"/>
    <w:rsid w:val="7AE123A5"/>
    <w:rsid w:val="7BA44472"/>
    <w:rsid w:val="7CB94211"/>
    <w:rsid w:val="7D283EC6"/>
    <w:rsid w:val="7E42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2019-12-24T12:45:40Z</dcterms:created>
  <dc:creator>Administrator</dc:creator>
  <cp:lastModifiedBy>飞翔的肥料</cp:lastModifiedBy>
  <dcterms:modified xsi:type="dcterms:W3CDTF">2019-12-24T13:17:52Z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