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6B748" w14:textId="77777777" w:rsidR="005E765E" w:rsidRPr="00A53A23" w:rsidRDefault="005E765E" w:rsidP="005E765E">
      <w:pPr>
        <w:jc w:val="center"/>
        <w:rPr>
          <w:rFonts w:asciiTheme="majorBidi" w:hAnsiTheme="majorBidi" w:cstheme="majorBidi"/>
        </w:rPr>
      </w:pPr>
    </w:p>
    <w:p w14:paraId="2011F9FC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CAFEE31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451D01A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1A94A7D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69B7D79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6293930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5683C30C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7DE90AF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p w14:paraId="50613D93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t>  </w:t>
      </w:r>
    </w:p>
    <w:p w14:paraId="3D840C7D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p w14:paraId="0DDFFA52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noProof/>
          <w:color w:val="000000"/>
          <w:sz w:val="24"/>
          <w:szCs w:val="24"/>
        </w:rPr>
        <w:drawing>
          <wp:inline distT="0" distB="0" distL="0" distR="0" wp14:anchorId="6452EA8F" wp14:editId="5BFD6B34">
            <wp:extent cx="1365885" cy="130109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Clipboard\HistoryData\{6EDE715F-ACA6-43D2-93F0-9443EB84C9DA}\{557B123D-4F72-4D81-B0F8-ACE7343EADDE}\ResourceMap\{3C0E7288-1CC1-42A2-B680-103E36FF67E4}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3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C646" w14:textId="77777777" w:rsidR="005E765E" w:rsidRPr="00A53A23" w:rsidRDefault="005E765E" w:rsidP="005E765E">
      <w:pPr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color w:val="000000"/>
          <w:sz w:val="24"/>
          <w:szCs w:val="24"/>
        </w:rPr>
        <w:t> </w:t>
      </w:r>
    </w:p>
    <w:tbl>
      <w:tblPr>
        <w:tblW w:w="8390" w:type="dxa"/>
        <w:jc w:val="center"/>
        <w:tblLook w:val="04A0" w:firstRow="1" w:lastRow="0" w:firstColumn="1" w:lastColumn="0" w:noHBand="0" w:noVBand="1"/>
      </w:tblPr>
      <w:tblGrid>
        <w:gridCol w:w="8390"/>
      </w:tblGrid>
      <w:tr w:rsidR="005E765E" w:rsidRPr="00A53A23" w14:paraId="783ECFAB" w14:textId="77777777" w:rsidTr="00850513">
        <w:trPr>
          <w:trHeight w:val="596"/>
          <w:jc w:val="center"/>
        </w:trPr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D44E4" w14:textId="77777777" w:rsidR="005E765E" w:rsidRPr="00A53A23" w:rsidRDefault="004D46C5" w:rsidP="004D46C5">
            <w:pPr>
              <w:spacing w:before="240" w:after="240"/>
              <w:jc w:val="center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KRITERIA KETERCAPAIAN TUJUAN PEMBELAJARAN</w:t>
            </w:r>
            <w:r w:rsidR="005E765E"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 xml:space="preserve"> (</w:t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KKTP</w:t>
            </w:r>
            <w:r w:rsidR="005E765E"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)</w:t>
            </w:r>
          </w:p>
          <w:p w14:paraId="76D8DA62" w14:textId="77777777" w:rsidR="005E765E" w:rsidRPr="00A53A23" w:rsidRDefault="005E765E" w:rsidP="00850513">
            <w:pPr>
              <w:spacing w:before="240" w:after="240"/>
              <w:jc w:val="center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 xml:space="preserve">KURIKULUM MERDEKA </w:t>
            </w:r>
            <w:r w:rsidRPr="00A53A23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(Deep Learning)</w:t>
            </w:r>
          </w:p>
        </w:tc>
      </w:tr>
      <w:tr w:rsidR="005E765E" w:rsidRPr="00A53A23" w14:paraId="4D0DC8FB" w14:textId="77777777" w:rsidTr="00850513">
        <w:trPr>
          <w:trHeight w:val="596"/>
          <w:jc w:val="center"/>
        </w:trPr>
        <w:tc>
          <w:tcPr>
            <w:tcW w:w="8390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1CB1CCE2" w14:textId="77777777" w:rsidR="005E765E" w:rsidRPr="00A53A23" w:rsidRDefault="005A411C" w:rsidP="005A411C">
            <w:pPr>
              <w:spacing w:before="120" w:after="120"/>
              <w:ind w:left="2813" w:hanging="2813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Nama Madrasah 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          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ID"/>
              </w:rPr>
              <w:tab/>
            </w:r>
            <w:r w:rsidR="005E765E"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:      </w:t>
            </w:r>
            <w:r w:rsidR="005E765E"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sv-SE"/>
              </w:rPr>
              <w:t>................................................</w:t>
            </w:r>
          </w:p>
          <w:p w14:paraId="6C0DB405" w14:textId="77777777" w:rsidR="005E765E" w:rsidRPr="00A53A23" w:rsidRDefault="005E765E" w:rsidP="005A411C">
            <w:pPr>
              <w:spacing w:before="120" w:after="120"/>
              <w:ind w:left="2813" w:hanging="2813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Nama </w:t>
            </w:r>
            <w:proofErr w:type="spellStart"/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Penyusun</w:t>
            </w:r>
            <w:proofErr w:type="spellEnd"/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                </w:t>
            </w:r>
            <w:r w:rsidR="005A411C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ID"/>
              </w:rPr>
              <w:tab/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:      </w:t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sv-SE"/>
              </w:rPr>
              <w:t>................................................</w:t>
            </w:r>
          </w:p>
          <w:p w14:paraId="64C00D50" w14:textId="77777777" w:rsidR="005E765E" w:rsidRPr="00A53A23" w:rsidRDefault="005E765E" w:rsidP="005A411C">
            <w:pPr>
              <w:spacing w:before="120" w:after="120"/>
              <w:ind w:left="2813" w:hanging="2813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NI</w:t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ID"/>
              </w:rPr>
              <w:t>P</w:t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                                      </w:t>
            </w:r>
            <w:r w:rsidR="005A411C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ID"/>
              </w:rPr>
              <w:tab/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:      </w:t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................................................</w:t>
            </w:r>
          </w:p>
          <w:p w14:paraId="5E7C1EA3" w14:textId="77777777" w:rsidR="0037220E" w:rsidRPr="0037220E" w:rsidRDefault="0037220E" w:rsidP="0037220E">
            <w:pPr>
              <w:widowControl/>
              <w:tabs>
                <w:tab w:val="left" w:pos="2813"/>
                <w:tab w:val="left" w:pos="3238"/>
              </w:tabs>
              <w:spacing w:before="120" w:after="120"/>
              <w:ind w:left="3238" w:hanging="3238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Mata pelajaran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 xml:space="preserve">                 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ab/>
              <w:t>: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ab/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Bahasa Arab</w:t>
            </w:r>
          </w:p>
          <w:p w14:paraId="5AB036DE" w14:textId="77777777" w:rsidR="0037220E" w:rsidRPr="0037220E" w:rsidRDefault="0037220E" w:rsidP="0037220E">
            <w:pPr>
              <w:widowControl/>
              <w:tabs>
                <w:tab w:val="left" w:pos="2813"/>
                <w:tab w:val="left" w:pos="3238"/>
              </w:tabs>
              <w:spacing w:before="120" w:after="120"/>
              <w:ind w:left="3238" w:hanging="3238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</w:pP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Fase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A,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 xml:space="preserve">Kelas / Semester  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ab/>
              <w:t>: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ab/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I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 xml:space="preserve"> (</w:t>
            </w:r>
            <w:proofErr w:type="gram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Satu)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 xml:space="preserve">  /</w:t>
            </w:r>
            <w:proofErr w:type="gram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 xml:space="preserve">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I (Ganjil)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 xml:space="preserve"> &amp; II (Genap)</w:t>
            </w:r>
          </w:p>
          <w:p w14:paraId="5270D0F9" w14:textId="4CFB8E08" w:rsidR="005E765E" w:rsidRPr="00576C79" w:rsidRDefault="005E765E" w:rsidP="00BF73C3">
            <w:pPr>
              <w:spacing w:before="120" w:after="120"/>
              <w:rPr>
                <w:rFonts w:asciiTheme="majorBidi" w:hAnsiTheme="majorBidi" w:cstheme="majorBidi"/>
                <w:lang w:val="id-ID"/>
              </w:rPr>
            </w:pPr>
          </w:p>
        </w:tc>
      </w:tr>
    </w:tbl>
    <w:p w14:paraId="24E42DEF" w14:textId="77777777" w:rsidR="005E765E" w:rsidRPr="00A53A23" w:rsidRDefault="005E765E" w:rsidP="005E765E">
      <w:pPr>
        <w:jc w:val="center"/>
        <w:rPr>
          <w:rFonts w:asciiTheme="majorBidi" w:hAnsiTheme="majorBidi" w:cstheme="majorBidi"/>
          <w:sz w:val="20"/>
          <w:szCs w:val="20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  <w:t> </w:t>
      </w:r>
    </w:p>
    <w:p w14:paraId="60C3011D" w14:textId="77777777" w:rsidR="005E765E" w:rsidRPr="00A53A23" w:rsidRDefault="005E765E" w:rsidP="005E765E">
      <w:pPr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  <w:t> </w:t>
      </w:r>
    </w:p>
    <w:p w14:paraId="340EA6D4" w14:textId="77777777" w:rsidR="005E765E" w:rsidRPr="00A53A23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br w:type="page"/>
      </w:r>
    </w:p>
    <w:p w14:paraId="3122DF12" w14:textId="77777777" w:rsidR="004D46C5" w:rsidRPr="00A53A23" w:rsidRDefault="004D46C5" w:rsidP="005E765E">
      <w:pPr>
        <w:jc w:val="center"/>
        <w:rPr>
          <w:rFonts w:asciiTheme="majorBidi" w:hAnsiTheme="majorBidi" w:cstheme="majorBidi"/>
          <w:b/>
          <w:sz w:val="24"/>
          <w:szCs w:val="28"/>
          <w:lang w:val="en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21D47707" w14:textId="77777777" w:rsidR="005E765E" w:rsidRPr="00A53A23" w:rsidRDefault="005E765E" w:rsidP="005E765E">
      <w:pPr>
        <w:jc w:val="center"/>
        <w:rPr>
          <w:rFonts w:asciiTheme="majorBidi" w:hAnsiTheme="majorBidi" w:cstheme="majorBidi"/>
          <w:b/>
          <w:sz w:val="24"/>
          <w:szCs w:val="28"/>
          <w:lang w:val="id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t>KURIKULUM MERDEKA</w:t>
      </w:r>
    </w:p>
    <w:p w14:paraId="6EE717F0" w14:textId="77777777" w:rsidR="005E765E" w:rsidRPr="00A53A23" w:rsidRDefault="005E765E" w:rsidP="005E765E">
      <w:pPr>
        <w:spacing w:before="60" w:after="60"/>
        <w:rPr>
          <w:rFonts w:asciiTheme="majorBidi" w:hAnsiTheme="majorBidi" w:cstheme="majorBidi"/>
          <w:b/>
          <w:sz w:val="24"/>
          <w:szCs w:val="24"/>
          <w:lang w:val="fi-FI"/>
        </w:rPr>
      </w:pPr>
    </w:p>
    <w:p w14:paraId="70AAD0A4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Google Sans Text" w:hAnsi="Times New Roman" w:cs="Times New Roman"/>
          <w:b/>
          <w:bCs/>
          <w:sz w:val="24"/>
          <w:szCs w:val="24"/>
        </w:rPr>
      </w:pP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Mata Pelajaran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 xml:space="preserve">: 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Bahasa Arab</w:t>
      </w:r>
    </w:p>
    <w:p w14:paraId="64131C70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Google Sans Text" w:hAnsi="Times New Roman" w:cs="Times New Roman"/>
          <w:b/>
          <w:bCs/>
          <w:sz w:val="24"/>
          <w:szCs w:val="24"/>
        </w:rPr>
      </w:pP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Satuan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Sekolah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>: …………………………….</w:t>
      </w:r>
    </w:p>
    <w:p w14:paraId="4C36CE14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Google Sans Text" w:hAnsi="Times New Roman" w:cs="Times New Roman"/>
          <w:b/>
          <w:bCs/>
          <w:sz w:val="24"/>
          <w:szCs w:val="24"/>
        </w:rPr>
      </w:pP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Tahun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Pelajaran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>: 20... / 20...</w:t>
      </w:r>
    </w:p>
    <w:p w14:paraId="6D8CA37D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bookmarkStart w:id="0" w:name="_Hlk206881161"/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Fase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A, </w:t>
      </w: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Kelas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/Semester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 xml:space="preserve">: </w:t>
      </w:r>
      <w:bookmarkEnd w:id="0"/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I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 xml:space="preserve"> (</w:t>
      </w:r>
      <w:proofErr w:type="gramStart"/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Satu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)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 /</w:t>
      </w:r>
      <w:proofErr w:type="gramEnd"/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I (Ganjil)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&amp; II (Genap)</w:t>
      </w:r>
    </w:p>
    <w:p w14:paraId="5E9C55D8" w14:textId="77777777" w:rsidR="00BF73C3" w:rsidRPr="0037220E" w:rsidRDefault="00BF73C3" w:rsidP="00C715F5">
      <w:pPr>
        <w:tabs>
          <w:tab w:val="left" w:pos="1915"/>
        </w:tabs>
        <w:spacing w:before="60" w:after="60"/>
        <w:rPr>
          <w:rFonts w:asciiTheme="majorBidi" w:hAnsiTheme="majorBidi" w:cstheme="majorBidi"/>
          <w:b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2194"/>
        <w:gridCol w:w="1315"/>
        <w:gridCol w:w="1315"/>
        <w:gridCol w:w="1315"/>
        <w:gridCol w:w="1319"/>
      </w:tblGrid>
      <w:tr w:rsidR="0037220E" w:rsidRPr="0037220E" w14:paraId="45BA0CE2" w14:textId="77777777" w:rsidTr="0037220E">
        <w:trPr>
          <w:trHeight w:val="20"/>
          <w:tblHeader/>
        </w:trPr>
        <w:tc>
          <w:tcPr>
            <w:tcW w:w="548" w:type="pct"/>
            <w:vMerge w:val="restart"/>
            <w:shd w:val="clear" w:color="auto" w:fill="auto"/>
            <w:vAlign w:val="center"/>
            <w:hideMark/>
          </w:tcPr>
          <w:p w14:paraId="21111950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Bab</w:t>
            </w:r>
          </w:p>
        </w:tc>
        <w:tc>
          <w:tcPr>
            <w:tcW w:w="1278" w:type="pct"/>
            <w:vMerge w:val="restart"/>
            <w:shd w:val="clear" w:color="auto" w:fill="auto"/>
            <w:vAlign w:val="center"/>
            <w:hideMark/>
          </w:tcPr>
          <w:p w14:paraId="2804C517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Alur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Tujuan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Pembelajaran</w:t>
            </w:r>
            <w:proofErr w:type="spellEnd"/>
          </w:p>
        </w:tc>
        <w:tc>
          <w:tcPr>
            <w:tcW w:w="3174" w:type="pct"/>
            <w:gridSpan w:val="4"/>
            <w:shd w:val="clear" w:color="auto" w:fill="auto"/>
            <w:vAlign w:val="center"/>
            <w:hideMark/>
          </w:tcPr>
          <w:p w14:paraId="5A09D194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Skala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atau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Interval Nilai</w:t>
            </w:r>
          </w:p>
        </w:tc>
      </w:tr>
      <w:tr w:rsidR="0037220E" w:rsidRPr="0037220E" w14:paraId="1503EE36" w14:textId="77777777" w:rsidTr="0037220E">
        <w:trPr>
          <w:trHeight w:val="20"/>
          <w:tblHeader/>
        </w:trPr>
        <w:tc>
          <w:tcPr>
            <w:tcW w:w="548" w:type="pct"/>
            <w:vMerge/>
            <w:vAlign w:val="center"/>
            <w:hideMark/>
          </w:tcPr>
          <w:p w14:paraId="0D8D0615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278" w:type="pct"/>
            <w:vMerge/>
            <w:vAlign w:val="center"/>
            <w:hideMark/>
          </w:tcPr>
          <w:p w14:paraId="762F0E25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063E9C54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0 – 40%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2AFFF1CC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41 – 65%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37EBEA30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66 – 85%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70840D6C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86 – 100%</w:t>
            </w:r>
          </w:p>
        </w:tc>
      </w:tr>
      <w:tr w:rsidR="0037220E" w:rsidRPr="0037220E" w14:paraId="070021E1" w14:textId="77777777" w:rsidTr="0037220E">
        <w:trPr>
          <w:trHeight w:val="20"/>
          <w:tblHeader/>
        </w:trPr>
        <w:tc>
          <w:tcPr>
            <w:tcW w:w="548" w:type="pct"/>
            <w:vMerge/>
            <w:vAlign w:val="center"/>
            <w:hideMark/>
          </w:tcPr>
          <w:p w14:paraId="52D63867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278" w:type="pct"/>
            <w:vMerge/>
            <w:vAlign w:val="center"/>
            <w:hideMark/>
          </w:tcPr>
          <w:p w14:paraId="7F3E9664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1F1C6567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Belum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remedial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seluruh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bagian</w:t>
            </w:r>
            <w:proofErr w:type="spellEnd"/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1F6AE9A0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Belum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ketuntasan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remedial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bagian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diperlukan</w:t>
            </w:r>
            <w:proofErr w:type="spellEnd"/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6391645B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Sudah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ketuntasan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tidak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perlu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remedial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5BC3F0F7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Sudah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ketuntasan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perlu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pengayaan</w:t>
            </w:r>
            <w:proofErr w:type="spellEnd"/>
          </w:p>
        </w:tc>
      </w:tr>
      <w:tr w:rsidR="0037220E" w:rsidRPr="0037220E" w14:paraId="11B9668C" w14:textId="77777777" w:rsidTr="0037220E">
        <w:trPr>
          <w:trHeight w:val="20"/>
        </w:trPr>
        <w:tc>
          <w:tcPr>
            <w:tcW w:w="548" w:type="pct"/>
            <w:vMerge w:val="restart"/>
            <w:shd w:val="clear" w:color="auto" w:fill="auto"/>
            <w:hideMark/>
          </w:tcPr>
          <w:p w14:paraId="2B2068AA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Bab I: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val="en-ID" w:eastAsia="en-ID"/>
              </w:rPr>
              <w:t>التعارف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Perkenalan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278" w:type="pct"/>
            <w:shd w:val="clear" w:color="auto" w:fill="auto"/>
            <w:hideMark/>
          </w:tcPr>
          <w:p w14:paraId="155C16E1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mengaplikasikan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pengetahuan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kemampuan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Bahasa Arab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menunjukkan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rasa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kepedulian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sesama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memberi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menjawab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menanyakan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kabar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sesama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8E67668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C591DE5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51DC90D0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15AC655D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669B54E1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109FC076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5BA719CD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dibekali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sikap-sikap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terpuji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seperti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sikap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jujur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kepada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orang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berada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sekelilingnya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3495AA62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6CB6546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29D1F035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75F8D89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23533291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70142529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4FE28589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dilatih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menganalisis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bunyi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kata,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makna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diajarkan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terkait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val="en-ID" w:eastAsia="en-ID"/>
              </w:rPr>
              <w:t>التعارف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menuliskannya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hijaiyah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4029CB7C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1E703169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5124490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78139BF6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057EAD64" w14:textId="77777777" w:rsidTr="0037220E">
        <w:trPr>
          <w:trHeight w:val="20"/>
        </w:trPr>
        <w:tc>
          <w:tcPr>
            <w:tcW w:w="548" w:type="pct"/>
            <w:vMerge w:val="restart"/>
            <w:shd w:val="clear" w:color="auto" w:fill="auto"/>
            <w:hideMark/>
          </w:tcPr>
          <w:p w14:paraId="49C7A471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Bab II: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val="en-ID" w:eastAsia="en-ID"/>
              </w:rPr>
              <w:t>أُسَرَتيُ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Keluargaku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278" w:type="pct"/>
            <w:shd w:val="clear" w:color="auto" w:fill="auto"/>
            <w:hideMark/>
          </w:tcPr>
          <w:p w14:paraId="0AFC4CA2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mengaplikasikan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pengetahuan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kemampuan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Bahasa Arab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senantiasa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menjalankan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sikap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sopan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santun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lingkungan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sosial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sekitar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rumah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sekolah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C14A491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EFA0D9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29E9300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71E551C3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53BBBDE4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67CE7911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770773AA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kosakata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ungkapan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terkait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keluarga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melalui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tindak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tutur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berbentuk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ungkapan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sederhana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memberi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informasi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meminta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informasi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kepada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orang lain.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73ED2F93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6D470D1D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59CF1555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78724B32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685DF2E3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6470B010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521F46A7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dilatih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menganalisis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unsur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kebahasaan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melalui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teks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sangat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sederhana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bunyi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kata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makna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menuliskan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kata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sesuai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hijaiyah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14E663A4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65893E6D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5D2CD01C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1B38AD52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6CC69CFA" w14:textId="77777777" w:rsidTr="0037220E">
        <w:trPr>
          <w:trHeight w:val="20"/>
        </w:trPr>
        <w:tc>
          <w:tcPr>
            <w:tcW w:w="548" w:type="pct"/>
            <w:vMerge w:val="restart"/>
            <w:shd w:val="clear" w:color="auto" w:fill="auto"/>
            <w:hideMark/>
          </w:tcPr>
          <w:p w14:paraId="773BCEF8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Bab III: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val="en-ID" w:eastAsia="en-ID"/>
              </w:rPr>
              <w:t>هوايتيُ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Hobiku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278" w:type="pct"/>
            <w:shd w:val="clear" w:color="auto" w:fill="auto"/>
            <w:hideMark/>
          </w:tcPr>
          <w:p w14:paraId="4C7FFE7F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menyadari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bahwa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Bahasa Arab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merupakan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anugerah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Allah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menggunakannya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mengkaji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khazanah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keislaman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65533875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44A9D70A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42AB821C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48AB401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6500F018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1A810EDF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642431CA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memiliki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kepercayaan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orang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ada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sekitarnya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bertanggung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jawab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lakukan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5B96F5BD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495E27F4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3C2FA2B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A832A78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0BEEC9D4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7007B2E4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7266BD6D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unsur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kebahasaan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berupa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bunyi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kata,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makna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teks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disajikan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val="en-ID" w:eastAsia="en-ID"/>
              </w:rPr>
              <w:t>هوايتي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6A7DEE50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7C2C6CAB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4F51D4C1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115BDB0A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3FBB50C8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62C19085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36D23B99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menyajikan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analisis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bunyi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teks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tulisan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sesuai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hijaiyah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3A452B08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A90B291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6C1F244A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noWrap/>
            <w:vAlign w:val="bottom"/>
            <w:hideMark/>
          </w:tcPr>
          <w:p w14:paraId="01C00CE5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</w:tbl>
    <w:p w14:paraId="01BFBD86" w14:textId="77777777" w:rsidR="00C715F5" w:rsidRPr="008963FD" w:rsidRDefault="00C715F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16E51B28" w14:textId="1AC3A4F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A53A23">
        <w:rPr>
          <w:rFonts w:asciiTheme="majorBidi" w:hAnsiTheme="majorBidi" w:cstheme="majorBidi"/>
          <w:b/>
          <w:sz w:val="24"/>
          <w:lang w:val="id-ID"/>
        </w:rPr>
        <w:t xml:space="preserve">Keterangan </w:t>
      </w:r>
    </w:p>
    <w:p w14:paraId="6E4F9A41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A53A23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7EDDAFD0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A53A23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19AEB6AD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5EA2C4EA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25693C72" w14:textId="77777777" w:rsidR="005E765E" w:rsidRPr="00A53A23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5140A96B" w14:textId="77777777" w:rsidR="00242AB0" w:rsidRPr="00A53A23" w:rsidRDefault="00242AB0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5E765E" w:rsidRPr="00A53A23" w14:paraId="4389ABA0" w14:textId="77777777" w:rsidTr="00850513">
        <w:tc>
          <w:tcPr>
            <w:tcW w:w="5437" w:type="dxa"/>
          </w:tcPr>
          <w:p w14:paraId="38B05D11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</w:t>
            </w:r>
            <w:proofErr w:type="spellEnd"/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</w:p>
          <w:p w14:paraId="60EF1DEE" w14:textId="77777777" w:rsidR="005E765E" w:rsidRPr="00A53A23" w:rsidRDefault="00B123C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Madrasah</w:t>
            </w:r>
          </w:p>
          <w:p w14:paraId="505C1B9C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89C1BF1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7E8D873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AC47CD5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EF5D50A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 w:rsidRPr="00A53A23"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77FABC6B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691B4244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..........., </w:t>
            </w: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55CA0C09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433C8D3C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05031A15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30C3E97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67CA1213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E246055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 w:rsidRPr="00A53A23"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64907943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en-ID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  <w:p w14:paraId="1588FE1F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1389F417" w14:textId="77777777" w:rsidR="004D46C5" w:rsidRPr="00A53A23" w:rsidRDefault="004D46C5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sectPr w:rsidR="004D46C5" w:rsidRPr="00A53A23" w:rsidSect="005E765E">
          <w:pgSz w:w="11907" w:h="16839" w:code="9"/>
          <w:pgMar w:top="1418" w:right="1418" w:bottom="1418" w:left="1418" w:header="0" w:footer="720" w:gutter="0"/>
          <w:pgNumType w:start="1"/>
          <w:cols w:space="720"/>
          <w:docGrid w:linePitch="299"/>
        </w:sectPr>
      </w:pPr>
    </w:p>
    <w:p w14:paraId="2E65DD77" w14:textId="77777777" w:rsidR="004D46C5" w:rsidRPr="00A53A23" w:rsidRDefault="004D46C5" w:rsidP="004D46C5">
      <w:pPr>
        <w:jc w:val="center"/>
        <w:rPr>
          <w:rFonts w:asciiTheme="majorBidi" w:hAnsiTheme="majorBidi" w:cstheme="majorBidi"/>
          <w:b/>
          <w:sz w:val="24"/>
          <w:szCs w:val="28"/>
          <w:lang w:val="en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t>KRITERIA KETERCAPAIAN TUJUAN PEMBELAJARAN (KKTP)</w:t>
      </w:r>
    </w:p>
    <w:p w14:paraId="14EDE02C" w14:textId="77777777" w:rsidR="004D46C5" w:rsidRPr="00A53A23" w:rsidRDefault="004D46C5" w:rsidP="004D46C5">
      <w:pPr>
        <w:jc w:val="center"/>
        <w:rPr>
          <w:rFonts w:asciiTheme="majorBidi" w:hAnsiTheme="majorBidi" w:cstheme="majorBidi"/>
          <w:b/>
          <w:sz w:val="24"/>
          <w:szCs w:val="28"/>
          <w:lang w:val="id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t>KURIKULUM MERDEKA</w:t>
      </w:r>
    </w:p>
    <w:p w14:paraId="04BDA578" w14:textId="77777777" w:rsidR="004D46C5" w:rsidRPr="00A53A23" w:rsidRDefault="004D46C5" w:rsidP="004D46C5">
      <w:pPr>
        <w:spacing w:before="60" w:after="60"/>
        <w:rPr>
          <w:rFonts w:asciiTheme="majorBidi" w:hAnsiTheme="majorBidi" w:cstheme="majorBidi"/>
          <w:b/>
          <w:sz w:val="24"/>
          <w:szCs w:val="24"/>
          <w:lang w:val="fi-FI"/>
        </w:rPr>
      </w:pPr>
    </w:p>
    <w:p w14:paraId="6AC89A19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Google Sans Text" w:hAnsi="Times New Roman" w:cs="Times New Roman"/>
          <w:b/>
          <w:bCs/>
          <w:sz w:val="24"/>
          <w:szCs w:val="24"/>
        </w:rPr>
      </w:pP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Mata Pelajaran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 xml:space="preserve">: 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Bahasa Arab</w:t>
      </w:r>
    </w:p>
    <w:p w14:paraId="2CCC9377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Google Sans Text" w:hAnsi="Times New Roman" w:cs="Times New Roman"/>
          <w:b/>
          <w:bCs/>
          <w:sz w:val="24"/>
          <w:szCs w:val="24"/>
        </w:rPr>
      </w:pP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Satuan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Sekolah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>: …………………………….</w:t>
      </w:r>
    </w:p>
    <w:p w14:paraId="3F4202BD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Google Sans Text" w:hAnsi="Times New Roman" w:cs="Times New Roman"/>
          <w:b/>
          <w:bCs/>
          <w:sz w:val="24"/>
          <w:szCs w:val="24"/>
        </w:rPr>
      </w:pP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Tahun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Pelajaran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>: 20... / 20...</w:t>
      </w:r>
    </w:p>
    <w:p w14:paraId="626FE393" w14:textId="77777777" w:rsidR="0037220E" w:rsidRPr="0037220E" w:rsidRDefault="0037220E" w:rsidP="0037220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Fase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 A, </w:t>
      </w:r>
      <w:proofErr w:type="spellStart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>Kelas</w:t>
      </w:r>
      <w:proofErr w:type="spellEnd"/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 xml:space="preserve">/Semester </w:t>
      </w:r>
      <w:r w:rsidRPr="0037220E">
        <w:rPr>
          <w:rFonts w:ascii="Times New Roman" w:eastAsia="Google Sans Text" w:hAnsi="Times New Roman" w:cs="Times New Roman"/>
          <w:b/>
          <w:bCs/>
          <w:sz w:val="24"/>
          <w:szCs w:val="24"/>
        </w:rPr>
        <w:tab/>
        <w:t xml:space="preserve">: 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I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 xml:space="preserve"> (</w:t>
      </w:r>
      <w:proofErr w:type="gramStart"/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Satu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)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 /</w:t>
      </w:r>
      <w:proofErr w:type="gramEnd"/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I (Ganjil)</w:t>
      </w:r>
      <w:r w:rsidRPr="003722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&amp; II (Genap)</w:t>
      </w:r>
    </w:p>
    <w:p w14:paraId="57C3FA74" w14:textId="77777777" w:rsidR="00576C79" w:rsidRPr="00C715F5" w:rsidRDefault="00576C79" w:rsidP="00576C79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5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pt-B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2543"/>
        <w:gridCol w:w="1182"/>
        <w:gridCol w:w="1311"/>
        <w:gridCol w:w="1311"/>
        <w:gridCol w:w="1311"/>
      </w:tblGrid>
      <w:tr w:rsidR="0037220E" w:rsidRPr="0037220E" w14:paraId="00D95C16" w14:textId="77777777" w:rsidTr="0037220E">
        <w:trPr>
          <w:trHeight w:val="20"/>
          <w:tblHeader/>
        </w:trPr>
        <w:tc>
          <w:tcPr>
            <w:tcW w:w="548" w:type="pct"/>
            <w:vMerge w:val="restart"/>
            <w:shd w:val="clear" w:color="auto" w:fill="auto"/>
            <w:vAlign w:val="center"/>
            <w:hideMark/>
          </w:tcPr>
          <w:p w14:paraId="2CAFD93D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Bab</w:t>
            </w:r>
          </w:p>
        </w:tc>
        <w:tc>
          <w:tcPr>
            <w:tcW w:w="1278" w:type="pct"/>
            <w:vMerge w:val="restart"/>
            <w:shd w:val="clear" w:color="auto" w:fill="auto"/>
            <w:vAlign w:val="center"/>
            <w:hideMark/>
          </w:tcPr>
          <w:p w14:paraId="712DC117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Alur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Tujuan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Pembelajaran</w:t>
            </w:r>
            <w:proofErr w:type="spellEnd"/>
          </w:p>
        </w:tc>
        <w:tc>
          <w:tcPr>
            <w:tcW w:w="3174" w:type="pct"/>
            <w:gridSpan w:val="4"/>
            <w:shd w:val="clear" w:color="auto" w:fill="auto"/>
            <w:vAlign w:val="center"/>
            <w:hideMark/>
          </w:tcPr>
          <w:p w14:paraId="03557796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Skala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atau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Interval Nilai</w:t>
            </w:r>
          </w:p>
        </w:tc>
      </w:tr>
      <w:tr w:rsidR="0037220E" w:rsidRPr="0037220E" w14:paraId="4213461E" w14:textId="77777777" w:rsidTr="0037220E">
        <w:trPr>
          <w:trHeight w:val="20"/>
          <w:tblHeader/>
        </w:trPr>
        <w:tc>
          <w:tcPr>
            <w:tcW w:w="548" w:type="pct"/>
            <w:vMerge/>
            <w:vAlign w:val="center"/>
            <w:hideMark/>
          </w:tcPr>
          <w:p w14:paraId="2DAE5A03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278" w:type="pct"/>
            <w:vMerge/>
            <w:vAlign w:val="center"/>
            <w:hideMark/>
          </w:tcPr>
          <w:p w14:paraId="14BFEA67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21903112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0 – 40%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33B751D9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41 – 65%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1ACBCCE9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66 – 85%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1780C506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86 – 100%</w:t>
            </w:r>
          </w:p>
        </w:tc>
      </w:tr>
      <w:tr w:rsidR="0037220E" w:rsidRPr="0037220E" w14:paraId="45D0B6F5" w14:textId="77777777" w:rsidTr="0037220E">
        <w:trPr>
          <w:trHeight w:val="20"/>
          <w:tblHeader/>
        </w:trPr>
        <w:tc>
          <w:tcPr>
            <w:tcW w:w="548" w:type="pct"/>
            <w:vMerge/>
            <w:vAlign w:val="center"/>
            <w:hideMark/>
          </w:tcPr>
          <w:p w14:paraId="7875C14D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278" w:type="pct"/>
            <w:vMerge/>
            <w:vAlign w:val="center"/>
            <w:hideMark/>
          </w:tcPr>
          <w:p w14:paraId="5885ABBF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1B1A9322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Belum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remedial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seluruh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bagian</w:t>
            </w:r>
            <w:proofErr w:type="spellEnd"/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658B4389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Belum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ketuntasan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remedial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bagian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diperlukan</w:t>
            </w:r>
            <w:proofErr w:type="spellEnd"/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2AAAC3D9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Sudah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ketuntasan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tidak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perlu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remedial</w:t>
            </w:r>
          </w:p>
        </w:tc>
        <w:tc>
          <w:tcPr>
            <w:tcW w:w="793" w:type="pct"/>
            <w:shd w:val="clear" w:color="auto" w:fill="auto"/>
            <w:vAlign w:val="center"/>
            <w:hideMark/>
          </w:tcPr>
          <w:p w14:paraId="742836F1" w14:textId="77777777" w:rsidR="0037220E" w:rsidRPr="0037220E" w:rsidRDefault="0037220E" w:rsidP="0037220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Sudah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mencapai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ketuntasan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perlu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pengayaan</w:t>
            </w:r>
            <w:proofErr w:type="spellEnd"/>
          </w:p>
        </w:tc>
      </w:tr>
      <w:tr w:rsidR="0037220E" w:rsidRPr="0037220E" w14:paraId="0BEB570E" w14:textId="77777777" w:rsidTr="0037220E">
        <w:trPr>
          <w:trHeight w:val="20"/>
        </w:trPr>
        <w:tc>
          <w:tcPr>
            <w:tcW w:w="548" w:type="pct"/>
            <w:vMerge w:val="restart"/>
            <w:shd w:val="clear" w:color="auto" w:fill="auto"/>
            <w:hideMark/>
          </w:tcPr>
          <w:p w14:paraId="7307B522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Bab IV: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val="en-ID" w:eastAsia="en-ID"/>
              </w:rPr>
              <w:t>بيتي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Rumahku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278" w:type="pct"/>
            <w:shd w:val="clear" w:color="auto" w:fill="auto"/>
            <w:hideMark/>
          </w:tcPr>
          <w:p w14:paraId="09BCDB48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mengaplikasikan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pengetahuan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kemampuan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Bahasa Arab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menunjukkan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sikap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jujur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lingkungan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sosial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jangkauan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pergaulan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keberadaannya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2D350B6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704769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314673D2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76D60784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292B37D8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5E77708D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2725C178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fungsi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sosial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unsur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kebahasaan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terkait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teks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bertema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val="en-ID" w:eastAsia="en-ID"/>
              </w:rPr>
              <w:t>بيتي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tindak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tutur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rangka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meminta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memberi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informasi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tentang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nomor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rumah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E7BCFD0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EE059B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FDFBF8B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5C3F21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287B1164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7A0A2AFD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73201DB9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mendemonstrasikan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kemampuan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dimiliki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tulisan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melalui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cara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sesuai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hijaiyah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32213F1D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407F0D95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538E2F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5269309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5633E671" w14:textId="77777777" w:rsidTr="0037220E">
        <w:trPr>
          <w:trHeight w:val="20"/>
        </w:trPr>
        <w:tc>
          <w:tcPr>
            <w:tcW w:w="548" w:type="pct"/>
            <w:vMerge w:val="restart"/>
            <w:shd w:val="clear" w:color="auto" w:fill="auto"/>
            <w:hideMark/>
          </w:tcPr>
          <w:p w14:paraId="1456E3B3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Bab V: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val="en-ID" w:eastAsia="en-ID"/>
              </w:rPr>
              <w:t>أسماء الفواكه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(Nama-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nama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Buah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278" w:type="pct"/>
            <w:shd w:val="clear" w:color="auto" w:fill="auto"/>
            <w:hideMark/>
          </w:tcPr>
          <w:p w14:paraId="646A109C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mengaplikasikan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pengetahuan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kemampuan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kebahasaan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miliki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menjalankan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sikap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santun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lingkungan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sekitar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rumah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sekolah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disiplin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pergaulan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keberadaannya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540C0E8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D974E4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0A2DAD3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2B1B32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7CD3BE6A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201C6B1F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7D465794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mengidentifikasi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unsur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kebahasaan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teks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sederhana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mengaplikasikan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penggunaan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val="en-ID" w:eastAsia="en-ID"/>
              </w:rPr>
              <w:t>هذه - هذا</w:t>
            </w: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mendemonstrasikannya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0E9AC85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305A4E0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A930056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2480D0B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0151D893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623CE2B7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54D26A36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menganalisis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teks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sederhana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menuliskannya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sesuai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hijaiyah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terkait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pisah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sambung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27416A64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39B50D4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487887F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5304FC5A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670BEA53" w14:textId="77777777" w:rsidTr="0037220E">
        <w:trPr>
          <w:trHeight w:val="20"/>
        </w:trPr>
        <w:tc>
          <w:tcPr>
            <w:tcW w:w="548" w:type="pct"/>
            <w:vMerge w:val="restart"/>
            <w:shd w:val="clear" w:color="auto" w:fill="auto"/>
            <w:hideMark/>
          </w:tcPr>
          <w:p w14:paraId="3BEE24A4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Bab VI: 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val="en-ID" w:eastAsia="en-ID"/>
              </w:rPr>
              <w:t>الألوان</w:t>
            </w:r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Warna-warna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278" w:type="pct"/>
            <w:shd w:val="clear" w:color="auto" w:fill="auto"/>
            <w:hideMark/>
          </w:tcPr>
          <w:p w14:paraId="3A008BFC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mengaplikasikan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pengetahuan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kemampuan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berkomunikasi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Bahasa Arab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menunjukkan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perilaku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jujur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berinteraksi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sesama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420710C6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241B47A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4599D08D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38E2921B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14861AA3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4F296E28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0373E5FA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mengungkapkan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informasi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miliki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terkait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warna-warna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benda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konkret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berada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sekeliling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mereka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menganalisis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bunyi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diperdengarkan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terkait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tema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tersebut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04A5B73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0FA30407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7BDE2B53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531047E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  <w:tr w:rsidR="0037220E" w:rsidRPr="0037220E" w14:paraId="55EB8D63" w14:textId="77777777" w:rsidTr="0037220E">
        <w:trPr>
          <w:trHeight w:val="20"/>
        </w:trPr>
        <w:tc>
          <w:tcPr>
            <w:tcW w:w="548" w:type="pct"/>
            <w:vMerge/>
            <w:vAlign w:val="center"/>
            <w:hideMark/>
          </w:tcPr>
          <w:p w14:paraId="77B88FEA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78" w:type="pct"/>
            <w:shd w:val="clear" w:color="auto" w:fill="auto"/>
            <w:hideMark/>
          </w:tcPr>
          <w:p w14:paraId="7E7606C1" w14:textId="77777777" w:rsidR="0037220E" w:rsidRPr="0037220E" w:rsidRDefault="0037220E" w:rsidP="003722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Murid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mampu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menyajikan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analisisnya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bentuk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tulisan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memperhatikan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penulisan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huruf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hijaiyah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benar</w:t>
            </w:r>
            <w:proofErr w:type="spellEnd"/>
            <w:r w:rsidRPr="00372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0EE18F8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1940A981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60B3714F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793" w:type="pct"/>
            <w:shd w:val="clear" w:color="auto" w:fill="auto"/>
            <w:vAlign w:val="bottom"/>
            <w:hideMark/>
          </w:tcPr>
          <w:p w14:paraId="5F0ECD6C" w14:textId="77777777" w:rsidR="0037220E" w:rsidRPr="0037220E" w:rsidRDefault="0037220E" w:rsidP="0037220E">
            <w:pPr>
              <w:widowControl/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</w:pPr>
            <w:r w:rsidRPr="0037220E">
              <w:rPr>
                <w:rFonts w:ascii="Aptos Narrow" w:eastAsia="Times New Roman" w:hAnsi="Aptos Narrow" w:cs="Times New Roman"/>
                <w:color w:val="000000"/>
                <w:lang w:val="en-ID" w:eastAsia="en-ID"/>
              </w:rPr>
              <w:t> </w:t>
            </w:r>
          </w:p>
        </w:tc>
      </w:tr>
    </w:tbl>
    <w:p w14:paraId="5963DA9F" w14:textId="77777777" w:rsidR="004D46C5" w:rsidRPr="008963FD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en-ID"/>
        </w:rPr>
      </w:pPr>
    </w:p>
    <w:p w14:paraId="50797B2C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A53A23">
        <w:rPr>
          <w:rFonts w:asciiTheme="majorBidi" w:hAnsiTheme="majorBidi" w:cstheme="majorBidi"/>
          <w:b/>
          <w:sz w:val="24"/>
          <w:lang w:val="id-ID"/>
        </w:rPr>
        <w:t xml:space="preserve">Keterangan </w:t>
      </w:r>
    </w:p>
    <w:p w14:paraId="5F77189E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A53A23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76F84E72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A53A23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2EE65E95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56C734A6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333B98D3" w14:textId="77777777" w:rsidR="00AE4EA8" w:rsidRDefault="00AE4EA8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en-ID"/>
        </w:rPr>
      </w:pPr>
    </w:p>
    <w:p w14:paraId="1062AC4C" w14:textId="77777777" w:rsidR="00192073" w:rsidRPr="00A53A23" w:rsidRDefault="00192073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en-ID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4D46C5" w:rsidRPr="00A53A23" w14:paraId="06131EE4" w14:textId="77777777" w:rsidTr="00D4493A">
        <w:tc>
          <w:tcPr>
            <w:tcW w:w="5437" w:type="dxa"/>
          </w:tcPr>
          <w:p w14:paraId="3478AAB0" w14:textId="77777777" w:rsidR="004D46C5" w:rsidRPr="00A53A23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</w:t>
            </w:r>
            <w:proofErr w:type="spellEnd"/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</w:p>
          <w:p w14:paraId="1438FBEE" w14:textId="77777777" w:rsidR="004D46C5" w:rsidRPr="00A53A23" w:rsidRDefault="00B123CE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Madrasah</w:t>
            </w:r>
          </w:p>
          <w:p w14:paraId="692592B4" w14:textId="77777777" w:rsidR="004D46C5" w:rsidRPr="00A53A23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179FAE6" w14:textId="77777777" w:rsidR="004D46C5" w:rsidRPr="00A53A23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F9B3EE5" w14:textId="77777777" w:rsidR="002F02E5" w:rsidRPr="00A53A23" w:rsidRDefault="002F02E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1C89BE7" w14:textId="77777777" w:rsidR="004D46C5" w:rsidRPr="00A53A23" w:rsidRDefault="004D46C5" w:rsidP="00D4493A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 w:rsidRPr="00A53A23"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2811B60D" w14:textId="77777777" w:rsidR="004D46C5" w:rsidRPr="00A53A23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4A81CEFD" w14:textId="77777777" w:rsidR="004D46C5" w:rsidRPr="00A53A23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..........., </w:t>
            </w: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70EE9793" w14:textId="77777777" w:rsidR="004D46C5" w:rsidRPr="00A53A23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0C39D02D" w14:textId="77777777" w:rsidR="004D46C5" w:rsidRPr="00A53A23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0F405DF" w14:textId="77777777" w:rsidR="004D46C5" w:rsidRPr="00A53A23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C920657" w14:textId="77777777" w:rsidR="002F02E5" w:rsidRPr="00A53A23" w:rsidRDefault="002F02E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90A18A4" w14:textId="77777777" w:rsidR="004D46C5" w:rsidRPr="00A53A23" w:rsidRDefault="004D46C5" w:rsidP="00D4493A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 w:rsidRPr="00A53A23"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336007AC" w14:textId="77777777" w:rsidR="004D46C5" w:rsidRPr="00A53A23" w:rsidRDefault="004D46C5" w:rsidP="002F615B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</w:tr>
    </w:tbl>
    <w:p w14:paraId="2694B64B" w14:textId="77777777" w:rsidR="004D46C5" w:rsidRPr="00A53A23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32222E31" w14:textId="77777777" w:rsidR="005E765E" w:rsidRPr="00A53A23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sectPr w:rsidR="005E765E" w:rsidRPr="00A53A23" w:rsidSect="005E765E">
      <w:pgSz w:w="11907" w:h="16839" w:code="9"/>
      <w:pgMar w:top="1418" w:right="1418" w:bottom="1418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67E1D" w14:textId="77777777" w:rsidR="00384DDE" w:rsidRDefault="00384DDE" w:rsidP="001221A9">
      <w:r>
        <w:separator/>
      </w:r>
    </w:p>
  </w:endnote>
  <w:endnote w:type="continuationSeparator" w:id="0">
    <w:p w14:paraId="7AEE6448" w14:textId="77777777" w:rsidR="00384DDE" w:rsidRDefault="00384DDE" w:rsidP="0012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charset w:val="00"/>
    <w:family w:val="auto"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D0548" w14:textId="77777777" w:rsidR="00384DDE" w:rsidRDefault="00384DDE" w:rsidP="001221A9">
      <w:r>
        <w:separator/>
      </w:r>
    </w:p>
  </w:footnote>
  <w:footnote w:type="continuationSeparator" w:id="0">
    <w:p w14:paraId="25BCBE5C" w14:textId="77777777" w:rsidR="00384DDE" w:rsidRDefault="00384DDE" w:rsidP="00122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9B"/>
    <w:rsid w:val="00015958"/>
    <w:rsid w:val="00035515"/>
    <w:rsid w:val="000467E3"/>
    <w:rsid w:val="0008205B"/>
    <w:rsid w:val="00082700"/>
    <w:rsid w:val="000F0351"/>
    <w:rsid w:val="001221A9"/>
    <w:rsid w:val="00125B9B"/>
    <w:rsid w:val="0014392D"/>
    <w:rsid w:val="00192073"/>
    <w:rsid w:val="001D3C6C"/>
    <w:rsid w:val="00242AB0"/>
    <w:rsid w:val="00247021"/>
    <w:rsid w:val="002551CC"/>
    <w:rsid w:val="0025755F"/>
    <w:rsid w:val="00265E11"/>
    <w:rsid w:val="002847E0"/>
    <w:rsid w:val="002872BF"/>
    <w:rsid w:val="002F02E5"/>
    <w:rsid w:val="002F615B"/>
    <w:rsid w:val="00333B50"/>
    <w:rsid w:val="003509C1"/>
    <w:rsid w:val="00353B3E"/>
    <w:rsid w:val="0036330A"/>
    <w:rsid w:val="00363FCD"/>
    <w:rsid w:val="0037220E"/>
    <w:rsid w:val="00384DDE"/>
    <w:rsid w:val="003D37A7"/>
    <w:rsid w:val="00402A7D"/>
    <w:rsid w:val="00421E55"/>
    <w:rsid w:val="00433531"/>
    <w:rsid w:val="00436510"/>
    <w:rsid w:val="004411C2"/>
    <w:rsid w:val="00474076"/>
    <w:rsid w:val="00485962"/>
    <w:rsid w:val="004D46C5"/>
    <w:rsid w:val="00506ED2"/>
    <w:rsid w:val="0051635F"/>
    <w:rsid w:val="0052255C"/>
    <w:rsid w:val="005336E7"/>
    <w:rsid w:val="00555120"/>
    <w:rsid w:val="005613A7"/>
    <w:rsid w:val="00576C79"/>
    <w:rsid w:val="005A411C"/>
    <w:rsid w:val="005B6652"/>
    <w:rsid w:val="005C0A04"/>
    <w:rsid w:val="005D1D8D"/>
    <w:rsid w:val="005E765E"/>
    <w:rsid w:val="006004FE"/>
    <w:rsid w:val="00641AE0"/>
    <w:rsid w:val="0065439E"/>
    <w:rsid w:val="00655151"/>
    <w:rsid w:val="006661A7"/>
    <w:rsid w:val="007006B7"/>
    <w:rsid w:val="007777D8"/>
    <w:rsid w:val="00792E4E"/>
    <w:rsid w:val="00804333"/>
    <w:rsid w:val="008148EB"/>
    <w:rsid w:val="008353E7"/>
    <w:rsid w:val="008963FD"/>
    <w:rsid w:val="008A6A0F"/>
    <w:rsid w:val="008B1A6C"/>
    <w:rsid w:val="008B7C38"/>
    <w:rsid w:val="008C1D10"/>
    <w:rsid w:val="008D3214"/>
    <w:rsid w:val="008D4D55"/>
    <w:rsid w:val="008F210A"/>
    <w:rsid w:val="008F5AEC"/>
    <w:rsid w:val="009558E3"/>
    <w:rsid w:val="009570B4"/>
    <w:rsid w:val="009C0B09"/>
    <w:rsid w:val="009C0CF9"/>
    <w:rsid w:val="00A1392F"/>
    <w:rsid w:val="00A53A23"/>
    <w:rsid w:val="00A54B2C"/>
    <w:rsid w:val="00AE4EA8"/>
    <w:rsid w:val="00B123CE"/>
    <w:rsid w:val="00B17E61"/>
    <w:rsid w:val="00B34C2F"/>
    <w:rsid w:val="00B46328"/>
    <w:rsid w:val="00B6399B"/>
    <w:rsid w:val="00BB446B"/>
    <w:rsid w:val="00BD2372"/>
    <w:rsid w:val="00BD47BF"/>
    <w:rsid w:val="00BF73C3"/>
    <w:rsid w:val="00C419D6"/>
    <w:rsid w:val="00C669C0"/>
    <w:rsid w:val="00C715F5"/>
    <w:rsid w:val="00C77453"/>
    <w:rsid w:val="00C82ED4"/>
    <w:rsid w:val="00D31910"/>
    <w:rsid w:val="00DA4F80"/>
    <w:rsid w:val="00DD14C3"/>
    <w:rsid w:val="00E07453"/>
    <w:rsid w:val="00E2649E"/>
    <w:rsid w:val="00E3279C"/>
    <w:rsid w:val="00E86850"/>
    <w:rsid w:val="00ED5F2D"/>
    <w:rsid w:val="00EF32B2"/>
    <w:rsid w:val="00EF76FE"/>
    <w:rsid w:val="00F34E33"/>
    <w:rsid w:val="00F420F8"/>
    <w:rsid w:val="00F848B5"/>
    <w:rsid w:val="00FF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D1903"/>
  <w15:docId w15:val="{AB56F15F-2BDA-48E9-A582-F3B59CFA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D4D55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6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E7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4D46C5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4D46C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221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1A9"/>
  </w:style>
  <w:style w:type="paragraph" w:styleId="Footer">
    <w:name w:val="footer"/>
    <w:basedOn w:val="Normal"/>
    <w:link w:val="FooterChar"/>
    <w:uiPriority w:val="99"/>
    <w:unhideWhenUsed/>
    <w:rsid w:val="001221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sixtheric max</dc:creator>
  <cp:lastModifiedBy>sixtheric max</cp:lastModifiedBy>
  <cp:revision>2</cp:revision>
  <dcterms:created xsi:type="dcterms:W3CDTF">2025-09-15T15:23:00Z</dcterms:created>
  <dcterms:modified xsi:type="dcterms:W3CDTF">2025-09-15T15:23:00Z</dcterms:modified>
</cp:coreProperties>
</file>