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97E8CA" w14:textId="77777777" w:rsidR="00C37883" w:rsidRDefault="00567642">
      <w:pPr>
        <w:spacing w:after="0"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Alur Tujuan Pembelajaran</w:t>
      </w:r>
    </w:p>
    <w:p w14:paraId="7BCA6A37" w14:textId="18845D6B" w:rsidR="00C37883" w:rsidRDefault="00691786">
      <w:pPr>
        <w:spacing w:after="0"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Matematika </w:t>
      </w:r>
      <w:r w:rsidR="00567642">
        <w:rPr>
          <w:b/>
          <w:bCs/>
          <w:sz w:val="24"/>
          <w:szCs w:val="24"/>
        </w:rPr>
        <w:t>Integrasi Nilai-nilai</w:t>
      </w:r>
      <w:bookmarkStart w:id="0" w:name="_GoBack"/>
      <w:bookmarkEnd w:id="0"/>
      <w:r w:rsidR="00567642">
        <w:rPr>
          <w:b/>
          <w:bCs/>
          <w:sz w:val="24"/>
          <w:szCs w:val="24"/>
        </w:rPr>
        <w:t xml:space="preserve"> Keislaman untuk SD/MI Kelas I</w:t>
      </w:r>
    </w:p>
    <w:p w14:paraId="1F59C235" w14:textId="14D48FD3" w:rsidR="00C37883" w:rsidRDefault="00567642" w:rsidP="00AA52F8">
      <w:pPr>
        <w:spacing w:after="0"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(FASE </w:t>
      </w:r>
      <w:r w:rsidR="00AA52F8">
        <w:rPr>
          <w:b/>
          <w:bCs/>
          <w:sz w:val="24"/>
          <w:szCs w:val="24"/>
        </w:rPr>
        <w:t>A</w:t>
      </w:r>
      <w:r>
        <w:rPr>
          <w:b/>
          <w:bCs/>
          <w:sz w:val="24"/>
          <w:szCs w:val="24"/>
        </w:rPr>
        <w:t>)</w:t>
      </w:r>
    </w:p>
    <w:p w14:paraId="517C3967" w14:textId="18257F28" w:rsidR="00C37883" w:rsidRDefault="00C37883" w:rsidP="00AA52F8">
      <w:pPr>
        <w:spacing w:after="0" w:line="276" w:lineRule="auto"/>
        <w:jc w:val="center"/>
        <w:rPr>
          <w:b/>
          <w:bCs/>
          <w:sz w:val="24"/>
          <w:szCs w:val="24"/>
        </w:rPr>
      </w:pPr>
    </w:p>
    <w:p w14:paraId="25B30F91" w14:textId="600BA0F0" w:rsidR="00691786" w:rsidRDefault="00AA52F8" w:rsidP="00691786">
      <w:pPr>
        <w:spacing w:after="0" w:line="276" w:lineRule="auto"/>
        <w:rPr>
          <w:b/>
          <w:bCs/>
          <w:sz w:val="24"/>
          <w:szCs w:val="24"/>
        </w:rPr>
      </w:pPr>
      <w:r w:rsidRPr="00AA52F8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392A0362" wp14:editId="6C4027C5">
            <wp:extent cx="5731510" cy="7003326"/>
            <wp:effectExtent l="0" t="0" r="2540" b="7620"/>
            <wp:docPr id="166725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54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0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FDC6" w14:textId="77777777" w:rsidR="00691786" w:rsidRDefault="00691786" w:rsidP="00691786">
      <w:pPr>
        <w:spacing w:after="0" w:line="276" w:lineRule="auto"/>
        <w:rPr>
          <w:b/>
          <w:bCs/>
          <w:sz w:val="24"/>
          <w:szCs w:val="24"/>
        </w:rPr>
      </w:pPr>
    </w:p>
    <w:p w14:paraId="13DC7571" w14:textId="77777777" w:rsidR="00691786" w:rsidRDefault="00691786" w:rsidP="00691786">
      <w:pPr>
        <w:spacing w:after="0" w:line="276" w:lineRule="auto"/>
        <w:rPr>
          <w:b/>
          <w:bCs/>
          <w:sz w:val="24"/>
          <w:szCs w:val="24"/>
        </w:rPr>
      </w:pPr>
    </w:p>
    <w:p w14:paraId="5C2C914B" w14:textId="0F2B7CDD" w:rsidR="00C37883" w:rsidRDefault="00567642" w:rsidP="00AA52F8">
      <w:pPr>
        <w:spacing w:after="0"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Tahun 2026</w:t>
      </w:r>
      <w:r w:rsidR="00AA52F8">
        <w:rPr>
          <w:b/>
          <w:bCs/>
          <w:sz w:val="24"/>
          <w:szCs w:val="24"/>
        </w:rPr>
        <w:br w:type="page"/>
      </w:r>
    </w:p>
    <w:p w14:paraId="0024C6D3" w14:textId="77777777" w:rsidR="00C37883" w:rsidRDefault="00567642" w:rsidP="00AA52F8">
      <w:pPr>
        <w:spacing w:after="0"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ANALISIS CAPAIAN PEMBELAJARAN </w:t>
      </w:r>
      <w:r w:rsidR="006B47FD">
        <w:rPr>
          <w:b/>
          <w:bCs/>
          <w:sz w:val="24"/>
          <w:szCs w:val="24"/>
        </w:rPr>
        <w:t>MATEMATIKA</w:t>
      </w:r>
    </w:p>
    <w:p w14:paraId="1DEC2F7F" w14:textId="4BE4FE4D" w:rsidR="00C37883" w:rsidRDefault="00567642" w:rsidP="00AA52F8">
      <w:pPr>
        <w:spacing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FASE </w:t>
      </w:r>
      <w:r w:rsidR="00AA52F8">
        <w:rPr>
          <w:b/>
          <w:bCs/>
          <w:sz w:val="24"/>
          <w:szCs w:val="24"/>
        </w:rPr>
        <w:t>A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7320"/>
      </w:tblGrid>
      <w:tr w:rsidR="00C37883" w14:paraId="0B119E67" w14:textId="77777777" w:rsidTr="00557E04">
        <w:tc>
          <w:tcPr>
            <w:tcW w:w="1696" w:type="dxa"/>
            <w:vAlign w:val="center"/>
          </w:tcPr>
          <w:p w14:paraId="08E6E060" w14:textId="77777777" w:rsidR="00C37883" w:rsidRDefault="00567642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Elemen</w:t>
            </w:r>
          </w:p>
        </w:tc>
        <w:tc>
          <w:tcPr>
            <w:tcW w:w="7320" w:type="dxa"/>
            <w:vAlign w:val="center"/>
          </w:tcPr>
          <w:p w14:paraId="1C3A7E72" w14:textId="77777777" w:rsidR="00C37883" w:rsidRDefault="00567642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Capaian Pembelajaran</w:t>
            </w:r>
          </w:p>
        </w:tc>
      </w:tr>
      <w:tr w:rsidR="00C37883" w14:paraId="65C80006" w14:textId="77777777" w:rsidTr="00557E04">
        <w:tc>
          <w:tcPr>
            <w:tcW w:w="1696" w:type="dxa"/>
            <w:vAlign w:val="center"/>
          </w:tcPr>
          <w:p w14:paraId="3DF697BB" w14:textId="77777777" w:rsidR="00C37883" w:rsidRDefault="006B47FD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Bilangan</w:t>
            </w:r>
          </w:p>
        </w:tc>
        <w:tc>
          <w:tcPr>
            <w:tcW w:w="7320" w:type="dxa"/>
            <w:vAlign w:val="center"/>
          </w:tcPr>
          <w:p w14:paraId="3827B142" w14:textId="288BDC75" w:rsidR="00C37883" w:rsidRDefault="00AA52F8" w:rsidP="006B47FD">
            <w:pPr>
              <w:tabs>
                <w:tab w:val="left" w:pos="60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AA52F8">
              <w:rPr>
                <w:sz w:val="24"/>
                <w:szCs w:val="24"/>
              </w:rPr>
              <w:t>Menunjukkan pemahaman dan memiliki intuisi bilangan (</w:t>
            </w:r>
            <w:r w:rsidRPr="00DE39C7">
              <w:rPr>
                <w:i/>
                <w:iCs/>
                <w:sz w:val="24"/>
                <w:szCs w:val="24"/>
              </w:rPr>
              <w:t>number sense</w:t>
            </w:r>
            <w:r w:rsidRPr="00AA52F8">
              <w:rPr>
                <w:sz w:val="24"/>
                <w:szCs w:val="24"/>
              </w:rPr>
              <w:t>) pada bilangan cacah sampai 100; membaca, menulis, menentukan nilai tempat, membandingkan, mengurutkan, serta melakukan komposisi (menyusun) dan dekomposisi (mengurai) bilangan; melakukan operasi penjumlahan dan pengurangan menggunakan benda-benda konkret yang banyaknya sampai 20; dan menunjukkan pemahaman pecahan sebagai bagian dari keseluruhan melalui konteks membagi sebuah benda atau kumpulan benda sama banyak (pecahan yang diperkenalkan adalah setengah dan seperempat).</w:t>
            </w:r>
          </w:p>
        </w:tc>
      </w:tr>
      <w:tr w:rsidR="00C37883" w14:paraId="76DE9C7B" w14:textId="77777777" w:rsidTr="00557E04">
        <w:trPr>
          <w:trHeight w:val="85"/>
        </w:trPr>
        <w:tc>
          <w:tcPr>
            <w:tcW w:w="1696" w:type="dxa"/>
            <w:vAlign w:val="center"/>
          </w:tcPr>
          <w:p w14:paraId="44B5D838" w14:textId="77777777" w:rsidR="00C37883" w:rsidRDefault="006B47FD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Aljabar</w:t>
            </w:r>
          </w:p>
        </w:tc>
        <w:tc>
          <w:tcPr>
            <w:tcW w:w="7320" w:type="dxa"/>
            <w:vAlign w:val="center"/>
          </w:tcPr>
          <w:p w14:paraId="53DFBC7C" w14:textId="77777777" w:rsidR="00C37883" w:rsidRDefault="00AA52F8" w:rsidP="006B47FD">
            <w:pPr>
              <w:spacing w:line="276" w:lineRule="auto"/>
              <w:ind w:left="-5"/>
              <w:jc w:val="both"/>
              <w:rPr>
                <w:sz w:val="24"/>
                <w:szCs w:val="24"/>
              </w:rPr>
            </w:pPr>
            <w:r w:rsidRPr="00AA52F8">
              <w:rPr>
                <w:sz w:val="24"/>
                <w:szCs w:val="24"/>
              </w:rPr>
              <w:t>Menunjukkan pemahaman makna simbol matematika “=” dalam suatu kalimat matematika yang terkait dengan penjumlahan dan pengurangan bilangan cacah sampai 20 menggunakan gambar. Contoh:</w:t>
            </w:r>
          </w:p>
          <w:p w14:paraId="6F07E9BE" w14:textId="6C875C8D" w:rsidR="00AA52F8" w:rsidRDefault="00AA52F8" w:rsidP="00AA52F8">
            <w:pPr>
              <w:spacing w:line="276" w:lineRule="auto"/>
              <w:ind w:left="-5"/>
              <w:jc w:val="center"/>
              <w:rPr>
                <w:sz w:val="24"/>
                <w:szCs w:val="24"/>
              </w:rPr>
            </w:pPr>
            <w:r w:rsidRPr="00AA52F8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1FF66E08" wp14:editId="21E6C380">
                  <wp:extent cx="2002909" cy="720000"/>
                  <wp:effectExtent l="0" t="0" r="0" b="4445"/>
                  <wp:docPr id="18367306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73066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2909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34C7B8" w14:textId="4E8F3917" w:rsidR="00AA52F8" w:rsidRDefault="00AA52F8" w:rsidP="006B47FD">
            <w:pPr>
              <w:spacing w:line="276" w:lineRule="auto"/>
              <w:ind w:left="-5"/>
              <w:jc w:val="both"/>
              <w:rPr>
                <w:sz w:val="24"/>
                <w:szCs w:val="24"/>
              </w:rPr>
            </w:pPr>
            <w:r w:rsidRPr="00AA52F8">
              <w:rPr>
                <w:sz w:val="24"/>
                <w:szCs w:val="24"/>
              </w:rPr>
              <w:t>Murid dapat mengenali, meniru, dan melanjutkan pola bukan bilangan (misalnya, gambar, warna, bunyi/suara).</w:t>
            </w:r>
          </w:p>
        </w:tc>
      </w:tr>
      <w:tr w:rsidR="006B47FD" w14:paraId="1411B04A" w14:textId="77777777" w:rsidTr="00557E04">
        <w:tc>
          <w:tcPr>
            <w:tcW w:w="1696" w:type="dxa"/>
            <w:vAlign w:val="center"/>
          </w:tcPr>
          <w:p w14:paraId="55261531" w14:textId="77777777" w:rsidR="006B47FD" w:rsidRDefault="006B47FD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Pengukuran</w:t>
            </w:r>
          </w:p>
        </w:tc>
        <w:tc>
          <w:tcPr>
            <w:tcW w:w="7320" w:type="dxa"/>
            <w:vAlign w:val="center"/>
          </w:tcPr>
          <w:p w14:paraId="3107D20B" w14:textId="7D122CC5" w:rsidR="006B47FD" w:rsidRDefault="00AA52F8" w:rsidP="006B47FD">
            <w:pPr>
              <w:spacing w:line="276" w:lineRule="auto"/>
              <w:ind w:left="-5"/>
              <w:jc w:val="both"/>
              <w:rPr>
                <w:sz w:val="24"/>
                <w:szCs w:val="24"/>
              </w:rPr>
            </w:pPr>
            <w:r w:rsidRPr="00AA52F8">
              <w:rPr>
                <w:sz w:val="24"/>
                <w:szCs w:val="24"/>
              </w:rPr>
              <w:t>Membandingkan panjang dan berat benda secara langsung, dan membandingkan durasi waktu; mengukur dan mengestimasi panjang dan berat benda menggunakan satuan tidak baku</w:t>
            </w:r>
            <w:r w:rsidR="00EA086F">
              <w:rPr>
                <w:sz w:val="24"/>
                <w:szCs w:val="24"/>
              </w:rPr>
              <w:t>.</w:t>
            </w:r>
          </w:p>
        </w:tc>
      </w:tr>
      <w:tr w:rsidR="006B47FD" w14:paraId="1EF087A4" w14:textId="77777777" w:rsidTr="00557E04">
        <w:tc>
          <w:tcPr>
            <w:tcW w:w="1696" w:type="dxa"/>
            <w:vAlign w:val="center"/>
          </w:tcPr>
          <w:p w14:paraId="05A4B485" w14:textId="77777777" w:rsidR="006B47FD" w:rsidRDefault="006B47FD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Geometri</w:t>
            </w:r>
          </w:p>
        </w:tc>
        <w:tc>
          <w:tcPr>
            <w:tcW w:w="7320" w:type="dxa"/>
            <w:vAlign w:val="center"/>
          </w:tcPr>
          <w:p w14:paraId="1AADF72F" w14:textId="2742D21A" w:rsidR="006B47FD" w:rsidRDefault="00AA52F8" w:rsidP="006B47FD">
            <w:pPr>
              <w:spacing w:line="276" w:lineRule="auto"/>
              <w:ind w:left="-5"/>
              <w:jc w:val="both"/>
              <w:rPr>
                <w:sz w:val="24"/>
                <w:szCs w:val="24"/>
              </w:rPr>
            </w:pPr>
            <w:r w:rsidRPr="00AA52F8">
              <w:rPr>
                <w:sz w:val="24"/>
                <w:szCs w:val="24"/>
              </w:rPr>
              <w:t>Mengenal berbagai bangun datar (segitiga, segi empat, segi banyak, lingkaran) dan bangun ruang (balok, kubus, kerucut, dan bola); melakukan komposisi (penyusunan) dan dekomposisi (penguraian) suatu bangun datar (segitiga, segi empat, dan segi banyak); dan menentukan posisi benda terhadap benda lain (kanan, kiri, depan, belakang, bawah, atas).</w:t>
            </w:r>
          </w:p>
        </w:tc>
      </w:tr>
      <w:tr w:rsidR="006B47FD" w14:paraId="0717A97A" w14:textId="77777777" w:rsidTr="00557E04">
        <w:tc>
          <w:tcPr>
            <w:tcW w:w="1696" w:type="dxa"/>
            <w:vAlign w:val="center"/>
          </w:tcPr>
          <w:p w14:paraId="0C904F96" w14:textId="77777777" w:rsidR="006B47FD" w:rsidRDefault="006B47FD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Analisis Data dan Peluang</w:t>
            </w:r>
          </w:p>
        </w:tc>
        <w:tc>
          <w:tcPr>
            <w:tcW w:w="7320" w:type="dxa"/>
            <w:vAlign w:val="center"/>
          </w:tcPr>
          <w:p w14:paraId="1749D907" w14:textId="72B1CC3F" w:rsidR="006B47FD" w:rsidRDefault="00DE39C7" w:rsidP="006B47FD">
            <w:pPr>
              <w:spacing w:line="276" w:lineRule="auto"/>
              <w:ind w:left="-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Murid</w:t>
            </w:r>
            <w:r w:rsidR="00AA52F8" w:rsidRPr="00AA52F8">
              <w:rPr>
                <w:sz w:val="24"/>
                <w:szCs w:val="24"/>
              </w:rPr>
              <w:t xml:space="preserve"> dapat mengurutkan, menyortir, mengelompokkan, membandingkan, dan menyajikan data dari banyak benda dengan menggunakan turus dan piktogram paling banyak 4 kategori.</w:t>
            </w:r>
          </w:p>
        </w:tc>
      </w:tr>
    </w:tbl>
    <w:p w14:paraId="31CD6F2F" w14:textId="77777777" w:rsidR="00C37883" w:rsidRDefault="00567642">
      <w:pPr>
        <w:spacing w:after="0" w:line="276" w:lineRule="auto"/>
        <w:jc w:val="center"/>
        <w:rPr>
          <w:b/>
          <w:bCs/>
          <w:sz w:val="24"/>
          <w:szCs w:val="24"/>
        </w:rPr>
      </w:pPr>
      <w:r>
        <w:br w:type="page"/>
      </w:r>
    </w:p>
    <w:p w14:paraId="312F2AF4" w14:textId="77777777" w:rsidR="00C37883" w:rsidRDefault="00567642" w:rsidP="00BA25E0">
      <w:pPr>
        <w:spacing w:after="0"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ALUR TUJUAN PEMBELAJARAN </w:t>
      </w:r>
      <w:r w:rsidR="00BA25E0">
        <w:rPr>
          <w:b/>
          <w:bCs/>
          <w:sz w:val="24"/>
          <w:szCs w:val="24"/>
        </w:rPr>
        <w:t>MATEMATIKA</w:t>
      </w:r>
    </w:p>
    <w:p w14:paraId="798F940D" w14:textId="48E29C52" w:rsidR="00C37883" w:rsidRDefault="00567642" w:rsidP="00AA52F8">
      <w:pPr>
        <w:spacing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FASE </w:t>
      </w:r>
      <w:r w:rsidR="00AA52F8">
        <w:rPr>
          <w:b/>
          <w:bCs/>
          <w:sz w:val="24"/>
          <w:szCs w:val="24"/>
        </w:rPr>
        <w:t>A</w:t>
      </w:r>
    </w:p>
    <w:tbl>
      <w:tblPr>
        <w:tblStyle w:val="a0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3402"/>
        <w:gridCol w:w="1559"/>
        <w:gridCol w:w="2641"/>
      </w:tblGrid>
      <w:tr w:rsidR="00C37883" w14:paraId="111359D4" w14:textId="77777777" w:rsidTr="0082330B">
        <w:tc>
          <w:tcPr>
            <w:tcW w:w="1413" w:type="dxa"/>
            <w:vMerge w:val="restart"/>
            <w:vAlign w:val="center"/>
          </w:tcPr>
          <w:p w14:paraId="142FA685" w14:textId="77777777" w:rsidR="00C37883" w:rsidRDefault="00567642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Elemen</w:t>
            </w:r>
          </w:p>
        </w:tc>
        <w:tc>
          <w:tcPr>
            <w:tcW w:w="3402" w:type="dxa"/>
            <w:vMerge w:val="restart"/>
            <w:vAlign w:val="center"/>
          </w:tcPr>
          <w:p w14:paraId="0313F019" w14:textId="77777777" w:rsidR="00C37883" w:rsidRDefault="00567642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Capaian Pembelajaran</w:t>
            </w:r>
          </w:p>
        </w:tc>
        <w:tc>
          <w:tcPr>
            <w:tcW w:w="4200" w:type="dxa"/>
            <w:gridSpan w:val="2"/>
            <w:shd w:val="clear" w:color="auto" w:fill="92D050"/>
          </w:tcPr>
          <w:p w14:paraId="2EEE8FE7" w14:textId="77777777" w:rsidR="00C37883" w:rsidRDefault="00567642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Semester I</w:t>
            </w:r>
          </w:p>
        </w:tc>
      </w:tr>
      <w:tr w:rsidR="00C37883" w14:paraId="49337808" w14:textId="77777777" w:rsidTr="00EA086F">
        <w:tc>
          <w:tcPr>
            <w:tcW w:w="1413" w:type="dxa"/>
            <w:vMerge/>
            <w:vAlign w:val="center"/>
          </w:tcPr>
          <w:p w14:paraId="2E69DA61" w14:textId="77777777" w:rsidR="00C37883" w:rsidRDefault="00C378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2DEB9634" w14:textId="77777777" w:rsidR="00C37883" w:rsidRDefault="00C378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41EE0FFF" w14:textId="77777777" w:rsidR="00C37883" w:rsidRDefault="00567642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Bab</w:t>
            </w:r>
          </w:p>
        </w:tc>
        <w:tc>
          <w:tcPr>
            <w:tcW w:w="2641" w:type="dxa"/>
          </w:tcPr>
          <w:p w14:paraId="64E891EF" w14:textId="77777777" w:rsidR="00C37883" w:rsidRDefault="00567642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Tujuan Pembelajaran</w:t>
            </w:r>
          </w:p>
        </w:tc>
      </w:tr>
      <w:tr w:rsidR="00C37883" w14:paraId="1319A5B0" w14:textId="77777777" w:rsidTr="00EA086F">
        <w:trPr>
          <w:trHeight w:val="240"/>
        </w:trPr>
        <w:tc>
          <w:tcPr>
            <w:tcW w:w="1413" w:type="dxa"/>
          </w:tcPr>
          <w:p w14:paraId="5690AE8F" w14:textId="4F68BE2B" w:rsidR="00C37883" w:rsidRDefault="00557E04" w:rsidP="00557E04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Bilangan dan Aljabar</w:t>
            </w:r>
          </w:p>
        </w:tc>
        <w:tc>
          <w:tcPr>
            <w:tcW w:w="3402" w:type="dxa"/>
          </w:tcPr>
          <w:p w14:paraId="76C16E02" w14:textId="77777777" w:rsidR="00CB0C6A" w:rsidRDefault="00557E04" w:rsidP="00557E04">
            <w:pPr>
              <w:tabs>
                <w:tab w:val="left" w:pos="600"/>
              </w:tabs>
              <w:spacing w:line="276" w:lineRule="auto"/>
              <w:rPr>
                <w:sz w:val="24"/>
                <w:szCs w:val="24"/>
              </w:rPr>
            </w:pPr>
            <w:r w:rsidRPr="00AA52F8">
              <w:rPr>
                <w:sz w:val="24"/>
                <w:szCs w:val="24"/>
              </w:rPr>
              <w:t>Menunjukkan pemahaman dan memiliki intuisi bilangan (</w:t>
            </w:r>
            <w:r w:rsidRPr="00DE39C7">
              <w:rPr>
                <w:i/>
                <w:iCs/>
                <w:sz w:val="24"/>
                <w:szCs w:val="24"/>
              </w:rPr>
              <w:t>number sense</w:t>
            </w:r>
            <w:r w:rsidRPr="00AA52F8">
              <w:rPr>
                <w:sz w:val="24"/>
                <w:szCs w:val="24"/>
              </w:rPr>
              <w:t>) pada bilangan cacah sampai 100; membaca, menulis, menentukan nilai tempat, membandingkan, mengurutkan, serta melakukan komposisi (menyusun) dan dekomposisi (mengurai) bilangan; melakukan operasi penjumlahan dan pengurangan menggunakan benda-benda konkret yang banyaknya sampai 20; dan menunjukkan pemahaman pecahan sebagai bagian dari keseluruhan melalui konteks membagi sebuah benda atau kumpulan benda sama banyak (pecahan yang diperkenalkan adalah setengah dan seperempat).</w:t>
            </w:r>
          </w:p>
          <w:p w14:paraId="02E75E4E" w14:textId="77777777" w:rsidR="00557E04" w:rsidRDefault="00557E04" w:rsidP="00557E04">
            <w:pPr>
              <w:tabs>
                <w:tab w:val="left" w:pos="600"/>
              </w:tabs>
              <w:spacing w:line="276" w:lineRule="auto"/>
              <w:rPr>
                <w:sz w:val="24"/>
                <w:szCs w:val="24"/>
              </w:rPr>
            </w:pPr>
          </w:p>
          <w:p w14:paraId="21B5CE9E" w14:textId="77777777" w:rsidR="00557E04" w:rsidRDefault="00557E04" w:rsidP="00557E04">
            <w:pPr>
              <w:spacing w:line="276" w:lineRule="auto"/>
              <w:ind w:left="-5"/>
              <w:jc w:val="both"/>
              <w:rPr>
                <w:sz w:val="24"/>
                <w:szCs w:val="24"/>
              </w:rPr>
            </w:pPr>
            <w:r w:rsidRPr="00AA52F8">
              <w:rPr>
                <w:sz w:val="24"/>
                <w:szCs w:val="24"/>
              </w:rPr>
              <w:t>Menunjukkan pemahaman makna simbol matematika “=” dalam suatu kalimat matematika yang terkait dengan penjumlahan dan pengurangan bilangan cacah sampai 20 menggunakan gambar. Contoh:</w:t>
            </w:r>
          </w:p>
          <w:p w14:paraId="56C4427D" w14:textId="77777777" w:rsidR="00557E04" w:rsidRDefault="00557E04" w:rsidP="00557E04">
            <w:pPr>
              <w:spacing w:line="276" w:lineRule="auto"/>
              <w:ind w:left="-5"/>
              <w:jc w:val="center"/>
              <w:rPr>
                <w:sz w:val="24"/>
                <w:szCs w:val="24"/>
              </w:rPr>
            </w:pPr>
            <w:r w:rsidRPr="00AA52F8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68291FCD" wp14:editId="0CB5DD68">
                  <wp:extent cx="2002909" cy="720000"/>
                  <wp:effectExtent l="0" t="0" r="0" b="4445"/>
                  <wp:docPr id="1203733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73066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2909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901984" w14:textId="42378D00" w:rsidR="00557E04" w:rsidRPr="00557E04" w:rsidRDefault="00557E04" w:rsidP="00557E04">
            <w:pPr>
              <w:tabs>
                <w:tab w:val="left" w:pos="600"/>
              </w:tabs>
              <w:spacing w:line="276" w:lineRule="auto"/>
              <w:rPr>
                <w:sz w:val="24"/>
                <w:szCs w:val="24"/>
              </w:rPr>
            </w:pPr>
            <w:r w:rsidRPr="00AA52F8">
              <w:rPr>
                <w:sz w:val="24"/>
                <w:szCs w:val="24"/>
              </w:rPr>
              <w:t>Murid dapat mengenali, meniru, dan melanjutkan pola bukan bilangan (misalnya, gambar, warna, bunyi/suara).</w:t>
            </w:r>
          </w:p>
        </w:tc>
        <w:tc>
          <w:tcPr>
            <w:tcW w:w="1559" w:type="dxa"/>
          </w:tcPr>
          <w:p w14:paraId="4261DCF8" w14:textId="7564AC1F" w:rsidR="00C37883" w:rsidRDefault="00557E04" w:rsidP="00557E04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Bab 1. Mengenal Bilangan sampai 10</w:t>
            </w:r>
          </w:p>
        </w:tc>
        <w:tc>
          <w:tcPr>
            <w:tcW w:w="2641" w:type="dxa"/>
          </w:tcPr>
          <w:p w14:paraId="79D3401C" w14:textId="4FF85455" w:rsidR="00557E04" w:rsidRPr="00557E04" w:rsidRDefault="00557E04" w:rsidP="00557E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Setiap murid mampu:</w:t>
            </w:r>
          </w:p>
          <w:p w14:paraId="7FF63127" w14:textId="0069E718" w:rsidR="00557E04" w:rsidRDefault="00557E04" w:rsidP="00557E04">
            <w:pPr>
              <w:pStyle w:val="ListParagraph"/>
              <w:numPr>
                <w:ilvl w:val="1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 w:rsidRPr="00557E04">
              <w:rPr>
                <w:color w:val="000000"/>
                <w:sz w:val="24"/>
                <w:szCs w:val="24"/>
              </w:rPr>
              <w:t>Menghitung, membaca, dan menulis bilangan sampai 10 dengan percaya diri.</w:t>
            </w:r>
          </w:p>
          <w:p w14:paraId="6B124F60" w14:textId="77777777" w:rsidR="00557E04" w:rsidRDefault="00557E04" w:rsidP="00557E04">
            <w:pPr>
              <w:pStyle w:val="ListParagraph"/>
              <w:numPr>
                <w:ilvl w:val="1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 w:rsidRPr="00557E04">
              <w:rPr>
                <w:color w:val="000000"/>
                <w:sz w:val="24"/>
                <w:szCs w:val="24"/>
              </w:rPr>
              <w:t>Membandingkan bilangan sampai 10 dengan benar.</w:t>
            </w:r>
          </w:p>
          <w:p w14:paraId="22A531DE" w14:textId="77777777" w:rsidR="00557E04" w:rsidRDefault="00557E04" w:rsidP="00557E04">
            <w:pPr>
              <w:pStyle w:val="ListParagraph"/>
              <w:numPr>
                <w:ilvl w:val="1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 w:rsidRPr="00557E04">
              <w:rPr>
                <w:color w:val="000000"/>
                <w:sz w:val="24"/>
                <w:szCs w:val="24"/>
              </w:rPr>
              <w:t>Mengurutkan bilangan sampai 10 dengan benar.</w:t>
            </w:r>
          </w:p>
          <w:p w14:paraId="65C35ED3" w14:textId="5C7C2BB2" w:rsidR="00C37883" w:rsidRPr="00557E04" w:rsidRDefault="00557E04" w:rsidP="00557E04">
            <w:pPr>
              <w:pStyle w:val="ListParagraph"/>
              <w:numPr>
                <w:ilvl w:val="1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 w:rsidRPr="00557E04">
              <w:rPr>
                <w:color w:val="000000"/>
                <w:sz w:val="24"/>
                <w:szCs w:val="24"/>
              </w:rPr>
              <w:t>Menerapkan pengetahuan tentang bilangan dalam kehidupan sehari-hari sesuai ajaran Islam, seperti untuk berbagi secara adil dan bersedekah.</w:t>
            </w:r>
          </w:p>
        </w:tc>
      </w:tr>
      <w:tr w:rsidR="00EA086F" w14:paraId="6CB30D35" w14:textId="77777777" w:rsidTr="00EA086F">
        <w:trPr>
          <w:trHeight w:val="240"/>
        </w:trPr>
        <w:tc>
          <w:tcPr>
            <w:tcW w:w="1413" w:type="dxa"/>
          </w:tcPr>
          <w:p w14:paraId="59F60D07" w14:textId="109A759A" w:rsidR="00EA086F" w:rsidRDefault="00EA086F" w:rsidP="00EA08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Bilangan dan Aljabar</w:t>
            </w:r>
          </w:p>
        </w:tc>
        <w:tc>
          <w:tcPr>
            <w:tcW w:w="3402" w:type="dxa"/>
          </w:tcPr>
          <w:p w14:paraId="25A1F27F" w14:textId="77777777" w:rsidR="00EA086F" w:rsidRDefault="00EA086F" w:rsidP="00EA086F">
            <w:pPr>
              <w:tabs>
                <w:tab w:val="left" w:pos="600"/>
              </w:tabs>
              <w:spacing w:line="276" w:lineRule="auto"/>
              <w:rPr>
                <w:sz w:val="24"/>
                <w:szCs w:val="24"/>
              </w:rPr>
            </w:pPr>
            <w:r w:rsidRPr="00AA52F8">
              <w:rPr>
                <w:sz w:val="24"/>
                <w:szCs w:val="24"/>
              </w:rPr>
              <w:t>Menunjukkan pemahaman dan memiliki intuisi bilangan (</w:t>
            </w:r>
            <w:r w:rsidRPr="00EA189D">
              <w:rPr>
                <w:i/>
                <w:iCs/>
                <w:sz w:val="24"/>
                <w:szCs w:val="24"/>
              </w:rPr>
              <w:t>number sense</w:t>
            </w:r>
            <w:r w:rsidRPr="00AA52F8">
              <w:rPr>
                <w:sz w:val="24"/>
                <w:szCs w:val="24"/>
              </w:rPr>
              <w:t>) pada bilangan cacah sampai 100; membaca, menulis, menentukan nilai tempat, membandingkan, mengurutkan, serta melakukan komposisi (menyusun) dan dekomposisi (mengurai) bilangan; melakukan operasi penjumlahan dan pengurangan menggunakan benda-benda konkret yang banyaknya sampai 20; dan menunjukkan pemahaman pecahan sebagai bagian dari keseluruhan melalui konteks membagi sebuah benda atau kumpulan benda sama banyak (pecahan yang diperkenalkan adalah setengah dan seperempat).</w:t>
            </w:r>
          </w:p>
          <w:p w14:paraId="50E0B5A5" w14:textId="77777777" w:rsidR="00EA086F" w:rsidRDefault="00EA086F" w:rsidP="00EA086F">
            <w:pPr>
              <w:tabs>
                <w:tab w:val="left" w:pos="600"/>
              </w:tabs>
              <w:spacing w:line="276" w:lineRule="auto"/>
              <w:rPr>
                <w:sz w:val="24"/>
                <w:szCs w:val="24"/>
              </w:rPr>
            </w:pPr>
          </w:p>
          <w:p w14:paraId="57A56E08" w14:textId="77777777" w:rsidR="00EA086F" w:rsidRDefault="00EA086F" w:rsidP="00EA086F">
            <w:pPr>
              <w:spacing w:line="276" w:lineRule="auto"/>
              <w:ind w:left="-5"/>
              <w:jc w:val="both"/>
              <w:rPr>
                <w:sz w:val="24"/>
                <w:szCs w:val="24"/>
              </w:rPr>
            </w:pPr>
            <w:r w:rsidRPr="00AA52F8">
              <w:rPr>
                <w:sz w:val="24"/>
                <w:szCs w:val="24"/>
              </w:rPr>
              <w:t>Menunjukkan pemahaman makna simbol matematika “=” dalam suatu kalimat matematika yang terkait dengan penjumlahan dan pengurangan bilangan cacah sampai 20 menggunakan gambar. Contoh:</w:t>
            </w:r>
          </w:p>
          <w:p w14:paraId="007B02C0" w14:textId="77777777" w:rsidR="00EA086F" w:rsidRDefault="00EA086F" w:rsidP="00EA086F">
            <w:pPr>
              <w:spacing w:line="276" w:lineRule="auto"/>
              <w:ind w:left="-5"/>
              <w:jc w:val="center"/>
              <w:rPr>
                <w:sz w:val="24"/>
                <w:szCs w:val="24"/>
              </w:rPr>
            </w:pPr>
            <w:r w:rsidRPr="00AA52F8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4EF1B7D7" wp14:editId="2A268CD5">
                  <wp:extent cx="2002909" cy="720000"/>
                  <wp:effectExtent l="0" t="0" r="0" b="4445"/>
                  <wp:docPr id="168200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73066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2909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5EB94E" w14:textId="0A252B10" w:rsidR="00EA086F" w:rsidRDefault="00EA086F" w:rsidP="00EA086F">
            <w:pPr>
              <w:rPr>
                <w:sz w:val="24"/>
                <w:szCs w:val="24"/>
              </w:rPr>
            </w:pPr>
            <w:r w:rsidRPr="00AA52F8">
              <w:rPr>
                <w:sz w:val="24"/>
                <w:szCs w:val="24"/>
              </w:rPr>
              <w:t>Murid dapat mengenali, meniru, dan melanjutkan pola bukan bilangan (misalnya, gambar, warna, bunyi/suara).</w:t>
            </w:r>
          </w:p>
        </w:tc>
        <w:tc>
          <w:tcPr>
            <w:tcW w:w="1559" w:type="dxa"/>
          </w:tcPr>
          <w:p w14:paraId="7FF7D786" w14:textId="6D394397" w:rsidR="00EA086F" w:rsidRDefault="00EA086F" w:rsidP="00EA086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Bab 2. Penjumlahan sampai dengan 10</w:t>
            </w:r>
          </w:p>
        </w:tc>
        <w:tc>
          <w:tcPr>
            <w:tcW w:w="2641" w:type="dxa"/>
          </w:tcPr>
          <w:p w14:paraId="284C96ED" w14:textId="19828B1B" w:rsidR="00EA086F" w:rsidRPr="00EA086F" w:rsidRDefault="00EA086F" w:rsidP="00EA08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Setiap murid mampu:</w:t>
            </w:r>
          </w:p>
          <w:p w14:paraId="4344BBEA" w14:textId="5438F645" w:rsidR="00EA086F" w:rsidRDefault="00EA086F" w:rsidP="00EA086F">
            <w:pPr>
              <w:pStyle w:val="ListParagraph"/>
              <w:numPr>
                <w:ilvl w:val="1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  <w:r w:rsidRPr="00EA086F">
              <w:rPr>
                <w:sz w:val="24"/>
                <w:szCs w:val="24"/>
              </w:rPr>
              <w:t>Menemukan pasangan bilangan dengan benar.</w:t>
            </w:r>
          </w:p>
          <w:p w14:paraId="63805BB0" w14:textId="77777777" w:rsidR="00EA086F" w:rsidRDefault="00EA086F" w:rsidP="00EA086F">
            <w:pPr>
              <w:pStyle w:val="ListParagraph"/>
              <w:numPr>
                <w:ilvl w:val="1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  <w:r w:rsidRPr="00EA086F">
              <w:rPr>
                <w:sz w:val="24"/>
                <w:szCs w:val="24"/>
              </w:rPr>
              <w:t>Melakukan operasi penjumlahan dengan benar.</w:t>
            </w:r>
          </w:p>
          <w:p w14:paraId="1DD374EA" w14:textId="77777777" w:rsidR="00EA086F" w:rsidRDefault="00EA086F" w:rsidP="00EA086F">
            <w:pPr>
              <w:pStyle w:val="ListParagraph"/>
              <w:numPr>
                <w:ilvl w:val="1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  <w:r w:rsidRPr="00EA086F">
              <w:rPr>
                <w:sz w:val="24"/>
                <w:szCs w:val="24"/>
              </w:rPr>
              <w:t>Menyelesaikan soal cerita penjumlahan dengan benar.</w:t>
            </w:r>
          </w:p>
          <w:p w14:paraId="10D23E77" w14:textId="252E37D3" w:rsidR="00EA086F" w:rsidRPr="00EA086F" w:rsidRDefault="00EA086F" w:rsidP="00EA086F">
            <w:pPr>
              <w:pStyle w:val="ListParagraph"/>
              <w:numPr>
                <w:ilvl w:val="1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  <w:r w:rsidRPr="00EA086F">
              <w:rPr>
                <w:sz w:val="24"/>
                <w:szCs w:val="24"/>
              </w:rPr>
              <w:t>Menerapkan ilmu tentang penjumlahan dalam kehidupan sehari-hari dengan sikap yang jujur dan mengharapkan rida-Nya</w:t>
            </w:r>
            <w:r w:rsidR="001458BD">
              <w:rPr>
                <w:sz w:val="24"/>
                <w:szCs w:val="24"/>
              </w:rPr>
              <w:t>.</w:t>
            </w:r>
          </w:p>
        </w:tc>
      </w:tr>
      <w:tr w:rsidR="00EA086F" w14:paraId="51C25B64" w14:textId="77777777" w:rsidTr="00EA086F">
        <w:trPr>
          <w:trHeight w:val="240"/>
        </w:trPr>
        <w:tc>
          <w:tcPr>
            <w:tcW w:w="1413" w:type="dxa"/>
          </w:tcPr>
          <w:p w14:paraId="2C0E8A04" w14:textId="02294CC0" w:rsidR="00EA086F" w:rsidRDefault="00EA086F" w:rsidP="00EA08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Bilangan dan Aljabar</w:t>
            </w:r>
          </w:p>
        </w:tc>
        <w:tc>
          <w:tcPr>
            <w:tcW w:w="3402" w:type="dxa"/>
          </w:tcPr>
          <w:p w14:paraId="301E2AD6" w14:textId="77777777" w:rsidR="00EA086F" w:rsidRDefault="00EA086F" w:rsidP="00EA086F">
            <w:pPr>
              <w:tabs>
                <w:tab w:val="left" w:pos="600"/>
              </w:tabs>
              <w:spacing w:line="276" w:lineRule="auto"/>
              <w:rPr>
                <w:sz w:val="24"/>
                <w:szCs w:val="24"/>
              </w:rPr>
            </w:pPr>
            <w:r w:rsidRPr="00AA52F8">
              <w:rPr>
                <w:sz w:val="24"/>
                <w:szCs w:val="24"/>
              </w:rPr>
              <w:t>Menunjukkan pemahaman dan memiliki intuisi bilangan (</w:t>
            </w:r>
            <w:r w:rsidRPr="00EA189D">
              <w:rPr>
                <w:i/>
                <w:iCs/>
                <w:sz w:val="24"/>
                <w:szCs w:val="24"/>
              </w:rPr>
              <w:t>number sense</w:t>
            </w:r>
            <w:r w:rsidRPr="00AA52F8">
              <w:rPr>
                <w:sz w:val="24"/>
                <w:szCs w:val="24"/>
              </w:rPr>
              <w:t>) pada bilangan cacah sampai 100; membaca, menulis, menentukan nilai tempat, membandingkan, mengurutkan, serta melakukan komposisi (menyusun) dan dekomposisi (mengurai) bilangan; melakukan operasi penjumlahan dan pengurangan menggunakan benda-benda konkret yang banyaknya sampai 20; dan menunjukkan pemahaman pecahan sebagai bagian dari keseluruhan melalui konteks membagi sebuah benda atau kumpulan benda sama banyak (pecahan yang diperkenalkan adalah setengah dan seperempat).</w:t>
            </w:r>
          </w:p>
          <w:p w14:paraId="105E13CF" w14:textId="77777777" w:rsidR="00EA086F" w:rsidRDefault="00EA086F" w:rsidP="00EA086F">
            <w:pPr>
              <w:tabs>
                <w:tab w:val="left" w:pos="600"/>
              </w:tabs>
              <w:spacing w:line="276" w:lineRule="auto"/>
              <w:rPr>
                <w:sz w:val="24"/>
                <w:szCs w:val="24"/>
              </w:rPr>
            </w:pPr>
          </w:p>
          <w:p w14:paraId="042AAB4B" w14:textId="77777777" w:rsidR="00EA086F" w:rsidRDefault="00EA086F" w:rsidP="00EA086F">
            <w:pPr>
              <w:spacing w:line="276" w:lineRule="auto"/>
              <w:ind w:left="-5"/>
              <w:jc w:val="both"/>
              <w:rPr>
                <w:sz w:val="24"/>
                <w:szCs w:val="24"/>
              </w:rPr>
            </w:pPr>
            <w:r w:rsidRPr="00AA52F8">
              <w:rPr>
                <w:sz w:val="24"/>
                <w:szCs w:val="24"/>
              </w:rPr>
              <w:t>Menunjukkan pemahaman makna simbol matematika “=” dalam suatu kalimat matematika yang terkait dengan penjumlahan dan pengurangan bilangan cacah sampai 20 menggunakan gambar. Contoh:</w:t>
            </w:r>
          </w:p>
          <w:p w14:paraId="73FA0D79" w14:textId="77777777" w:rsidR="00EA086F" w:rsidRDefault="00EA086F" w:rsidP="00EA086F">
            <w:pPr>
              <w:spacing w:line="276" w:lineRule="auto"/>
              <w:ind w:left="-5"/>
              <w:jc w:val="center"/>
              <w:rPr>
                <w:sz w:val="24"/>
                <w:szCs w:val="24"/>
              </w:rPr>
            </w:pPr>
            <w:r w:rsidRPr="00AA52F8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6E8D1168" wp14:editId="34E1AC22">
                  <wp:extent cx="2002909" cy="720000"/>
                  <wp:effectExtent l="0" t="0" r="0" b="4445"/>
                  <wp:docPr id="1305174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73066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2909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17453" w14:textId="5AE3C1C2" w:rsidR="00EA086F" w:rsidRDefault="00EA086F" w:rsidP="00EA086F">
            <w:pPr>
              <w:rPr>
                <w:sz w:val="24"/>
                <w:szCs w:val="24"/>
              </w:rPr>
            </w:pPr>
            <w:r w:rsidRPr="00AA52F8">
              <w:rPr>
                <w:sz w:val="24"/>
                <w:szCs w:val="24"/>
              </w:rPr>
              <w:t>Murid dapat mengenali, meniru, dan melanjutkan pola bukan bilangan (misalnya, gambar, warna, bunyi/suara).</w:t>
            </w:r>
          </w:p>
        </w:tc>
        <w:tc>
          <w:tcPr>
            <w:tcW w:w="1559" w:type="dxa"/>
          </w:tcPr>
          <w:p w14:paraId="326868D3" w14:textId="0EB2937B" w:rsidR="00EA086F" w:rsidRDefault="00EA086F" w:rsidP="00EA086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Bab 3. Pengurangan sampai dengan 10</w:t>
            </w:r>
          </w:p>
        </w:tc>
        <w:tc>
          <w:tcPr>
            <w:tcW w:w="2641" w:type="dxa"/>
          </w:tcPr>
          <w:p w14:paraId="2BC1C6CA" w14:textId="77777777" w:rsidR="00EA086F" w:rsidRDefault="00EA086F" w:rsidP="00EA086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Setiap murid mampu:</w:t>
            </w:r>
          </w:p>
          <w:p w14:paraId="2F403BB1" w14:textId="77777777" w:rsidR="00EA086F" w:rsidRDefault="00EA086F" w:rsidP="00EA086F">
            <w:pPr>
              <w:pStyle w:val="ListParagraph"/>
              <w:numPr>
                <w:ilvl w:val="1"/>
                <w:numId w:val="19"/>
              </w:numPr>
              <w:spacing w:line="276" w:lineRule="auto"/>
              <w:rPr>
                <w:sz w:val="24"/>
                <w:szCs w:val="24"/>
              </w:rPr>
            </w:pPr>
            <w:r w:rsidRPr="00EA086F">
              <w:rPr>
                <w:sz w:val="24"/>
                <w:szCs w:val="24"/>
              </w:rPr>
              <w:t>Mengenal cara melakukan pengurangan.</w:t>
            </w:r>
          </w:p>
          <w:p w14:paraId="04FF8DAE" w14:textId="77777777" w:rsidR="00EA086F" w:rsidRDefault="00EA086F" w:rsidP="00EA086F">
            <w:pPr>
              <w:pStyle w:val="ListParagraph"/>
              <w:numPr>
                <w:ilvl w:val="1"/>
                <w:numId w:val="19"/>
              </w:numPr>
              <w:spacing w:line="276" w:lineRule="auto"/>
              <w:rPr>
                <w:sz w:val="24"/>
                <w:szCs w:val="24"/>
              </w:rPr>
            </w:pPr>
            <w:r w:rsidRPr="00EA086F">
              <w:rPr>
                <w:sz w:val="24"/>
                <w:szCs w:val="24"/>
              </w:rPr>
              <w:t>Melakukan operasi pengurangan dengan benar.</w:t>
            </w:r>
          </w:p>
          <w:p w14:paraId="02F9BD3B" w14:textId="77777777" w:rsidR="00EA086F" w:rsidRDefault="00EA086F" w:rsidP="00EA086F">
            <w:pPr>
              <w:pStyle w:val="ListParagraph"/>
              <w:numPr>
                <w:ilvl w:val="1"/>
                <w:numId w:val="19"/>
              </w:numPr>
              <w:spacing w:line="276" w:lineRule="auto"/>
              <w:rPr>
                <w:sz w:val="24"/>
                <w:szCs w:val="24"/>
              </w:rPr>
            </w:pPr>
            <w:r w:rsidRPr="00EA086F">
              <w:rPr>
                <w:sz w:val="24"/>
                <w:szCs w:val="24"/>
              </w:rPr>
              <w:t>Menyelesaikan soal cerita pengurangan dengan benar.</w:t>
            </w:r>
          </w:p>
          <w:p w14:paraId="75E4489B" w14:textId="581D9C15" w:rsidR="00EA086F" w:rsidRPr="00EA086F" w:rsidRDefault="00EA086F" w:rsidP="00EA086F">
            <w:pPr>
              <w:pStyle w:val="ListParagraph"/>
              <w:numPr>
                <w:ilvl w:val="1"/>
                <w:numId w:val="19"/>
              </w:numPr>
              <w:spacing w:line="276" w:lineRule="auto"/>
              <w:rPr>
                <w:sz w:val="24"/>
                <w:szCs w:val="24"/>
              </w:rPr>
            </w:pPr>
            <w:r w:rsidRPr="00EA086F">
              <w:rPr>
                <w:sz w:val="24"/>
                <w:szCs w:val="24"/>
              </w:rPr>
              <w:t>Menerapkan operasi hitung pengurangan dalam konteks berbagi sebagai wujud kepedulian terhadap sesama.</w:t>
            </w:r>
          </w:p>
        </w:tc>
      </w:tr>
      <w:tr w:rsidR="00EA086F" w14:paraId="15D0E98B" w14:textId="77777777" w:rsidTr="00EA086F">
        <w:trPr>
          <w:trHeight w:val="240"/>
        </w:trPr>
        <w:tc>
          <w:tcPr>
            <w:tcW w:w="1413" w:type="dxa"/>
          </w:tcPr>
          <w:p w14:paraId="4EF176BA" w14:textId="769E9A60" w:rsidR="00EA086F" w:rsidRDefault="00EA086F" w:rsidP="00EA08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Geometri</w:t>
            </w:r>
          </w:p>
        </w:tc>
        <w:tc>
          <w:tcPr>
            <w:tcW w:w="3402" w:type="dxa"/>
          </w:tcPr>
          <w:p w14:paraId="2064AF33" w14:textId="17EFEA5C" w:rsidR="00EA086F" w:rsidRPr="00AA52F8" w:rsidRDefault="00EA086F" w:rsidP="00EA086F">
            <w:pPr>
              <w:tabs>
                <w:tab w:val="left" w:pos="600"/>
              </w:tabs>
              <w:spacing w:line="276" w:lineRule="auto"/>
              <w:rPr>
                <w:sz w:val="24"/>
                <w:szCs w:val="24"/>
              </w:rPr>
            </w:pPr>
            <w:r w:rsidRPr="00AA52F8">
              <w:rPr>
                <w:sz w:val="24"/>
                <w:szCs w:val="24"/>
              </w:rPr>
              <w:t>Mengenal berbagai bangun datar (segitiga, segi empat, segi banyak, lingkaran) dan bangun ruang (balok, kubus, kerucut, dan bola); melakukan komposisi (penyusunan) dan dekomposisi (penguraian) suatu bangun datar (segitiga, segi empat, dan segi banyak); dan menentukan posisi benda terhadap benda lain (kanan, kiri, depan, belakang, bawah, atas).</w:t>
            </w:r>
          </w:p>
        </w:tc>
        <w:tc>
          <w:tcPr>
            <w:tcW w:w="1559" w:type="dxa"/>
          </w:tcPr>
          <w:p w14:paraId="51A1F8CA" w14:textId="29AEE4C7" w:rsidR="00EA086F" w:rsidRDefault="00EA086F" w:rsidP="00EA086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Bab 4. Mengenal Bentuk</w:t>
            </w:r>
          </w:p>
        </w:tc>
        <w:tc>
          <w:tcPr>
            <w:tcW w:w="2641" w:type="dxa"/>
          </w:tcPr>
          <w:p w14:paraId="755CCB01" w14:textId="77777777" w:rsidR="00EA086F" w:rsidRDefault="00EA086F" w:rsidP="00EA086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Setiap murid mampu:</w:t>
            </w:r>
          </w:p>
          <w:p w14:paraId="0087E2CE" w14:textId="77777777" w:rsidR="00EA086F" w:rsidRDefault="00EA086F" w:rsidP="00EA086F">
            <w:pPr>
              <w:pStyle w:val="ListParagraph"/>
              <w:numPr>
                <w:ilvl w:val="1"/>
                <w:numId w:val="21"/>
              </w:numPr>
              <w:spacing w:line="276" w:lineRule="auto"/>
              <w:rPr>
                <w:sz w:val="24"/>
                <w:szCs w:val="24"/>
              </w:rPr>
            </w:pPr>
            <w:r w:rsidRPr="00EA086F">
              <w:rPr>
                <w:sz w:val="24"/>
                <w:szCs w:val="24"/>
              </w:rPr>
              <w:t>Mendeskripsikan benda berdasarkan bentuk dengan benar sebagai bagian dari mengamalkan ilmu dengan baik.</w:t>
            </w:r>
          </w:p>
          <w:p w14:paraId="4B057570" w14:textId="77777777" w:rsidR="00EA086F" w:rsidRDefault="00EA086F" w:rsidP="00EA086F">
            <w:pPr>
              <w:pStyle w:val="ListParagraph"/>
              <w:numPr>
                <w:ilvl w:val="1"/>
                <w:numId w:val="21"/>
              </w:numPr>
              <w:spacing w:line="276" w:lineRule="auto"/>
              <w:rPr>
                <w:sz w:val="24"/>
                <w:szCs w:val="24"/>
              </w:rPr>
            </w:pPr>
            <w:r w:rsidRPr="00EA086F">
              <w:rPr>
                <w:sz w:val="24"/>
                <w:szCs w:val="24"/>
              </w:rPr>
              <w:t>Mengelompokkan benda berdasarkan bentuknya dengan benar.</w:t>
            </w:r>
          </w:p>
          <w:p w14:paraId="4DD23F3D" w14:textId="51A0E997" w:rsidR="00EA086F" w:rsidRPr="00EA086F" w:rsidRDefault="00EA086F" w:rsidP="00EA086F">
            <w:pPr>
              <w:pStyle w:val="ListParagraph"/>
              <w:numPr>
                <w:ilvl w:val="1"/>
                <w:numId w:val="21"/>
              </w:numPr>
              <w:spacing w:line="276" w:lineRule="auto"/>
              <w:rPr>
                <w:sz w:val="24"/>
                <w:szCs w:val="24"/>
              </w:rPr>
            </w:pPr>
            <w:r w:rsidRPr="00EA086F">
              <w:rPr>
                <w:sz w:val="24"/>
                <w:szCs w:val="24"/>
              </w:rPr>
              <w:t>Menyusun dan mengurai bentuk benda dengan sabar dan tekun sebagai bentuk ikhtiar dalam belajar dan mengembangkan potensi yang diberikan Allah Swt</w:t>
            </w:r>
            <w:r w:rsidR="001458BD">
              <w:rPr>
                <w:sz w:val="24"/>
                <w:szCs w:val="24"/>
              </w:rPr>
              <w:t>.</w:t>
            </w:r>
          </w:p>
        </w:tc>
      </w:tr>
    </w:tbl>
    <w:p w14:paraId="2838F98D" w14:textId="77777777" w:rsidR="00C37883" w:rsidRDefault="00C37883">
      <w:pPr>
        <w:spacing w:after="0" w:line="276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3402"/>
        <w:gridCol w:w="1559"/>
        <w:gridCol w:w="2641"/>
      </w:tblGrid>
      <w:tr w:rsidR="00C37883" w14:paraId="28C0882C" w14:textId="77777777" w:rsidTr="0082330B">
        <w:tc>
          <w:tcPr>
            <w:tcW w:w="1413" w:type="dxa"/>
            <w:vMerge w:val="restart"/>
            <w:vAlign w:val="center"/>
          </w:tcPr>
          <w:p w14:paraId="2CCA511E" w14:textId="77777777" w:rsidR="00C37883" w:rsidRDefault="00567642" w:rsidP="00DE39C7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Elemen</w:t>
            </w:r>
          </w:p>
        </w:tc>
        <w:tc>
          <w:tcPr>
            <w:tcW w:w="3402" w:type="dxa"/>
            <w:vMerge w:val="restart"/>
            <w:vAlign w:val="center"/>
          </w:tcPr>
          <w:p w14:paraId="6896BCE5" w14:textId="77777777" w:rsidR="00C37883" w:rsidRDefault="00567642" w:rsidP="00DE39C7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Capaian Pembelajaran</w:t>
            </w:r>
          </w:p>
        </w:tc>
        <w:tc>
          <w:tcPr>
            <w:tcW w:w="4200" w:type="dxa"/>
            <w:gridSpan w:val="2"/>
            <w:shd w:val="clear" w:color="auto" w:fill="92D050"/>
          </w:tcPr>
          <w:p w14:paraId="79D98497" w14:textId="77777777" w:rsidR="00C37883" w:rsidRDefault="00567642" w:rsidP="00DE39C7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Semester II</w:t>
            </w:r>
          </w:p>
        </w:tc>
      </w:tr>
      <w:tr w:rsidR="00C37883" w14:paraId="62CA8F01" w14:textId="77777777" w:rsidTr="00EA086F">
        <w:tc>
          <w:tcPr>
            <w:tcW w:w="1413" w:type="dxa"/>
            <w:vMerge/>
            <w:vAlign w:val="center"/>
          </w:tcPr>
          <w:p w14:paraId="7D34C870" w14:textId="77777777" w:rsidR="00C37883" w:rsidRDefault="00C37883" w:rsidP="00DE3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6CFA6353" w14:textId="77777777" w:rsidR="00C37883" w:rsidRDefault="00C37883" w:rsidP="00DE3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5CC1640E" w14:textId="77777777" w:rsidR="00C37883" w:rsidRDefault="00567642" w:rsidP="00DE39C7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Bab</w:t>
            </w:r>
          </w:p>
        </w:tc>
        <w:tc>
          <w:tcPr>
            <w:tcW w:w="2641" w:type="dxa"/>
          </w:tcPr>
          <w:p w14:paraId="02286580" w14:textId="77777777" w:rsidR="00C37883" w:rsidRDefault="00567642" w:rsidP="00DE39C7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Tujuan Pembelajaran</w:t>
            </w:r>
          </w:p>
        </w:tc>
      </w:tr>
      <w:tr w:rsidR="00C37883" w14:paraId="3105C214" w14:textId="77777777" w:rsidTr="00EA086F">
        <w:trPr>
          <w:trHeight w:val="240"/>
        </w:trPr>
        <w:tc>
          <w:tcPr>
            <w:tcW w:w="1413" w:type="dxa"/>
          </w:tcPr>
          <w:p w14:paraId="0FDCF95A" w14:textId="4941FAA8" w:rsidR="00C37883" w:rsidRDefault="00EA086F" w:rsidP="00DE39C7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Pengukuran</w:t>
            </w:r>
          </w:p>
        </w:tc>
        <w:tc>
          <w:tcPr>
            <w:tcW w:w="3402" w:type="dxa"/>
          </w:tcPr>
          <w:p w14:paraId="2B56AFF6" w14:textId="4EB4644D" w:rsidR="00C37883" w:rsidRDefault="00EA086F" w:rsidP="00DE39C7">
            <w:pPr>
              <w:tabs>
                <w:tab w:val="left" w:pos="600"/>
              </w:tabs>
              <w:spacing w:line="276" w:lineRule="auto"/>
              <w:rPr>
                <w:sz w:val="24"/>
                <w:szCs w:val="24"/>
              </w:rPr>
            </w:pPr>
            <w:r w:rsidRPr="00AA52F8">
              <w:rPr>
                <w:sz w:val="24"/>
                <w:szCs w:val="24"/>
              </w:rPr>
              <w:t>Membandingkan panjang dan berat benda secara langsung, dan membandingkan durasi waktu; mengukur dan mengestimasi panjang dan berat benda menggunakan satuan tidak baku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743D48AC" w14:textId="1EE33653" w:rsidR="00C37883" w:rsidRDefault="00EA086F" w:rsidP="00DE39C7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Bab 5. Pengukuran Panjang</w:t>
            </w:r>
          </w:p>
        </w:tc>
        <w:tc>
          <w:tcPr>
            <w:tcW w:w="2641" w:type="dxa"/>
          </w:tcPr>
          <w:p w14:paraId="306D9F53" w14:textId="77777777" w:rsidR="00C37883" w:rsidRDefault="00EA086F" w:rsidP="00DE39C7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Setiap murid mampu:</w:t>
            </w:r>
          </w:p>
          <w:p w14:paraId="23507560" w14:textId="77777777" w:rsidR="00EA086F" w:rsidRDefault="00EA086F" w:rsidP="00DE39C7">
            <w:pPr>
              <w:pStyle w:val="ListParagraph"/>
              <w:numPr>
                <w:ilvl w:val="1"/>
                <w:numId w:val="23"/>
              </w:numPr>
              <w:spacing w:line="276" w:lineRule="auto"/>
              <w:rPr>
                <w:sz w:val="24"/>
                <w:szCs w:val="24"/>
              </w:rPr>
            </w:pPr>
            <w:r w:rsidRPr="00EA086F">
              <w:rPr>
                <w:sz w:val="24"/>
                <w:szCs w:val="24"/>
              </w:rPr>
              <w:t>Mengenal alat ukur panjang benda dengan benar.</w:t>
            </w:r>
          </w:p>
          <w:p w14:paraId="18BFA780" w14:textId="77777777" w:rsidR="00EA086F" w:rsidRDefault="00EA086F" w:rsidP="00DE39C7">
            <w:pPr>
              <w:pStyle w:val="ListParagraph"/>
              <w:numPr>
                <w:ilvl w:val="1"/>
                <w:numId w:val="23"/>
              </w:numPr>
              <w:spacing w:line="276" w:lineRule="auto"/>
              <w:rPr>
                <w:sz w:val="24"/>
                <w:szCs w:val="24"/>
              </w:rPr>
            </w:pPr>
            <w:r w:rsidRPr="00EA086F">
              <w:rPr>
                <w:sz w:val="24"/>
                <w:szCs w:val="24"/>
              </w:rPr>
              <w:t>Membandingkan panjang benda dengan benar.</w:t>
            </w:r>
          </w:p>
          <w:p w14:paraId="58C4DBE6" w14:textId="77777777" w:rsidR="00EA086F" w:rsidRDefault="00EA086F" w:rsidP="00DE39C7">
            <w:pPr>
              <w:pStyle w:val="ListParagraph"/>
              <w:numPr>
                <w:ilvl w:val="1"/>
                <w:numId w:val="23"/>
              </w:numPr>
              <w:spacing w:line="276" w:lineRule="auto"/>
              <w:rPr>
                <w:sz w:val="24"/>
                <w:szCs w:val="24"/>
              </w:rPr>
            </w:pPr>
            <w:r w:rsidRPr="00EA086F">
              <w:rPr>
                <w:sz w:val="24"/>
                <w:szCs w:val="24"/>
              </w:rPr>
              <w:t>Mengukur panjang benda dengan satuan tidak baku.</w:t>
            </w:r>
          </w:p>
          <w:p w14:paraId="6E1EDCB3" w14:textId="3AEC312D" w:rsidR="00EA086F" w:rsidRPr="00EA086F" w:rsidRDefault="00EA086F" w:rsidP="00DE39C7">
            <w:pPr>
              <w:pStyle w:val="ListParagraph"/>
              <w:numPr>
                <w:ilvl w:val="1"/>
                <w:numId w:val="23"/>
              </w:numPr>
              <w:spacing w:line="276" w:lineRule="auto"/>
              <w:rPr>
                <w:sz w:val="24"/>
                <w:szCs w:val="24"/>
              </w:rPr>
            </w:pPr>
            <w:r w:rsidRPr="00EA086F">
              <w:rPr>
                <w:sz w:val="24"/>
                <w:szCs w:val="24"/>
              </w:rPr>
              <w:t>Menerapkan ilmu tentang pengukuran panjang dengan benar dan bertanggung jawab dalam kehidupan sehari-hari</w:t>
            </w:r>
            <w:r w:rsidR="001458BD">
              <w:rPr>
                <w:sz w:val="24"/>
                <w:szCs w:val="24"/>
              </w:rPr>
              <w:t>.</w:t>
            </w:r>
          </w:p>
        </w:tc>
      </w:tr>
      <w:tr w:rsidR="00EA086F" w14:paraId="77AEF8C7" w14:textId="77777777" w:rsidTr="00EA086F">
        <w:trPr>
          <w:trHeight w:val="240"/>
        </w:trPr>
        <w:tc>
          <w:tcPr>
            <w:tcW w:w="1413" w:type="dxa"/>
          </w:tcPr>
          <w:p w14:paraId="44F34744" w14:textId="59D61BC9" w:rsidR="00EA086F" w:rsidRDefault="00EA086F" w:rsidP="00DE39C7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Bilangan dan Aljabar</w:t>
            </w:r>
          </w:p>
        </w:tc>
        <w:tc>
          <w:tcPr>
            <w:tcW w:w="3402" w:type="dxa"/>
          </w:tcPr>
          <w:p w14:paraId="0B47F6ED" w14:textId="77777777" w:rsidR="00EA086F" w:rsidRDefault="00EA086F" w:rsidP="00DE39C7">
            <w:pPr>
              <w:tabs>
                <w:tab w:val="left" w:pos="600"/>
              </w:tabs>
              <w:spacing w:line="276" w:lineRule="auto"/>
              <w:rPr>
                <w:sz w:val="24"/>
                <w:szCs w:val="24"/>
              </w:rPr>
            </w:pPr>
            <w:r w:rsidRPr="00AA52F8">
              <w:rPr>
                <w:sz w:val="24"/>
                <w:szCs w:val="24"/>
              </w:rPr>
              <w:t>Menunjukkan pemahaman dan memiliki intuisi bilangan (</w:t>
            </w:r>
            <w:r w:rsidRPr="00EA189D">
              <w:rPr>
                <w:i/>
                <w:iCs/>
                <w:sz w:val="24"/>
                <w:szCs w:val="24"/>
              </w:rPr>
              <w:t>number sense</w:t>
            </w:r>
            <w:r w:rsidRPr="00AA52F8">
              <w:rPr>
                <w:sz w:val="24"/>
                <w:szCs w:val="24"/>
              </w:rPr>
              <w:t>) pada bilangan cacah sampai 100; membaca, menulis, menentukan nilai tempat, membandingkan, mengurutkan, serta melakukan komposisi (menyusun) dan dekomposisi (mengurai) bilangan; melakukan operasi penjumlahan dan pengurangan menggunakan benda-benda konkret yang banyaknya sampai 20; dan menunjukkan pemahaman pecahan sebagai bagian dari keseluruhan melalui konteks membagi sebuah benda atau kumpulan benda sama banyak (pecahan yang diperkenalkan adalah setengah dan seperempat).</w:t>
            </w:r>
          </w:p>
          <w:p w14:paraId="62D8AB4D" w14:textId="77777777" w:rsidR="00EA086F" w:rsidRDefault="00EA086F" w:rsidP="00DE39C7">
            <w:pPr>
              <w:tabs>
                <w:tab w:val="left" w:pos="600"/>
              </w:tabs>
              <w:spacing w:line="276" w:lineRule="auto"/>
              <w:rPr>
                <w:sz w:val="24"/>
                <w:szCs w:val="24"/>
              </w:rPr>
            </w:pPr>
          </w:p>
          <w:p w14:paraId="2D309492" w14:textId="77777777" w:rsidR="00EA086F" w:rsidRDefault="00EA086F" w:rsidP="00DE39C7">
            <w:pPr>
              <w:spacing w:line="276" w:lineRule="auto"/>
              <w:ind w:left="-5"/>
              <w:jc w:val="both"/>
              <w:rPr>
                <w:sz w:val="24"/>
                <w:szCs w:val="24"/>
              </w:rPr>
            </w:pPr>
            <w:r w:rsidRPr="00AA52F8">
              <w:rPr>
                <w:sz w:val="24"/>
                <w:szCs w:val="24"/>
              </w:rPr>
              <w:t>Menunjukkan pemahaman makna simbol matematika “=” dalam suatu kalimat matematika yang terkait dengan penjumlahan dan pengurangan bilangan cacah sampai 20 menggunakan gambar. Contoh:</w:t>
            </w:r>
          </w:p>
          <w:p w14:paraId="3BC07896" w14:textId="77777777" w:rsidR="00EA086F" w:rsidRDefault="00EA086F" w:rsidP="00DE39C7">
            <w:pPr>
              <w:spacing w:line="276" w:lineRule="auto"/>
              <w:ind w:left="-5"/>
              <w:jc w:val="center"/>
              <w:rPr>
                <w:sz w:val="24"/>
                <w:szCs w:val="24"/>
              </w:rPr>
            </w:pPr>
            <w:r w:rsidRPr="00AA52F8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3D6889B8" wp14:editId="6E782CF6">
                  <wp:extent cx="2002909" cy="720000"/>
                  <wp:effectExtent l="0" t="0" r="0" b="4445"/>
                  <wp:docPr id="10239527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73066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2909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01D8EA" w14:textId="61DEDA46" w:rsidR="00EA086F" w:rsidRDefault="00EA086F" w:rsidP="00DE39C7">
            <w:pPr>
              <w:spacing w:line="276" w:lineRule="auto"/>
              <w:rPr>
                <w:sz w:val="24"/>
                <w:szCs w:val="24"/>
              </w:rPr>
            </w:pPr>
            <w:r w:rsidRPr="00AA52F8">
              <w:rPr>
                <w:sz w:val="24"/>
                <w:szCs w:val="24"/>
              </w:rPr>
              <w:t>Murid dapat mengenali, meniru, dan melanjutkan pola bukan bilangan (misalnya, gambar, warna, bunyi/suara).</w:t>
            </w:r>
          </w:p>
        </w:tc>
        <w:tc>
          <w:tcPr>
            <w:tcW w:w="1559" w:type="dxa"/>
          </w:tcPr>
          <w:p w14:paraId="02027318" w14:textId="127248E0" w:rsidR="00EA086F" w:rsidRDefault="00EA086F" w:rsidP="00DE39C7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Bab 6. Bilangan sampai dengan 20</w:t>
            </w:r>
          </w:p>
        </w:tc>
        <w:tc>
          <w:tcPr>
            <w:tcW w:w="2641" w:type="dxa"/>
          </w:tcPr>
          <w:p w14:paraId="4FD1AD29" w14:textId="77777777" w:rsidR="00EA086F" w:rsidRDefault="00EA086F" w:rsidP="00DE3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Setiap murid mampu:</w:t>
            </w:r>
          </w:p>
          <w:p w14:paraId="599544A9" w14:textId="77777777" w:rsidR="00EA086F" w:rsidRDefault="00EA086F" w:rsidP="00DE39C7">
            <w:pPr>
              <w:pStyle w:val="ListParagraph"/>
              <w:numPr>
                <w:ilvl w:val="1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 w:rsidRPr="00EA086F">
              <w:rPr>
                <w:color w:val="000000"/>
                <w:sz w:val="24"/>
                <w:szCs w:val="24"/>
              </w:rPr>
              <w:t>Menulis, membaca, dan menghitung banyak benda sampai 20 dengan benar sehingga menjadi ilmu yang bermanfaat untuk diri sendiri dan orang lain.</w:t>
            </w:r>
          </w:p>
          <w:p w14:paraId="53F9F8F6" w14:textId="77777777" w:rsidR="00EA086F" w:rsidRDefault="00EA086F" w:rsidP="00DE39C7">
            <w:pPr>
              <w:pStyle w:val="ListParagraph"/>
              <w:numPr>
                <w:ilvl w:val="1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 w:rsidRPr="00EA086F">
              <w:rPr>
                <w:color w:val="000000"/>
                <w:sz w:val="24"/>
                <w:szCs w:val="24"/>
              </w:rPr>
              <w:t>Mengenal nilai tempat dengan benar.</w:t>
            </w:r>
          </w:p>
          <w:p w14:paraId="5CD5A492" w14:textId="77777777" w:rsidR="00EA086F" w:rsidRDefault="00EA086F" w:rsidP="00DE39C7">
            <w:pPr>
              <w:pStyle w:val="ListParagraph"/>
              <w:numPr>
                <w:ilvl w:val="1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 w:rsidRPr="00EA086F">
              <w:rPr>
                <w:color w:val="000000"/>
                <w:sz w:val="24"/>
                <w:szCs w:val="24"/>
              </w:rPr>
              <w:t>Membandingkan banyak benda sampai 20 dengan benar.</w:t>
            </w:r>
          </w:p>
          <w:p w14:paraId="28D11212" w14:textId="6604AFB5" w:rsidR="00EA086F" w:rsidRPr="00EA086F" w:rsidRDefault="00EA086F" w:rsidP="00DE39C7">
            <w:pPr>
              <w:pStyle w:val="ListParagraph"/>
              <w:numPr>
                <w:ilvl w:val="1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 w:rsidRPr="00EA086F">
              <w:rPr>
                <w:color w:val="000000"/>
                <w:sz w:val="24"/>
                <w:szCs w:val="24"/>
              </w:rPr>
              <w:t>Mengurutkan bilangan sampai 20 dengan benar.</w:t>
            </w:r>
          </w:p>
        </w:tc>
      </w:tr>
      <w:tr w:rsidR="00EA086F" w14:paraId="7525D306" w14:textId="77777777" w:rsidTr="00EA086F">
        <w:trPr>
          <w:trHeight w:val="240"/>
        </w:trPr>
        <w:tc>
          <w:tcPr>
            <w:tcW w:w="1413" w:type="dxa"/>
          </w:tcPr>
          <w:p w14:paraId="49725FC9" w14:textId="5F0CF8AB" w:rsidR="00EA086F" w:rsidRDefault="00EA086F" w:rsidP="00DE39C7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Bilangan dan Aljabar</w:t>
            </w:r>
          </w:p>
        </w:tc>
        <w:tc>
          <w:tcPr>
            <w:tcW w:w="3402" w:type="dxa"/>
          </w:tcPr>
          <w:p w14:paraId="09A30881" w14:textId="77777777" w:rsidR="00EA086F" w:rsidRDefault="00EA086F" w:rsidP="00DE39C7">
            <w:pPr>
              <w:tabs>
                <w:tab w:val="left" w:pos="600"/>
              </w:tabs>
              <w:spacing w:line="276" w:lineRule="auto"/>
              <w:rPr>
                <w:sz w:val="24"/>
                <w:szCs w:val="24"/>
              </w:rPr>
            </w:pPr>
            <w:r w:rsidRPr="00AA52F8">
              <w:rPr>
                <w:sz w:val="24"/>
                <w:szCs w:val="24"/>
              </w:rPr>
              <w:t>Menunjukkan pemahaman dan memiliki intuisi bilangan (</w:t>
            </w:r>
            <w:r w:rsidRPr="00EA189D">
              <w:rPr>
                <w:i/>
                <w:iCs/>
                <w:sz w:val="24"/>
                <w:szCs w:val="24"/>
              </w:rPr>
              <w:t>number sense</w:t>
            </w:r>
            <w:r w:rsidRPr="00AA52F8">
              <w:rPr>
                <w:sz w:val="24"/>
                <w:szCs w:val="24"/>
              </w:rPr>
              <w:t>) pada bilangan cacah sampai 100; membaca, menulis, menentukan nilai tempat, membandingkan, mengurutkan, serta melakukan komposisi (menyusun) dan dekomposisi (mengurai) bilangan; melakukan operasi penjumlahan dan pengurangan menggunakan benda-benda konkret yang banyaknya sampai 20; dan menunjukkan pemahaman pecahan sebagai bagian dari keseluruhan melalui konteks membagi sebuah benda atau kumpulan benda sama banyak (pecahan yang diperkenalkan adalah setengah dan seperempat).</w:t>
            </w:r>
          </w:p>
          <w:p w14:paraId="4E89F429" w14:textId="77777777" w:rsidR="00EA086F" w:rsidRDefault="00EA086F" w:rsidP="00DE39C7">
            <w:pPr>
              <w:tabs>
                <w:tab w:val="left" w:pos="600"/>
              </w:tabs>
              <w:spacing w:line="276" w:lineRule="auto"/>
              <w:rPr>
                <w:sz w:val="24"/>
                <w:szCs w:val="24"/>
              </w:rPr>
            </w:pPr>
          </w:p>
          <w:p w14:paraId="1D68A4AF" w14:textId="77777777" w:rsidR="00EA086F" w:rsidRDefault="00EA086F" w:rsidP="00DE39C7">
            <w:pPr>
              <w:spacing w:line="276" w:lineRule="auto"/>
              <w:ind w:left="-5"/>
              <w:jc w:val="both"/>
              <w:rPr>
                <w:sz w:val="24"/>
                <w:szCs w:val="24"/>
              </w:rPr>
            </w:pPr>
            <w:r w:rsidRPr="00AA52F8">
              <w:rPr>
                <w:sz w:val="24"/>
                <w:szCs w:val="24"/>
              </w:rPr>
              <w:t>Menunjukkan pemahaman makna simbol matematika “=” dalam suatu kalimat matematika yang terkait dengan penjumlahan dan pengurangan bilangan cacah sampai 20 menggunakan gambar. Contoh:</w:t>
            </w:r>
          </w:p>
          <w:p w14:paraId="5282949B" w14:textId="77777777" w:rsidR="00EA086F" w:rsidRDefault="00EA086F" w:rsidP="00DE39C7">
            <w:pPr>
              <w:spacing w:line="276" w:lineRule="auto"/>
              <w:ind w:left="-5"/>
              <w:jc w:val="center"/>
              <w:rPr>
                <w:sz w:val="24"/>
                <w:szCs w:val="24"/>
              </w:rPr>
            </w:pPr>
            <w:r w:rsidRPr="00AA52F8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6F0F6E8B" wp14:editId="3E10ADED">
                  <wp:extent cx="2002909" cy="720000"/>
                  <wp:effectExtent l="0" t="0" r="0" b="4445"/>
                  <wp:docPr id="560231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73066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2909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17484" w14:textId="768BDFA3" w:rsidR="00EA086F" w:rsidRDefault="00EA086F" w:rsidP="00DE39C7">
            <w:pPr>
              <w:spacing w:line="276" w:lineRule="auto"/>
              <w:rPr>
                <w:sz w:val="24"/>
                <w:szCs w:val="24"/>
              </w:rPr>
            </w:pPr>
            <w:r w:rsidRPr="00AA52F8">
              <w:rPr>
                <w:sz w:val="24"/>
                <w:szCs w:val="24"/>
              </w:rPr>
              <w:t>Murid dapat mengenali, meniru, dan melanjutkan pola bukan bilangan (misalnya, gambar, warna, bunyi/suara).</w:t>
            </w:r>
          </w:p>
        </w:tc>
        <w:tc>
          <w:tcPr>
            <w:tcW w:w="1559" w:type="dxa"/>
          </w:tcPr>
          <w:p w14:paraId="556FC544" w14:textId="76F50548" w:rsidR="00EA086F" w:rsidRDefault="00EA086F" w:rsidP="00DE39C7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Bab 7. Penjumlahan dan Pengurangan sampai dengan 20</w:t>
            </w:r>
          </w:p>
        </w:tc>
        <w:tc>
          <w:tcPr>
            <w:tcW w:w="2641" w:type="dxa"/>
          </w:tcPr>
          <w:p w14:paraId="661EA6EB" w14:textId="77777777" w:rsidR="00EA086F" w:rsidRDefault="00EA086F" w:rsidP="00DE3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Setiap murid mampu:</w:t>
            </w:r>
          </w:p>
          <w:p w14:paraId="69503CB2" w14:textId="77777777" w:rsidR="00EA086F" w:rsidRDefault="00EA086F" w:rsidP="00DE39C7">
            <w:pPr>
              <w:pStyle w:val="ListParagraph"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 w:rsidRPr="00EA086F">
              <w:rPr>
                <w:color w:val="000000"/>
                <w:sz w:val="24"/>
                <w:szCs w:val="24"/>
              </w:rPr>
              <w:t>Mengenal penjumlahan dan pengurangan sampai 20.</w:t>
            </w:r>
          </w:p>
          <w:p w14:paraId="28277653" w14:textId="77777777" w:rsidR="00EA086F" w:rsidRDefault="00EA086F" w:rsidP="00DE39C7">
            <w:pPr>
              <w:pStyle w:val="ListParagraph"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 w:rsidRPr="00EA086F">
              <w:rPr>
                <w:color w:val="000000"/>
                <w:sz w:val="24"/>
                <w:szCs w:val="24"/>
              </w:rPr>
              <w:t>Melakukan penjumlahan sampai 20 dengan benar.</w:t>
            </w:r>
          </w:p>
          <w:p w14:paraId="05150AA7" w14:textId="77777777" w:rsidR="00EA086F" w:rsidRDefault="00EA086F" w:rsidP="00DE39C7">
            <w:pPr>
              <w:pStyle w:val="ListParagraph"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 w:rsidRPr="00EA086F">
              <w:rPr>
                <w:color w:val="000000"/>
                <w:sz w:val="24"/>
                <w:szCs w:val="24"/>
              </w:rPr>
              <w:t>Melakukan pengurangan sampai 20 dengan benar.</w:t>
            </w:r>
          </w:p>
          <w:p w14:paraId="3BEFAF53" w14:textId="039BA4FC" w:rsidR="00EA086F" w:rsidRPr="00EA086F" w:rsidRDefault="00EA086F" w:rsidP="00DE39C7">
            <w:pPr>
              <w:pStyle w:val="ListParagraph"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 w:rsidRPr="00EA086F">
              <w:rPr>
                <w:color w:val="000000"/>
                <w:sz w:val="24"/>
                <w:szCs w:val="24"/>
              </w:rPr>
              <w:t>Mengamalkan ilmu penjumlahan dan pengurangan dengan jujur dalam kehidupan sehari-hari.</w:t>
            </w:r>
          </w:p>
        </w:tc>
      </w:tr>
      <w:tr w:rsidR="00EA086F" w14:paraId="70AA9716" w14:textId="77777777" w:rsidTr="00EA086F">
        <w:trPr>
          <w:trHeight w:val="240"/>
        </w:trPr>
        <w:tc>
          <w:tcPr>
            <w:tcW w:w="1413" w:type="dxa"/>
          </w:tcPr>
          <w:p w14:paraId="6AC9BC11" w14:textId="012D3F5E" w:rsidR="00EA086F" w:rsidRDefault="00DE39C7" w:rsidP="00DE39C7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Analisis Data dan Peluang</w:t>
            </w:r>
          </w:p>
        </w:tc>
        <w:tc>
          <w:tcPr>
            <w:tcW w:w="3402" w:type="dxa"/>
          </w:tcPr>
          <w:p w14:paraId="5840BAB5" w14:textId="78A13369" w:rsidR="00EA086F" w:rsidRPr="00AA52F8" w:rsidRDefault="00EA189D" w:rsidP="00DE39C7">
            <w:pPr>
              <w:tabs>
                <w:tab w:val="left" w:pos="600"/>
              </w:tabs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Murid</w:t>
            </w:r>
            <w:r w:rsidR="00DE39C7" w:rsidRPr="00AA52F8">
              <w:rPr>
                <w:sz w:val="24"/>
                <w:szCs w:val="24"/>
              </w:rPr>
              <w:t xml:space="preserve"> dapat mengurutkan, menyortir, mengelompokkan, membandingkan, dan menyajikan data dari banyak benda dengan menggunakan turus dan piktogram paling banyak 4 kategori.</w:t>
            </w:r>
          </w:p>
        </w:tc>
        <w:tc>
          <w:tcPr>
            <w:tcW w:w="1559" w:type="dxa"/>
          </w:tcPr>
          <w:p w14:paraId="46478633" w14:textId="0B7CAB6E" w:rsidR="00EA086F" w:rsidRDefault="00EA086F" w:rsidP="00DE39C7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Bab 8. Data</w:t>
            </w:r>
          </w:p>
        </w:tc>
        <w:tc>
          <w:tcPr>
            <w:tcW w:w="2641" w:type="dxa"/>
          </w:tcPr>
          <w:p w14:paraId="576B3C94" w14:textId="77777777" w:rsidR="00EA086F" w:rsidRDefault="00EA086F" w:rsidP="00DE3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Setiap murid mampu:</w:t>
            </w:r>
          </w:p>
          <w:p w14:paraId="4DBD32F6" w14:textId="77777777" w:rsidR="00EA086F" w:rsidRDefault="00EA086F" w:rsidP="00DE39C7">
            <w:pPr>
              <w:pStyle w:val="ListParagraph"/>
              <w:numPr>
                <w:ilvl w:val="1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 w:rsidRPr="00EA086F">
              <w:rPr>
                <w:color w:val="000000"/>
                <w:sz w:val="24"/>
                <w:szCs w:val="24"/>
              </w:rPr>
              <w:t>Mengenal berbagai cara dalam menyajikan data.</w:t>
            </w:r>
          </w:p>
          <w:p w14:paraId="3B1265F1" w14:textId="77777777" w:rsidR="00EA086F" w:rsidRDefault="00EA086F" w:rsidP="00DE39C7">
            <w:pPr>
              <w:pStyle w:val="ListParagraph"/>
              <w:numPr>
                <w:ilvl w:val="1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 w:rsidRPr="00EA086F">
              <w:rPr>
                <w:color w:val="000000"/>
                <w:sz w:val="24"/>
                <w:szCs w:val="24"/>
              </w:rPr>
              <w:t>Mengelompokkan data dengan benar.</w:t>
            </w:r>
          </w:p>
          <w:p w14:paraId="40F42134" w14:textId="1F05C2E4" w:rsidR="00EA086F" w:rsidRPr="00EA086F" w:rsidRDefault="00EA086F" w:rsidP="00DE39C7">
            <w:pPr>
              <w:pStyle w:val="ListParagraph"/>
              <w:numPr>
                <w:ilvl w:val="1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 w:rsidRPr="00EA086F">
              <w:rPr>
                <w:color w:val="000000"/>
                <w:sz w:val="24"/>
                <w:szCs w:val="24"/>
              </w:rPr>
              <w:t>Membandingkan dan menyajikan data dalam bentuk diagram turus dan gambar tiga kategori sebagai wujud cinta ilmu dengan benar.</w:t>
            </w:r>
          </w:p>
        </w:tc>
      </w:tr>
    </w:tbl>
    <w:p w14:paraId="0E8AEBFF" w14:textId="77777777" w:rsidR="00C37883" w:rsidRDefault="00C37883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028C594D" w14:textId="77777777" w:rsidR="00C37883" w:rsidRDefault="00567642" w:rsidP="00AA52F8">
      <w:pPr>
        <w:spacing w:after="0"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Keterangan:</w:t>
      </w:r>
    </w:p>
    <w:p w14:paraId="5D4A9345" w14:textId="7CC794CD" w:rsidR="00C37883" w:rsidRDefault="00567642" w:rsidP="00AA52F8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Pembelajaran </w:t>
      </w:r>
      <w:r w:rsidR="00186FF5">
        <w:rPr>
          <w:sz w:val="24"/>
          <w:szCs w:val="24"/>
        </w:rPr>
        <w:t>Matematika</w:t>
      </w:r>
      <w:r>
        <w:rPr>
          <w:color w:val="000000"/>
          <w:sz w:val="24"/>
          <w:szCs w:val="24"/>
        </w:rPr>
        <w:t xml:space="preserve"> untuk SD/MI Kelas I mengikuti alokasi waktu mata pelajaran.</w:t>
      </w:r>
    </w:p>
    <w:p w14:paraId="1100B608" w14:textId="21660ED2" w:rsidR="00C37883" w:rsidRDefault="00567642" w:rsidP="00AA52F8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Dalam satu tahun pelajaran, </w:t>
      </w:r>
      <w:r w:rsidR="00186FF5">
        <w:rPr>
          <w:sz w:val="24"/>
          <w:szCs w:val="24"/>
        </w:rPr>
        <w:t xml:space="preserve">Matematika </w:t>
      </w:r>
      <w:r w:rsidR="00186FF5" w:rsidRPr="00186FF5">
        <w:rPr>
          <w:sz w:val="24"/>
          <w:szCs w:val="24"/>
        </w:rPr>
        <w:t xml:space="preserve">untuk SD/MI Kelas I </w:t>
      </w:r>
      <w:r>
        <w:rPr>
          <w:color w:val="000000"/>
          <w:sz w:val="24"/>
          <w:szCs w:val="24"/>
        </w:rPr>
        <w:t xml:space="preserve">memiliki alokasi waktu </w:t>
      </w:r>
      <w:r w:rsidR="00EA189D">
        <w:rPr>
          <w:sz w:val="24"/>
          <w:szCs w:val="24"/>
        </w:rPr>
        <w:t>180</w:t>
      </w:r>
      <w:r>
        <w:rPr>
          <w:color w:val="000000"/>
          <w:sz w:val="24"/>
          <w:szCs w:val="24"/>
        </w:rPr>
        <w:t xml:space="preserve"> jam pelajaran (JP). Dengan demikian, setiap semester dialokasikan</w:t>
      </w:r>
      <w:r>
        <w:rPr>
          <w:sz w:val="24"/>
          <w:szCs w:val="24"/>
        </w:rPr>
        <w:t xml:space="preserve"> </w:t>
      </w:r>
      <w:r w:rsidR="00EA189D">
        <w:rPr>
          <w:sz w:val="24"/>
          <w:szCs w:val="24"/>
        </w:rPr>
        <w:t>90</w:t>
      </w:r>
      <w:r>
        <w:rPr>
          <w:color w:val="000000"/>
          <w:sz w:val="24"/>
          <w:szCs w:val="24"/>
        </w:rPr>
        <w:t xml:space="preserve"> JP yang mencakup elemen pe</w:t>
      </w:r>
      <w:r w:rsidR="00186FF5">
        <w:rPr>
          <w:color w:val="000000"/>
          <w:sz w:val="24"/>
          <w:szCs w:val="24"/>
        </w:rPr>
        <w:t>mahaman dan keterampilan proses.</w:t>
      </w:r>
    </w:p>
    <w:p w14:paraId="635413F7" w14:textId="77777777" w:rsidR="00C37883" w:rsidRDefault="00567642" w:rsidP="00AA52F8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Pelaksanaan projek </w:t>
      </w:r>
      <w:r>
        <w:rPr>
          <w:sz w:val="24"/>
          <w:szCs w:val="24"/>
        </w:rPr>
        <w:t>kolaborasi</w:t>
      </w:r>
      <w:r>
        <w:rPr>
          <w:color w:val="000000"/>
          <w:sz w:val="24"/>
          <w:szCs w:val="24"/>
        </w:rPr>
        <w:t xml:space="preserve"> diintegrasikan ke dalam kegiatan pembelajaran sehingga menjadi bagian dari alokasi jam pelajaran yang tersedia.</w:t>
      </w:r>
    </w:p>
    <w:p w14:paraId="2B8EDA60" w14:textId="77777777" w:rsidR="00C37883" w:rsidRDefault="00C37883" w:rsidP="00AA52F8">
      <w:pPr>
        <w:spacing w:after="0" w:line="276" w:lineRule="auto"/>
        <w:jc w:val="both"/>
        <w:rPr>
          <w:sz w:val="24"/>
          <w:szCs w:val="24"/>
        </w:rPr>
      </w:pPr>
    </w:p>
    <w:p w14:paraId="225C6114" w14:textId="77777777" w:rsidR="00C37883" w:rsidRDefault="00567642" w:rsidP="00AA52F8">
      <w:pPr>
        <w:spacing w:after="0"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Dimensi Profil Lulusan yang relevan diterapkan dalam pembelajaran:</w:t>
      </w:r>
    </w:p>
    <w:p w14:paraId="4D050BB0" w14:textId="77777777" w:rsidR="00C37883" w:rsidRDefault="00567642" w:rsidP="00AA52F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Keimanan dan Ketakwaan terhadap Tuhan YME.</w:t>
      </w:r>
    </w:p>
    <w:p w14:paraId="559E4D75" w14:textId="77777777" w:rsidR="00C37883" w:rsidRDefault="00567642" w:rsidP="00AA52F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Penalaran Kritis.</w:t>
      </w:r>
    </w:p>
    <w:p w14:paraId="350E5846" w14:textId="77777777" w:rsidR="00C37883" w:rsidRDefault="00567642" w:rsidP="00AA52F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Kreativitas.</w:t>
      </w:r>
    </w:p>
    <w:p w14:paraId="025D35F2" w14:textId="77777777" w:rsidR="00C37883" w:rsidRDefault="00567642" w:rsidP="00AA52F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Kolaborasi.</w:t>
      </w:r>
    </w:p>
    <w:p w14:paraId="4CEB4773" w14:textId="77777777" w:rsidR="00C37883" w:rsidRDefault="00567642" w:rsidP="00AA52F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Kemandirian.</w:t>
      </w:r>
    </w:p>
    <w:p w14:paraId="7920EC01" w14:textId="77777777" w:rsidR="00C37883" w:rsidRDefault="00567642" w:rsidP="00AA52F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Komunikas</w:t>
      </w:r>
      <w:r>
        <w:rPr>
          <w:sz w:val="24"/>
          <w:szCs w:val="24"/>
        </w:rPr>
        <w:t>i.</w:t>
      </w:r>
    </w:p>
    <w:p w14:paraId="7F0AE26A" w14:textId="77777777" w:rsidR="00C37883" w:rsidRDefault="00C37883" w:rsidP="00AA52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color w:val="000000"/>
          <w:sz w:val="24"/>
          <w:szCs w:val="24"/>
        </w:rPr>
      </w:pPr>
    </w:p>
    <w:p w14:paraId="5F9CE6AE" w14:textId="77777777" w:rsidR="00C37883" w:rsidRDefault="00567642" w:rsidP="00AA52F8">
      <w:pPr>
        <w:spacing w:after="0"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Topik Panca Cinta yang relevan diterapkan dalam pembelajaran:</w:t>
      </w:r>
    </w:p>
    <w:p w14:paraId="214A89E3" w14:textId="77777777" w:rsidR="00C37883" w:rsidRDefault="00567642" w:rsidP="00AA52F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Cinta Allah dan Rasul-Nya.</w:t>
      </w:r>
    </w:p>
    <w:p w14:paraId="439899CA" w14:textId="77777777" w:rsidR="00C37883" w:rsidRDefault="00567642" w:rsidP="00AA52F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Cinta Ilmu.</w:t>
      </w:r>
    </w:p>
    <w:p w14:paraId="5050A96E" w14:textId="77777777" w:rsidR="00C37883" w:rsidRDefault="00567642" w:rsidP="00AA52F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Cinta Diri dan Sesama Manusia.</w:t>
      </w:r>
    </w:p>
    <w:p w14:paraId="4180D301" w14:textId="77777777" w:rsidR="00C37883" w:rsidRDefault="00C37883" w:rsidP="00AA52F8">
      <w:pPr>
        <w:spacing w:after="0" w:line="276" w:lineRule="auto"/>
        <w:jc w:val="both"/>
        <w:rPr>
          <w:sz w:val="24"/>
          <w:szCs w:val="24"/>
        </w:rPr>
      </w:pPr>
    </w:p>
    <w:p w14:paraId="062B9260" w14:textId="77777777" w:rsidR="00C37883" w:rsidRDefault="00567642" w:rsidP="00AA52F8">
      <w:pPr>
        <w:spacing w:after="0"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Pembelajaran Mendalam yang relevan diterapkan dalam pembelajaran:</w:t>
      </w:r>
    </w:p>
    <w:p w14:paraId="509B2B84" w14:textId="77777777" w:rsidR="00C37883" w:rsidRDefault="00567642" w:rsidP="00AA52F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Pembelajaran Bermakna</w:t>
      </w:r>
      <w:r>
        <w:rPr>
          <w:sz w:val="24"/>
          <w:szCs w:val="24"/>
        </w:rPr>
        <w:t>.</w:t>
      </w:r>
    </w:p>
    <w:p w14:paraId="6BE13B18" w14:textId="77777777" w:rsidR="00C37883" w:rsidRDefault="00567642" w:rsidP="00AA52F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Pembelajaran Berkesadaran.</w:t>
      </w:r>
    </w:p>
    <w:p w14:paraId="3AA5073F" w14:textId="77777777" w:rsidR="00C37883" w:rsidRDefault="00567642" w:rsidP="00AA52F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Pembelajaran Menggembirakan.</w:t>
      </w:r>
    </w:p>
    <w:p w14:paraId="6813DBB8" w14:textId="77777777" w:rsidR="00C37883" w:rsidRDefault="00567642" w:rsidP="00AA52F8">
      <w:pPr>
        <w:spacing w:after="0" w:line="276" w:lineRule="auto"/>
        <w:jc w:val="both"/>
        <w:rPr>
          <w:sz w:val="24"/>
          <w:szCs w:val="24"/>
        </w:rPr>
      </w:pPr>
      <w:r>
        <w:br w:type="page"/>
      </w:r>
    </w:p>
    <w:p w14:paraId="5CE107E5" w14:textId="77777777" w:rsidR="00C37883" w:rsidRDefault="00567642" w:rsidP="00D90A31">
      <w:pPr>
        <w:spacing w:after="0"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BAGIAN ALUR TUJUAN PEMBELAJARAN </w:t>
      </w:r>
      <w:r w:rsidR="00D90A31">
        <w:rPr>
          <w:b/>
          <w:bCs/>
          <w:sz w:val="24"/>
          <w:szCs w:val="24"/>
        </w:rPr>
        <w:t>MATEMATIKA</w:t>
      </w:r>
    </w:p>
    <w:p w14:paraId="45B0C874" w14:textId="5A317952" w:rsidR="00D90A31" w:rsidRDefault="00567642" w:rsidP="00143250">
      <w:pPr>
        <w:spacing w:after="200"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FASE </w:t>
      </w:r>
      <w:r w:rsidR="00AA52F8">
        <w:rPr>
          <w:b/>
          <w:bCs/>
          <w:sz w:val="24"/>
          <w:szCs w:val="24"/>
        </w:rPr>
        <w:t>A</w:t>
      </w:r>
      <w:r>
        <w:rPr>
          <w:b/>
          <w:bCs/>
          <w:sz w:val="24"/>
          <w:szCs w:val="24"/>
        </w:rPr>
        <w:t xml:space="preserve"> KELAS I</w:t>
      </w:r>
    </w:p>
    <w:p w14:paraId="2A06EF12" w14:textId="77777777" w:rsidR="00C37883" w:rsidRDefault="00567642">
      <w:pPr>
        <w:spacing w:after="0"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SEMESTER I</w:t>
      </w:r>
    </w:p>
    <w:tbl>
      <w:tblPr>
        <w:tblStyle w:val="a2"/>
        <w:tblW w:w="881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72"/>
        <w:gridCol w:w="1668"/>
        <w:gridCol w:w="3572"/>
      </w:tblGrid>
      <w:tr w:rsidR="00C37883" w14:paraId="0F8AEE3B" w14:textId="77777777" w:rsidTr="001458BD">
        <w:trPr>
          <w:trHeight w:val="2087"/>
        </w:trPr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  <w:vAlign w:val="center"/>
          </w:tcPr>
          <w:p w14:paraId="670E52B7" w14:textId="075D9E05" w:rsidR="00C37883" w:rsidRDefault="00143250" w:rsidP="00D90A3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143250">
              <w:rPr>
                <w:sz w:val="24"/>
                <w:szCs w:val="24"/>
              </w:rPr>
              <w:t>Memahami konsep bilangan sampai 10 melalui kegiatan menghitung, membaca, menulis, membandingkan, dan mengurutkan bilangan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66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B8813C5" w14:textId="77777777" w:rsidR="00C37883" w:rsidRDefault="0056764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55E0D302" wp14:editId="2D0BD56F">
                      <wp:simplePos x="0" y="0"/>
                      <wp:positionH relativeFrom="column">
                        <wp:posOffset>247650</wp:posOffset>
                      </wp:positionH>
                      <wp:positionV relativeFrom="paragraph">
                        <wp:posOffset>-27302</wp:posOffset>
                      </wp:positionV>
                      <wp:extent cx="494030" cy="347980"/>
                      <wp:effectExtent l="0" t="0" r="0" b="0"/>
                      <wp:wrapNone/>
                      <wp:docPr id="7" name="Right Arrow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11685" y="3618710"/>
                                <a:ext cx="468630" cy="32258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2700" cap="flat" cmpd="sng">
                                <a:solidFill>
                                  <a:srgbClr val="1C3052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02938B3" w14:textId="77777777" w:rsidR="00C37883" w:rsidRDefault="00C37883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type w14:anchorId="55E0D302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Right Arrow 7" o:spid="_x0000_s1026" type="#_x0000_t13" style="position:absolute;left:0;text-align:left;margin-left:19.5pt;margin-top:-2.15pt;width:38.9pt;height:27.4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" adj="14166" fillcolor="#4f81bd [3204]" strokecolor="#1c3052" strokeweight="1pt">
                      <v:stroke startarrowwidth="narrow" startarrowlength="short" endarrowwidth="narrow" endarrowlength="short" miterlimit="52f"/>
                      <v:textbox inset="2.53958mm,2.53958mm,2.53958mm,2.53958mm">
                        <w:txbxContent>
                          <w:p w14:paraId="302938B3" w14:textId="77777777" w:rsidR="00C37883" w:rsidRDefault="00C3788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57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8DB3E2" w:themeFill="text2" w:themeFillTint="66"/>
            <w:vAlign w:val="center"/>
          </w:tcPr>
          <w:p w14:paraId="1E6B2584" w14:textId="2F52BB01" w:rsidR="00C37883" w:rsidRDefault="00143250" w:rsidP="00D90A3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143250">
              <w:rPr>
                <w:sz w:val="24"/>
                <w:szCs w:val="24"/>
              </w:rPr>
              <w:t xml:space="preserve">Menggunakan bilangan </w:t>
            </w:r>
            <w:r>
              <w:rPr>
                <w:sz w:val="24"/>
                <w:szCs w:val="24"/>
              </w:rPr>
              <w:t>sampai 10</w:t>
            </w:r>
            <w:r w:rsidRPr="00143250">
              <w:rPr>
                <w:sz w:val="24"/>
                <w:szCs w:val="24"/>
              </w:rPr>
              <w:t xml:space="preserve"> untuk menyelesaikan masalah dalam kehidupan sehari-hari sebagai wujud mengamalkan nilai kejujuran, keadilan, dan kepedulian sesuai ajaran Islam.</w:t>
            </w:r>
          </w:p>
        </w:tc>
      </w:tr>
      <w:tr w:rsidR="00C37883" w14:paraId="69B3C75B" w14:textId="77777777" w:rsidTr="001458BD">
        <w:trPr>
          <w:trHeight w:val="886"/>
        </w:trPr>
        <w:tc>
          <w:tcPr>
            <w:tcW w:w="3572" w:type="dxa"/>
            <w:tcBorders>
              <w:top w:val="single" w:sz="4" w:space="0" w:color="000000"/>
              <w:left w:val="nil"/>
              <w:right w:val="nil"/>
            </w:tcBorders>
          </w:tcPr>
          <w:p w14:paraId="5FE20687" w14:textId="77777777" w:rsidR="00C37883" w:rsidRDefault="00C37883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14:paraId="7D21529D" w14:textId="77777777" w:rsidR="00C37883" w:rsidRDefault="00C37883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572" w:type="dxa"/>
            <w:tcBorders>
              <w:top w:val="single" w:sz="4" w:space="0" w:color="000000"/>
              <w:left w:val="nil"/>
              <w:right w:val="nil"/>
            </w:tcBorders>
          </w:tcPr>
          <w:p w14:paraId="026B4E9E" w14:textId="77777777" w:rsidR="00C37883" w:rsidRDefault="00567642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3A07D7C5" wp14:editId="59ED6F3D">
                      <wp:simplePos x="0" y="0"/>
                      <wp:positionH relativeFrom="column">
                        <wp:posOffset>771245</wp:posOffset>
                      </wp:positionH>
                      <wp:positionV relativeFrom="paragraph">
                        <wp:posOffset>113460</wp:posOffset>
                      </wp:positionV>
                      <wp:extent cx="494030" cy="347980"/>
                      <wp:effectExtent l="0" t="0" r="0" b="0"/>
                      <wp:wrapNone/>
                      <wp:docPr id="12" name="Right Arrow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5111685" y="3618710"/>
                                <a:ext cx="468630" cy="32258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2700" cap="flat" cmpd="sng">
                                <a:solidFill>
                                  <a:srgbClr val="1C3052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092C450" w14:textId="77777777" w:rsidR="00C37883" w:rsidRDefault="00C37883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3A07D7C5" id="Right Arrow 12" o:spid="_x0000_s1027" type="#_x0000_t13" style="position:absolute;left:0;text-align:left;margin-left:60.75pt;margin-top:8.95pt;width:38.9pt;height:27.4pt;rotation:9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" adj="14166" fillcolor="#4f81bd [3204]" strokecolor="#1c3052" strokeweight="1pt">
                      <v:stroke startarrowwidth="narrow" startarrowlength="short" endarrowwidth="narrow" endarrowlength="short" miterlimit="52f"/>
                      <v:textbox inset="2.53958mm,2.53958mm,2.53958mm,2.53958mm">
                        <w:txbxContent>
                          <w:p w14:paraId="6092C450" w14:textId="77777777" w:rsidR="00C37883" w:rsidRDefault="00C3788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C37883" w14:paraId="774ACD2F" w14:textId="77777777" w:rsidTr="001458BD">
        <w:trPr>
          <w:trHeight w:val="1910"/>
        </w:trPr>
        <w:tc>
          <w:tcPr>
            <w:tcW w:w="3572" w:type="dxa"/>
            <w:shd w:val="clear" w:color="auto" w:fill="8DB3E2" w:themeFill="text2" w:themeFillTint="66"/>
            <w:vAlign w:val="center"/>
          </w:tcPr>
          <w:p w14:paraId="30F3E499" w14:textId="65AE60B1" w:rsidR="00C37883" w:rsidRDefault="00143250" w:rsidP="00D90A3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143250">
              <w:rPr>
                <w:sz w:val="24"/>
                <w:szCs w:val="24"/>
              </w:rPr>
              <w:t>Menerapkan penjumlahan dalam kehidupan sehari-hari dengan sikap jujur dan mengharapkan rida Allah Swt.</w:t>
            </w:r>
          </w:p>
        </w:tc>
        <w:tc>
          <w:tcPr>
            <w:tcW w:w="1668" w:type="dxa"/>
            <w:tcBorders>
              <w:top w:val="nil"/>
              <w:bottom w:val="nil"/>
            </w:tcBorders>
            <w:vAlign w:val="center"/>
          </w:tcPr>
          <w:p w14:paraId="179599B3" w14:textId="5B57C67C" w:rsidR="00C37883" w:rsidRDefault="0056764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04D16CBA" wp14:editId="7144CED2">
                      <wp:simplePos x="0" y="0"/>
                      <wp:positionH relativeFrom="column">
                        <wp:posOffset>162345</wp:posOffset>
                      </wp:positionH>
                      <wp:positionV relativeFrom="paragraph">
                        <wp:posOffset>85725</wp:posOffset>
                      </wp:positionV>
                      <wp:extent cx="494030" cy="347980"/>
                      <wp:effectExtent l="0" t="0" r="0" b="0"/>
                      <wp:wrapNone/>
                      <wp:docPr id="14" name="Right Arrow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5111685" y="3618710"/>
                                <a:ext cx="468630" cy="32258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2700" cap="flat" cmpd="sng">
                                <a:solidFill>
                                  <a:srgbClr val="1C3052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03ECB2F" w14:textId="77777777" w:rsidR="00C37883" w:rsidRDefault="00C37883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04D16CBA" id="Right Arrow 14" o:spid="_x0000_s1028" type="#_x0000_t13" style="position:absolute;left:0;text-align:left;margin-left:12.8pt;margin-top:6.75pt;width:38.9pt;height:27.4pt;rotation:18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" adj="14166" fillcolor="#4f81bd [3204]" strokecolor="#1c3052" strokeweight="1pt">
                      <v:stroke startarrowwidth="narrow" startarrowlength="short" endarrowwidth="narrow" endarrowlength="short" miterlimit="52f"/>
                      <v:textbox inset="2.53958mm,2.53958mm,2.53958mm,2.53958mm">
                        <w:txbxContent>
                          <w:p w14:paraId="103ECB2F" w14:textId="77777777" w:rsidR="00C37883" w:rsidRDefault="00C3788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572" w:type="dxa"/>
            <w:shd w:val="clear" w:color="auto" w:fill="F79646" w:themeFill="accent6"/>
            <w:vAlign w:val="center"/>
          </w:tcPr>
          <w:p w14:paraId="613632E1" w14:textId="70C70CA4" w:rsidR="00C37883" w:rsidRDefault="00143250" w:rsidP="00D90A3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143250">
              <w:rPr>
                <w:sz w:val="24"/>
                <w:szCs w:val="24"/>
              </w:rPr>
              <w:t>Memahami konsep pasangan bilangan, operasi penjumlahan, dan penyelesaian soal cerita penjumlahan</w:t>
            </w:r>
            <w:r>
              <w:rPr>
                <w:sz w:val="24"/>
                <w:szCs w:val="24"/>
              </w:rPr>
              <w:t>.</w:t>
            </w:r>
          </w:p>
        </w:tc>
      </w:tr>
      <w:tr w:rsidR="00C37883" w14:paraId="363C1C22" w14:textId="77777777" w:rsidTr="001458BD">
        <w:trPr>
          <w:trHeight w:val="864"/>
        </w:trPr>
        <w:tc>
          <w:tcPr>
            <w:tcW w:w="3572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14:paraId="0BAE700D" w14:textId="77777777" w:rsidR="00C37883" w:rsidRDefault="0056764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77BF316B" wp14:editId="08029B5B">
                      <wp:simplePos x="0" y="0"/>
                      <wp:positionH relativeFrom="column">
                        <wp:posOffset>769620</wp:posOffset>
                      </wp:positionH>
                      <wp:positionV relativeFrom="paragraph">
                        <wp:posOffset>114935</wp:posOffset>
                      </wp:positionV>
                      <wp:extent cx="494030" cy="347980"/>
                      <wp:effectExtent l="0" t="3175" r="17145" b="17145"/>
                      <wp:wrapNone/>
                      <wp:docPr id="5" name="Right Arrow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494030" cy="34798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2700" cap="flat" cmpd="sng">
                                <a:solidFill>
                                  <a:srgbClr val="1C3052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22CD634" w14:textId="77777777" w:rsidR="00C37883" w:rsidRDefault="00C37883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77BF316B" id="Right Arrow 5" o:spid="_x0000_s1029" type="#_x0000_t13" style="position:absolute;left:0;text-align:left;margin-left:60.6pt;margin-top:9.05pt;width:38.9pt;height:27.4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" adj="13993" fillcolor="#4f81bd [3204]" strokecolor="#1c3052" strokeweight="1pt">
                      <v:stroke startarrowwidth="narrow" startarrowlength="short" endarrowwidth="narrow" endarrowlength="short" miterlimit="52f"/>
                      <v:textbox inset="2.53958mm,2.53958mm,2.53958mm,2.53958mm">
                        <w:txbxContent>
                          <w:p w14:paraId="722CD634" w14:textId="77777777" w:rsidR="00C37883" w:rsidRDefault="00C3788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668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vAlign w:val="center"/>
          </w:tcPr>
          <w:p w14:paraId="3E0D4C75" w14:textId="6D76B1D4" w:rsidR="00C37883" w:rsidRDefault="00C37883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72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14:paraId="1F3B0504" w14:textId="77777777" w:rsidR="00C37883" w:rsidRDefault="00C378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C37883" w14:paraId="7D1F4F25" w14:textId="77777777" w:rsidTr="001458BD">
        <w:trPr>
          <w:trHeight w:val="1891"/>
        </w:trPr>
        <w:tc>
          <w:tcPr>
            <w:tcW w:w="3572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3B10083D" w14:textId="054EADC7" w:rsidR="001458BD" w:rsidRDefault="001458BD" w:rsidP="00145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79646" w:themeFill="accent6"/>
              <w:spacing w:line="276" w:lineRule="auto"/>
              <w:jc w:val="center"/>
              <w:rPr>
                <w:sz w:val="24"/>
                <w:szCs w:val="24"/>
              </w:rPr>
            </w:pPr>
            <w:r w:rsidRPr="00327A8B">
              <w:rPr>
                <w:sz w:val="24"/>
                <w:szCs w:val="24"/>
              </w:rPr>
              <w:t>Memahami konsep pengurangan, cara melakukan operasi pengurangan, penyelesaian soal cerita pengurangan.</w:t>
            </w:r>
          </w:p>
        </w:tc>
        <w:tc>
          <w:tcPr>
            <w:tcW w:w="1668" w:type="dxa"/>
            <w:tcBorders>
              <w:top w:val="nil"/>
              <w:bottom w:val="nil"/>
            </w:tcBorders>
            <w:vAlign w:val="center"/>
          </w:tcPr>
          <w:p w14:paraId="7118D55D" w14:textId="77777777" w:rsidR="00C37883" w:rsidRDefault="0056764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7B48962B" wp14:editId="2AB5EF3A">
                      <wp:simplePos x="0" y="0"/>
                      <wp:positionH relativeFrom="column">
                        <wp:posOffset>209130</wp:posOffset>
                      </wp:positionH>
                      <wp:positionV relativeFrom="paragraph">
                        <wp:posOffset>0</wp:posOffset>
                      </wp:positionV>
                      <wp:extent cx="494030" cy="347980"/>
                      <wp:effectExtent l="0" t="0" r="0" b="0"/>
                      <wp:wrapNone/>
                      <wp:docPr id="2" name="Right Arrow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11685" y="3618710"/>
                                <a:ext cx="468630" cy="32258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2700" cap="flat" cmpd="sng">
                                <a:solidFill>
                                  <a:srgbClr val="1C3052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CB3A059" w14:textId="77777777" w:rsidR="00C37883" w:rsidRDefault="00C37883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7B48962B" id="Right Arrow 2" o:spid="_x0000_s1030" type="#_x0000_t13" style="position:absolute;left:0;text-align:left;margin-left:16.45pt;margin-top:0;width:38.9pt;height:27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" adj="14166" fillcolor="#4f81bd [3204]" strokecolor="#1c3052" strokeweight="1pt">
                      <v:stroke startarrowwidth="narrow" startarrowlength="short" endarrowwidth="narrow" endarrowlength="short" miterlimit="52f"/>
                      <v:textbox inset="2.53958mm,2.53958mm,2.53958mm,2.53958mm">
                        <w:txbxContent>
                          <w:p w14:paraId="6CB3A059" w14:textId="77777777" w:rsidR="00C37883" w:rsidRDefault="00C3788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572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60BE3C61" w14:textId="0701AA42" w:rsidR="00C37883" w:rsidRDefault="00C43A4C" w:rsidP="00D90A3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43A4C">
              <w:rPr>
                <w:sz w:val="24"/>
                <w:szCs w:val="24"/>
              </w:rPr>
              <w:t>Menerapkan pengurangan dalam konteks berbagi sebagai wujud kepedulian terhadap sesama sesuai ajaran Islam.</w:t>
            </w:r>
          </w:p>
        </w:tc>
      </w:tr>
      <w:tr w:rsidR="00C43A4C" w14:paraId="27614FBB" w14:textId="77777777" w:rsidTr="001458BD">
        <w:trPr>
          <w:trHeight w:val="862"/>
        </w:trPr>
        <w:tc>
          <w:tcPr>
            <w:tcW w:w="3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93D58A" w14:textId="77777777" w:rsidR="00C43A4C" w:rsidRPr="00C43A4C" w:rsidRDefault="00C43A4C" w:rsidP="00C43A4C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73B86C" w14:textId="77777777" w:rsidR="00C43A4C" w:rsidRDefault="00C43A4C">
            <w:pPr>
              <w:spacing w:line="276" w:lineRule="auto"/>
              <w:jc w:val="center"/>
              <w:rPr>
                <w:noProof/>
                <w:lang w:val="en-US"/>
              </w:rPr>
            </w:pPr>
          </w:p>
        </w:tc>
        <w:tc>
          <w:tcPr>
            <w:tcW w:w="3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76BDEF" w14:textId="641350AA" w:rsidR="00C43A4C" w:rsidRPr="00C43A4C" w:rsidRDefault="00C43A4C" w:rsidP="00D90A31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hidden="0" allowOverlap="1" wp14:anchorId="540A7009" wp14:editId="3FA28282">
                      <wp:simplePos x="0" y="0"/>
                      <wp:positionH relativeFrom="column">
                        <wp:posOffset>815340</wp:posOffset>
                      </wp:positionH>
                      <wp:positionV relativeFrom="paragraph">
                        <wp:posOffset>111125</wp:posOffset>
                      </wp:positionV>
                      <wp:extent cx="494030" cy="347980"/>
                      <wp:effectExtent l="0" t="3175" r="17145" b="17145"/>
                      <wp:wrapNone/>
                      <wp:docPr id="1881890319" name="Right Arrow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494030" cy="34798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2700" cap="flat" cmpd="sng">
                                <a:solidFill>
                                  <a:srgbClr val="1C3052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58123BC" w14:textId="77777777" w:rsidR="00C43A4C" w:rsidRDefault="00C43A4C" w:rsidP="00C43A4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540A7009" id="_x0000_s1031" type="#_x0000_t13" style="position:absolute;left:0;text-align:left;margin-left:64.2pt;margin-top:8.75pt;width:38.9pt;height:27.4pt;rotation:9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" adj="13993" fillcolor="#4f81bd [3204]" strokecolor="#1c3052" strokeweight="1pt">
                      <v:stroke startarrowwidth="narrow" startarrowlength="short" endarrowwidth="narrow" endarrowlength="short" miterlimit="52f"/>
                      <v:textbox inset="2.53958mm,2.53958mm,2.53958mm,2.53958mm">
                        <w:txbxContent>
                          <w:p w14:paraId="158123BC" w14:textId="77777777" w:rsidR="00C43A4C" w:rsidRDefault="00C43A4C" w:rsidP="00C43A4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C43A4C" w14:paraId="704A79FD" w14:textId="77777777" w:rsidTr="001458BD">
        <w:trPr>
          <w:trHeight w:val="1891"/>
        </w:trPr>
        <w:tc>
          <w:tcPr>
            <w:tcW w:w="3572" w:type="dxa"/>
            <w:tcBorders>
              <w:top w:val="single" w:sz="4" w:space="0" w:color="auto"/>
            </w:tcBorders>
            <w:shd w:val="clear" w:color="auto" w:fill="8DB3E2" w:themeFill="text2" w:themeFillTint="66"/>
            <w:vAlign w:val="center"/>
          </w:tcPr>
          <w:p w14:paraId="73218B0E" w14:textId="3CD65D5C" w:rsidR="00C43A4C" w:rsidRPr="00C43A4C" w:rsidRDefault="001458BD" w:rsidP="00327A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8DB3E2" w:themeFill="text2" w:themeFillTint="66"/>
              <w:spacing w:line="276" w:lineRule="auto"/>
              <w:jc w:val="center"/>
              <w:rPr>
                <w:sz w:val="24"/>
                <w:szCs w:val="24"/>
              </w:rPr>
            </w:pPr>
            <w:r w:rsidRPr="001458BD">
              <w:rPr>
                <w:sz w:val="24"/>
                <w:szCs w:val="24"/>
              </w:rPr>
              <w:t>Menyusun, dan mengurai bentuk benda sebagai bentuk ikhtiar dalam belajar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668" w:type="dxa"/>
            <w:tcBorders>
              <w:top w:val="nil"/>
              <w:bottom w:val="nil"/>
            </w:tcBorders>
            <w:vAlign w:val="center"/>
          </w:tcPr>
          <w:p w14:paraId="68E098F6" w14:textId="2DCDB983" w:rsidR="00C43A4C" w:rsidRDefault="00C43A4C">
            <w:pPr>
              <w:spacing w:line="276" w:lineRule="auto"/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hidden="0" allowOverlap="1" wp14:anchorId="485299F3" wp14:editId="41E9B8CC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32385</wp:posOffset>
                      </wp:positionV>
                      <wp:extent cx="494030" cy="347980"/>
                      <wp:effectExtent l="0" t="0" r="0" b="0"/>
                      <wp:wrapNone/>
                      <wp:docPr id="35172729" name="Right Arrow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494030" cy="34798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2700" cap="flat" cmpd="sng">
                                <a:solidFill>
                                  <a:srgbClr val="1C3052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B89BEAC" w14:textId="77777777" w:rsidR="00C43A4C" w:rsidRDefault="00C43A4C" w:rsidP="00C43A4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485299F3" id="_x0000_s1032" type="#_x0000_t13" style="position:absolute;left:0;text-align:left;margin-left:14.4pt;margin-top:2.55pt;width:38.9pt;height:27.4pt;rotation:18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" adj="13993" fillcolor="#4f81bd [3204]" strokecolor="#1c3052" strokeweight="1pt">
                      <v:stroke startarrowwidth="narrow" startarrowlength="short" endarrowwidth="narrow" endarrowlength="short" miterlimit="52f"/>
                      <v:textbox inset="2.53958mm,2.53958mm,2.53958mm,2.53958mm">
                        <w:txbxContent>
                          <w:p w14:paraId="7B89BEAC" w14:textId="77777777" w:rsidR="00C43A4C" w:rsidRDefault="00C43A4C" w:rsidP="00C43A4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572" w:type="dxa"/>
            <w:tcBorders>
              <w:top w:val="single" w:sz="4" w:space="0" w:color="auto"/>
            </w:tcBorders>
            <w:shd w:val="clear" w:color="auto" w:fill="F79646" w:themeFill="accent6"/>
            <w:vAlign w:val="center"/>
          </w:tcPr>
          <w:p w14:paraId="0B58FF65" w14:textId="722AE35D" w:rsidR="00C43A4C" w:rsidRPr="00C43A4C" w:rsidRDefault="001458BD" w:rsidP="00D90A3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1458BD">
              <w:rPr>
                <w:sz w:val="24"/>
                <w:szCs w:val="24"/>
              </w:rPr>
              <w:t>Memahami ciri-ciri bentuk benda, cara mengelompokkan benda berdasarkan bentuknya, serta konsep menyusun dan mengurai bentuk</w:t>
            </w:r>
            <w:r w:rsidR="00B123BF">
              <w:rPr>
                <w:sz w:val="24"/>
                <w:szCs w:val="24"/>
              </w:rPr>
              <w:t>.</w:t>
            </w:r>
          </w:p>
        </w:tc>
      </w:tr>
    </w:tbl>
    <w:p w14:paraId="352C2C96" w14:textId="77777777" w:rsidR="00C37883" w:rsidRDefault="00C37883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7AB750ED" w14:textId="77777777" w:rsidR="00C37883" w:rsidRDefault="00C37883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65A89D84" w14:textId="77777777" w:rsidR="00C37883" w:rsidRDefault="00C37883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10AFAFE4" w14:textId="77777777" w:rsidR="00D90A31" w:rsidRDefault="00D90A31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78F2C7B5" w14:textId="77777777" w:rsidR="00143250" w:rsidRDefault="00143250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1AA2D76C" w14:textId="77777777" w:rsidR="001458BD" w:rsidRDefault="001458BD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703C5C40" w14:textId="77777777" w:rsidR="00C37883" w:rsidRDefault="00567642">
      <w:pPr>
        <w:spacing w:after="0"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SEMESTER II</w:t>
      </w:r>
    </w:p>
    <w:tbl>
      <w:tblPr>
        <w:tblStyle w:val="a2"/>
        <w:tblW w:w="881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72"/>
        <w:gridCol w:w="1668"/>
        <w:gridCol w:w="3572"/>
      </w:tblGrid>
      <w:tr w:rsidR="001458BD" w14:paraId="625924F1" w14:textId="77777777" w:rsidTr="00E255A3">
        <w:trPr>
          <w:trHeight w:val="2087"/>
        </w:trPr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79646" w:themeFill="accent6"/>
            <w:vAlign w:val="center"/>
          </w:tcPr>
          <w:p w14:paraId="3D7D44A3" w14:textId="7DA0C060" w:rsidR="001458BD" w:rsidRDefault="00B123BF" w:rsidP="00E255A3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B123BF">
              <w:rPr>
                <w:sz w:val="24"/>
                <w:szCs w:val="24"/>
              </w:rPr>
              <w:t>Memahami konsep pengukuran panjang, cara membandingkan panjang benda, serta pengukuran menggunakan satuan tidak baku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66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9BEF9A2" w14:textId="77777777" w:rsidR="001458BD" w:rsidRDefault="001458BD" w:rsidP="00E255A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hidden="0" allowOverlap="1" wp14:anchorId="437CC310" wp14:editId="245410A9">
                      <wp:simplePos x="0" y="0"/>
                      <wp:positionH relativeFrom="column">
                        <wp:posOffset>247650</wp:posOffset>
                      </wp:positionH>
                      <wp:positionV relativeFrom="paragraph">
                        <wp:posOffset>-27302</wp:posOffset>
                      </wp:positionV>
                      <wp:extent cx="494030" cy="347980"/>
                      <wp:effectExtent l="0" t="0" r="0" b="0"/>
                      <wp:wrapNone/>
                      <wp:docPr id="1011618139" name="Right Arrow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11685" y="3618710"/>
                                <a:ext cx="468630" cy="32258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2700" cap="flat" cmpd="sng">
                                <a:solidFill>
                                  <a:srgbClr val="1C3052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01669E3" w14:textId="77777777" w:rsidR="001458BD" w:rsidRDefault="001458BD" w:rsidP="001458BD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type w14:anchorId="437CC310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_x0000_s1033" type="#_x0000_t13" style="position:absolute;left:0;text-align:left;margin-left:19.5pt;margin-top:-2.15pt;width:38.9pt;height:27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" adj="14166" fillcolor="#4f81bd [3204]" strokecolor="#1c3052" strokeweight="1pt">
                      <v:stroke startarrowwidth="narrow" startarrowlength="short" endarrowwidth="narrow" endarrowlength="short" miterlimit="52f"/>
                      <v:textbox inset="2.53958mm,2.53958mm,2.53958mm,2.53958mm">
                        <w:txbxContent>
                          <w:p w14:paraId="201669E3" w14:textId="77777777" w:rsidR="001458BD" w:rsidRDefault="001458BD" w:rsidP="001458B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57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8DB3E2" w:themeFill="text2" w:themeFillTint="66"/>
            <w:vAlign w:val="center"/>
          </w:tcPr>
          <w:p w14:paraId="7E7B7C36" w14:textId="5AAC81A3" w:rsidR="001458BD" w:rsidRDefault="00B123BF" w:rsidP="00E255A3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B123BF">
              <w:rPr>
                <w:sz w:val="24"/>
                <w:szCs w:val="24"/>
              </w:rPr>
              <w:t>Menerapkan keterampilan pengukuran dengan sikap bertanggung jawab dalam kehidupan sehari-hari.</w:t>
            </w:r>
          </w:p>
        </w:tc>
      </w:tr>
      <w:tr w:rsidR="001458BD" w14:paraId="45C94A15" w14:textId="77777777" w:rsidTr="00E255A3">
        <w:trPr>
          <w:trHeight w:val="886"/>
        </w:trPr>
        <w:tc>
          <w:tcPr>
            <w:tcW w:w="3572" w:type="dxa"/>
            <w:tcBorders>
              <w:top w:val="single" w:sz="4" w:space="0" w:color="000000"/>
              <w:left w:val="nil"/>
              <w:right w:val="nil"/>
            </w:tcBorders>
          </w:tcPr>
          <w:p w14:paraId="10EB1F2D" w14:textId="77777777" w:rsidR="001458BD" w:rsidRDefault="001458BD" w:rsidP="00E255A3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14:paraId="2717AADC" w14:textId="77777777" w:rsidR="001458BD" w:rsidRDefault="001458BD" w:rsidP="00E255A3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572" w:type="dxa"/>
            <w:tcBorders>
              <w:top w:val="single" w:sz="4" w:space="0" w:color="000000"/>
              <w:left w:val="nil"/>
              <w:right w:val="nil"/>
            </w:tcBorders>
          </w:tcPr>
          <w:p w14:paraId="52028586" w14:textId="77777777" w:rsidR="001458BD" w:rsidRDefault="001458BD" w:rsidP="00E255A3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hidden="0" allowOverlap="1" wp14:anchorId="480FE0B0" wp14:editId="242B89BE">
                      <wp:simplePos x="0" y="0"/>
                      <wp:positionH relativeFrom="column">
                        <wp:posOffset>771245</wp:posOffset>
                      </wp:positionH>
                      <wp:positionV relativeFrom="paragraph">
                        <wp:posOffset>113460</wp:posOffset>
                      </wp:positionV>
                      <wp:extent cx="494030" cy="347980"/>
                      <wp:effectExtent l="0" t="0" r="0" b="0"/>
                      <wp:wrapNone/>
                      <wp:docPr id="2083124493" name="Right Arrow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5111685" y="3618710"/>
                                <a:ext cx="468630" cy="32258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2700" cap="flat" cmpd="sng">
                                <a:solidFill>
                                  <a:srgbClr val="1C3052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6E8ED0E" w14:textId="77777777" w:rsidR="001458BD" w:rsidRDefault="001458BD" w:rsidP="001458BD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480FE0B0" id="_x0000_s1034" type="#_x0000_t13" style="position:absolute;left:0;text-align:left;margin-left:60.75pt;margin-top:8.95pt;width:38.9pt;height:27.4pt;rotation:9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" adj="14166" fillcolor="#4f81bd [3204]" strokecolor="#1c3052" strokeweight="1pt">
                      <v:stroke startarrowwidth="narrow" startarrowlength="short" endarrowwidth="narrow" endarrowlength="short" miterlimit="52f"/>
                      <v:textbox inset="2.53958mm,2.53958mm,2.53958mm,2.53958mm">
                        <w:txbxContent>
                          <w:p w14:paraId="16E8ED0E" w14:textId="77777777" w:rsidR="001458BD" w:rsidRDefault="001458BD" w:rsidP="001458B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1458BD" w14:paraId="63E64C62" w14:textId="77777777" w:rsidTr="00E255A3">
        <w:trPr>
          <w:trHeight w:val="1910"/>
        </w:trPr>
        <w:tc>
          <w:tcPr>
            <w:tcW w:w="3572" w:type="dxa"/>
            <w:shd w:val="clear" w:color="auto" w:fill="8DB3E2" w:themeFill="text2" w:themeFillTint="66"/>
            <w:vAlign w:val="center"/>
          </w:tcPr>
          <w:p w14:paraId="562BF0C1" w14:textId="16628FCB" w:rsidR="001458BD" w:rsidRDefault="00B123BF" w:rsidP="00E255A3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B123BF">
              <w:rPr>
                <w:sz w:val="24"/>
                <w:szCs w:val="24"/>
              </w:rPr>
              <w:t>Membaca, menulis, menghitung, membandingkan, dan mengurutkan bilangan sampai 20 sebagai bentuk pemanfaatan ilmu dalam kehidupan sehari-hari.</w:t>
            </w:r>
          </w:p>
        </w:tc>
        <w:tc>
          <w:tcPr>
            <w:tcW w:w="1668" w:type="dxa"/>
            <w:tcBorders>
              <w:top w:val="nil"/>
              <w:bottom w:val="nil"/>
            </w:tcBorders>
            <w:vAlign w:val="center"/>
          </w:tcPr>
          <w:p w14:paraId="6EBFEFE1" w14:textId="77777777" w:rsidR="001458BD" w:rsidRDefault="001458BD" w:rsidP="00E255A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hidden="0" allowOverlap="1" wp14:anchorId="355014A4" wp14:editId="5C34B084">
                      <wp:simplePos x="0" y="0"/>
                      <wp:positionH relativeFrom="column">
                        <wp:posOffset>162345</wp:posOffset>
                      </wp:positionH>
                      <wp:positionV relativeFrom="paragraph">
                        <wp:posOffset>85725</wp:posOffset>
                      </wp:positionV>
                      <wp:extent cx="494030" cy="347980"/>
                      <wp:effectExtent l="0" t="0" r="0" b="0"/>
                      <wp:wrapNone/>
                      <wp:docPr id="632770735" name="Right Arrow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5111685" y="3618710"/>
                                <a:ext cx="468630" cy="32258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2700" cap="flat" cmpd="sng">
                                <a:solidFill>
                                  <a:srgbClr val="1C3052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0DADF6C" w14:textId="77777777" w:rsidR="001458BD" w:rsidRDefault="001458BD" w:rsidP="001458BD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355014A4" id="_x0000_s1035" type="#_x0000_t13" style="position:absolute;left:0;text-align:left;margin-left:12.8pt;margin-top:6.75pt;width:38.9pt;height:27.4pt;rotation:18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" adj="14166" fillcolor="#4f81bd [3204]" strokecolor="#1c3052" strokeweight="1pt">
                      <v:stroke startarrowwidth="narrow" startarrowlength="short" endarrowwidth="narrow" endarrowlength="short" miterlimit="52f"/>
                      <v:textbox inset="2.53958mm,2.53958mm,2.53958mm,2.53958mm">
                        <w:txbxContent>
                          <w:p w14:paraId="00DADF6C" w14:textId="77777777" w:rsidR="001458BD" w:rsidRDefault="001458BD" w:rsidP="001458B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572" w:type="dxa"/>
            <w:shd w:val="clear" w:color="auto" w:fill="F79646" w:themeFill="accent6"/>
            <w:vAlign w:val="center"/>
          </w:tcPr>
          <w:p w14:paraId="54628DC9" w14:textId="0BBE261D" w:rsidR="001458BD" w:rsidRDefault="00B123BF" w:rsidP="00E255A3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B123BF">
              <w:rPr>
                <w:sz w:val="24"/>
                <w:szCs w:val="24"/>
              </w:rPr>
              <w:t>Memahami konsep bilangan sampai 20, nilai tempat, cara membaca, menulis, menghitung, membandingkan, dan mengurutkan bilangan</w:t>
            </w:r>
            <w:r>
              <w:rPr>
                <w:sz w:val="24"/>
                <w:szCs w:val="24"/>
              </w:rPr>
              <w:t>.</w:t>
            </w:r>
          </w:p>
        </w:tc>
      </w:tr>
      <w:tr w:rsidR="001458BD" w14:paraId="413C57EF" w14:textId="77777777" w:rsidTr="00E255A3">
        <w:trPr>
          <w:trHeight w:val="864"/>
        </w:trPr>
        <w:tc>
          <w:tcPr>
            <w:tcW w:w="3572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14:paraId="150D28D1" w14:textId="77777777" w:rsidR="001458BD" w:rsidRDefault="001458BD" w:rsidP="00E255A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hidden="0" allowOverlap="1" wp14:anchorId="6C64A918" wp14:editId="6CB7E232">
                      <wp:simplePos x="0" y="0"/>
                      <wp:positionH relativeFrom="column">
                        <wp:posOffset>769620</wp:posOffset>
                      </wp:positionH>
                      <wp:positionV relativeFrom="paragraph">
                        <wp:posOffset>114935</wp:posOffset>
                      </wp:positionV>
                      <wp:extent cx="494030" cy="347980"/>
                      <wp:effectExtent l="0" t="3175" r="17145" b="17145"/>
                      <wp:wrapNone/>
                      <wp:docPr id="1036439175" name="Right Arrow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494030" cy="34798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2700" cap="flat" cmpd="sng">
                                <a:solidFill>
                                  <a:srgbClr val="1C3052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7B9E196" w14:textId="77777777" w:rsidR="001458BD" w:rsidRDefault="001458BD" w:rsidP="001458BD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6C64A918" id="_x0000_s1036" type="#_x0000_t13" style="position:absolute;left:0;text-align:left;margin-left:60.6pt;margin-top:9.05pt;width:38.9pt;height:27.4pt;rotation:9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" adj="13993" fillcolor="#4f81bd [3204]" strokecolor="#1c3052" strokeweight="1pt">
                      <v:stroke startarrowwidth="narrow" startarrowlength="short" endarrowwidth="narrow" endarrowlength="short" miterlimit="52f"/>
                      <v:textbox inset="2.53958mm,2.53958mm,2.53958mm,2.53958mm">
                        <w:txbxContent>
                          <w:p w14:paraId="67B9E196" w14:textId="77777777" w:rsidR="001458BD" w:rsidRDefault="001458BD" w:rsidP="001458B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668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vAlign w:val="center"/>
          </w:tcPr>
          <w:p w14:paraId="34E38BE7" w14:textId="77777777" w:rsidR="001458BD" w:rsidRDefault="001458BD" w:rsidP="00E255A3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72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14:paraId="187AFCAE" w14:textId="77777777" w:rsidR="001458BD" w:rsidRDefault="001458BD" w:rsidP="00E255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8BD" w14:paraId="25D38438" w14:textId="77777777" w:rsidTr="00E255A3">
        <w:trPr>
          <w:trHeight w:val="1891"/>
        </w:trPr>
        <w:tc>
          <w:tcPr>
            <w:tcW w:w="3572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4306328F" w14:textId="6B48D3AE" w:rsidR="001458BD" w:rsidRDefault="00B123BF" w:rsidP="00E255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79646" w:themeFill="accent6"/>
              <w:spacing w:line="276" w:lineRule="auto"/>
              <w:jc w:val="center"/>
              <w:rPr>
                <w:sz w:val="24"/>
                <w:szCs w:val="24"/>
              </w:rPr>
            </w:pPr>
            <w:r w:rsidRPr="00B123BF">
              <w:rPr>
                <w:sz w:val="24"/>
                <w:szCs w:val="24"/>
              </w:rPr>
              <w:t>Memahami konsep penjumlahan dan pengurangan sampai 20.</w:t>
            </w:r>
          </w:p>
        </w:tc>
        <w:tc>
          <w:tcPr>
            <w:tcW w:w="1668" w:type="dxa"/>
            <w:tcBorders>
              <w:top w:val="nil"/>
              <w:bottom w:val="nil"/>
            </w:tcBorders>
            <w:vAlign w:val="center"/>
          </w:tcPr>
          <w:p w14:paraId="5FCE5D68" w14:textId="77777777" w:rsidR="001458BD" w:rsidRDefault="001458BD" w:rsidP="00E255A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hidden="0" allowOverlap="1" wp14:anchorId="656D8854" wp14:editId="3613FB92">
                      <wp:simplePos x="0" y="0"/>
                      <wp:positionH relativeFrom="column">
                        <wp:posOffset>209130</wp:posOffset>
                      </wp:positionH>
                      <wp:positionV relativeFrom="paragraph">
                        <wp:posOffset>0</wp:posOffset>
                      </wp:positionV>
                      <wp:extent cx="494030" cy="347980"/>
                      <wp:effectExtent l="0" t="0" r="0" b="0"/>
                      <wp:wrapNone/>
                      <wp:docPr id="1480391412" name="Right Arrow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11685" y="3618710"/>
                                <a:ext cx="468630" cy="32258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2700" cap="flat" cmpd="sng">
                                <a:solidFill>
                                  <a:srgbClr val="1C3052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50A9240" w14:textId="77777777" w:rsidR="001458BD" w:rsidRDefault="001458BD" w:rsidP="001458BD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656D8854" id="_x0000_s1037" type="#_x0000_t13" style="position:absolute;left:0;text-align:left;margin-left:16.45pt;margin-top:0;width:38.9pt;height:27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" adj="14166" fillcolor="#4f81bd [3204]" strokecolor="#1c3052" strokeweight="1pt">
                      <v:stroke startarrowwidth="narrow" startarrowlength="short" endarrowwidth="narrow" endarrowlength="short" miterlimit="52f"/>
                      <v:textbox inset="2.53958mm,2.53958mm,2.53958mm,2.53958mm">
                        <w:txbxContent>
                          <w:p w14:paraId="450A9240" w14:textId="77777777" w:rsidR="001458BD" w:rsidRDefault="001458BD" w:rsidP="001458B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572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0AE2473C" w14:textId="0800097D" w:rsidR="001458BD" w:rsidRDefault="00B123BF" w:rsidP="00E255A3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B123BF">
              <w:rPr>
                <w:sz w:val="24"/>
                <w:szCs w:val="24"/>
              </w:rPr>
              <w:t>Melakukan operasi penjumlahan dan pengurangan sampai 20 dengan tepat serta menerapkannya dalam kehidupan sehari-hari dengan sikap jujur</w:t>
            </w:r>
            <w:r>
              <w:rPr>
                <w:sz w:val="24"/>
                <w:szCs w:val="24"/>
              </w:rPr>
              <w:t>.</w:t>
            </w:r>
          </w:p>
        </w:tc>
      </w:tr>
      <w:tr w:rsidR="001458BD" w14:paraId="13561B1D" w14:textId="77777777" w:rsidTr="00E255A3">
        <w:trPr>
          <w:trHeight w:val="862"/>
        </w:trPr>
        <w:tc>
          <w:tcPr>
            <w:tcW w:w="3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840D65" w14:textId="77777777" w:rsidR="001458BD" w:rsidRPr="00C43A4C" w:rsidRDefault="001458BD" w:rsidP="00E255A3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02A63E" w14:textId="77777777" w:rsidR="001458BD" w:rsidRDefault="001458BD" w:rsidP="00E255A3">
            <w:pPr>
              <w:spacing w:line="276" w:lineRule="auto"/>
              <w:jc w:val="center"/>
              <w:rPr>
                <w:noProof/>
                <w:lang w:val="en-US"/>
              </w:rPr>
            </w:pPr>
          </w:p>
        </w:tc>
        <w:tc>
          <w:tcPr>
            <w:tcW w:w="3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B08E75" w14:textId="77777777" w:rsidR="001458BD" w:rsidRPr="00C43A4C" w:rsidRDefault="001458BD" w:rsidP="00E255A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hidden="0" allowOverlap="1" wp14:anchorId="37A6EFF3" wp14:editId="1A5003F0">
                      <wp:simplePos x="0" y="0"/>
                      <wp:positionH relativeFrom="column">
                        <wp:posOffset>815340</wp:posOffset>
                      </wp:positionH>
                      <wp:positionV relativeFrom="paragraph">
                        <wp:posOffset>111125</wp:posOffset>
                      </wp:positionV>
                      <wp:extent cx="494030" cy="347980"/>
                      <wp:effectExtent l="0" t="3175" r="17145" b="17145"/>
                      <wp:wrapNone/>
                      <wp:docPr id="436237925" name="Right Arrow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494030" cy="34798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2700" cap="flat" cmpd="sng">
                                <a:solidFill>
                                  <a:srgbClr val="1C3052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7CC1643" w14:textId="77777777" w:rsidR="001458BD" w:rsidRDefault="001458BD" w:rsidP="001458BD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37A6EFF3" id="_x0000_s1038" type="#_x0000_t13" style="position:absolute;left:0;text-align:left;margin-left:64.2pt;margin-top:8.75pt;width:38.9pt;height:27.4pt;rotation:9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" adj="13993" fillcolor="#4f81bd [3204]" strokecolor="#1c3052" strokeweight="1pt">
                      <v:stroke startarrowwidth="narrow" startarrowlength="short" endarrowwidth="narrow" endarrowlength="short" miterlimit="52f"/>
                      <v:textbox inset="2.53958mm,2.53958mm,2.53958mm,2.53958mm">
                        <w:txbxContent>
                          <w:p w14:paraId="37CC1643" w14:textId="77777777" w:rsidR="001458BD" w:rsidRDefault="001458BD" w:rsidP="001458B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1458BD" w14:paraId="7AF5D1C1" w14:textId="77777777" w:rsidTr="00E255A3">
        <w:trPr>
          <w:trHeight w:val="1891"/>
        </w:trPr>
        <w:tc>
          <w:tcPr>
            <w:tcW w:w="3572" w:type="dxa"/>
            <w:tcBorders>
              <w:top w:val="single" w:sz="4" w:space="0" w:color="auto"/>
            </w:tcBorders>
            <w:shd w:val="clear" w:color="auto" w:fill="8DB3E2" w:themeFill="text2" w:themeFillTint="66"/>
            <w:vAlign w:val="center"/>
          </w:tcPr>
          <w:p w14:paraId="695ADDA2" w14:textId="1292B8FF" w:rsidR="001458BD" w:rsidRPr="00C43A4C" w:rsidRDefault="00B123BF" w:rsidP="00E255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8DB3E2" w:themeFill="text2" w:themeFillTint="66"/>
              <w:spacing w:line="276" w:lineRule="auto"/>
              <w:jc w:val="center"/>
              <w:rPr>
                <w:sz w:val="24"/>
                <w:szCs w:val="24"/>
              </w:rPr>
            </w:pPr>
            <w:r w:rsidRPr="00B123BF">
              <w:rPr>
                <w:sz w:val="24"/>
                <w:szCs w:val="24"/>
              </w:rPr>
              <w:t>Menyajikan data dalam bentuk diagram turus dan gambar tiga kategori dengan benar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668" w:type="dxa"/>
            <w:tcBorders>
              <w:top w:val="nil"/>
              <w:bottom w:val="nil"/>
            </w:tcBorders>
            <w:vAlign w:val="center"/>
          </w:tcPr>
          <w:p w14:paraId="5DF56F3C" w14:textId="77777777" w:rsidR="001458BD" w:rsidRDefault="001458BD" w:rsidP="00E255A3">
            <w:pPr>
              <w:spacing w:line="276" w:lineRule="auto"/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hidden="0" allowOverlap="1" wp14:anchorId="0AB3CCAE" wp14:editId="2EBFF56C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32385</wp:posOffset>
                      </wp:positionV>
                      <wp:extent cx="494030" cy="347980"/>
                      <wp:effectExtent l="0" t="0" r="0" b="0"/>
                      <wp:wrapNone/>
                      <wp:docPr id="43987781" name="Right Arrow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494030" cy="34798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2700" cap="flat" cmpd="sng">
                                <a:solidFill>
                                  <a:srgbClr val="1C3052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BD7C5FB" w14:textId="77777777" w:rsidR="001458BD" w:rsidRDefault="001458BD" w:rsidP="001458BD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0AB3CCAE" id="_x0000_s1039" type="#_x0000_t13" style="position:absolute;left:0;text-align:left;margin-left:14.4pt;margin-top:2.55pt;width:38.9pt;height:27.4pt;rotation:18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" adj="13993" fillcolor="#4f81bd [3204]" strokecolor="#1c3052" strokeweight="1pt">
                      <v:stroke startarrowwidth="narrow" startarrowlength="short" endarrowwidth="narrow" endarrowlength="short" miterlimit="52f"/>
                      <v:textbox inset="2.53958mm,2.53958mm,2.53958mm,2.53958mm">
                        <w:txbxContent>
                          <w:p w14:paraId="3BD7C5FB" w14:textId="77777777" w:rsidR="001458BD" w:rsidRDefault="001458BD" w:rsidP="001458B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572" w:type="dxa"/>
            <w:tcBorders>
              <w:top w:val="single" w:sz="4" w:space="0" w:color="auto"/>
            </w:tcBorders>
            <w:shd w:val="clear" w:color="auto" w:fill="F79646" w:themeFill="accent6"/>
            <w:vAlign w:val="center"/>
          </w:tcPr>
          <w:p w14:paraId="2BB93367" w14:textId="7221BFCA" w:rsidR="001458BD" w:rsidRPr="00C43A4C" w:rsidRDefault="00B123BF" w:rsidP="00E255A3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B123BF">
              <w:rPr>
                <w:sz w:val="24"/>
                <w:szCs w:val="24"/>
              </w:rPr>
              <w:t>Memahami berbagai cara penyajian, mengelompokkan, serta konsep membandingkan</w:t>
            </w:r>
            <w:r>
              <w:rPr>
                <w:sz w:val="24"/>
                <w:szCs w:val="24"/>
              </w:rPr>
              <w:t xml:space="preserve"> </w:t>
            </w:r>
            <w:r w:rsidRPr="00B123BF">
              <w:rPr>
                <w:sz w:val="24"/>
                <w:szCs w:val="24"/>
              </w:rPr>
              <w:t>data dalam bentuk diagram turus dan gambar tiga kategori.</w:t>
            </w:r>
          </w:p>
        </w:tc>
      </w:tr>
    </w:tbl>
    <w:p w14:paraId="7B42331B" w14:textId="027CBB72" w:rsidR="00C37883" w:rsidRDefault="001458BD">
      <w:pPr>
        <w:spacing w:after="0"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EB2E1CA" wp14:editId="6D613203">
                <wp:simplePos x="0" y="0"/>
                <wp:positionH relativeFrom="column">
                  <wp:posOffset>836539</wp:posOffset>
                </wp:positionH>
                <wp:positionV relativeFrom="paragraph">
                  <wp:posOffset>196753</wp:posOffset>
                </wp:positionV>
                <wp:extent cx="505558" cy="206033"/>
                <wp:effectExtent l="0" t="0" r="8890" b="3810"/>
                <wp:wrapNone/>
                <wp:docPr id="130614610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558" cy="206033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11B6633" id="Rectangle 11" o:spid="_x0000_s1026" style="position:absolute;margin-left:65.85pt;margin-top:15.5pt;width:39.8pt;height:16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" fillcolor="#f79646 [3209]" stroked="f"/>
            </w:pict>
          </mc:Fallback>
        </mc:AlternateContent>
      </w:r>
    </w:p>
    <w:p w14:paraId="35AF8167" w14:textId="6D847AE9" w:rsidR="00C37883" w:rsidRDefault="001458BD">
      <w:pPr>
        <w:spacing w:after="0"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4B2BA56" wp14:editId="7516E172">
                <wp:simplePos x="0" y="0"/>
                <wp:positionH relativeFrom="margin">
                  <wp:align>center</wp:align>
                </wp:positionH>
                <wp:positionV relativeFrom="paragraph">
                  <wp:posOffset>13433</wp:posOffset>
                </wp:positionV>
                <wp:extent cx="505558" cy="206033"/>
                <wp:effectExtent l="0" t="0" r="8890" b="3810"/>
                <wp:wrapNone/>
                <wp:docPr id="178909348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558" cy="206033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DFB171D" id="Rectangle 11" o:spid="_x0000_s1026" style="position:absolute;margin-left:0;margin-top:1.05pt;width:39.8pt;height:16.2pt;z-index:2516828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" fillcolor="#8db3e2 [1311]" stroked="f">
                <w10:wrap anchorx="margin"/>
              </v:rect>
            </w:pict>
          </mc:Fallback>
        </mc:AlternateContent>
      </w:r>
      <w:r w:rsidR="00567642">
        <w:rPr>
          <w:b/>
          <w:bCs/>
          <w:sz w:val="24"/>
          <w:szCs w:val="24"/>
        </w:rPr>
        <w:t>Keterangan:</w:t>
      </w:r>
      <w:r w:rsidR="00567642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="00567642">
        <w:rPr>
          <w:b/>
          <w:bCs/>
          <w:sz w:val="24"/>
          <w:szCs w:val="24"/>
        </w:rPr>
        <w:t>= Pemahaman</w:t>
      </w:r>
      <w:r w:rsidR="00567642">
        <w:rPr>
          <w:b/>
          <w:bCs/>
          <w:sz w:val="24"/>
          <w:szCs w:val="24"/>
        </w:rPr>
        <w:tab/>
      </w:r>
      <w:r w:rsidRPr="001458BD">
        <w:rPr>
          <w:b/>
          <w:bCs/>
          <w:sz w:val="24"/>
          <w:szCs w:val="24"/>
        </w:rPr>
        <w:tab/>
      </w:r>
      <w:r w:rsidRPr="001458BD">
        <w:rPr>
          <w:b/>
          <w:bCs/>
          <w:sz w:val="24"/>
          <w:szCs w:val="24"/>
        </w:rPr>
        <w:tab/>
      </w:r>
      <w:r w:rsidR="00567642">
        <w:rPr>
          <w:b/>
          <w:bCs/>
          <w:sz w:val="24"/>
          <w:szCs w:val="24"/>
        </w:rPr>
        <w:t>= Keterampilan Proses</w:t>
      </w:r>
      <w:r>
        <w:rPr>
          <w:b/>
          <w:bCs/>
          <w:sz w:val="24"/>
          <w:szCs w:val="24"/>
        </w:rPr>
        <w:tab/>
      </w:r>
    </w:p>
    <w:sectPr w:rsidR="00C3788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4EB50B1C-E9C8-4099-A5D7-6C1BC2207BCE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2" w:fontKey="{0CE7D7E9-1E27-49FC-B403-5ED50E8F16F6}"/>
    <w:embedBold r:id="rId3" w:fontKey="{56E7E28D-890A-4637-9AA2-320861F6CAAE}"/>
    <w:embedItalic r:id="rId4" w:fontKey="{FD3580D9-2E07-498D-BF9A-1C1866AFAA90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B333B27B-EC46-4E7F-8FAD-1A49F502F032}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1204A"/>
    <w:multiLevelType w:val="hybridMultilevel"/>
    <w:tmpl w:val="F10845AC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C65245"/>
    <w:multiLevelType w:val="multilevel"/>
    <w:tmpl w:val="CC2E80D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6742D6A"/>
    <w:multiLevelType w:val="hybridMultilevel"/>
    <w:tmpl w:val="0E4856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501AC"/>
    <w:multiLevelType w:val="multilevel"/>
    <w:tmpl w:val="B32C3A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4F1424"/>
    <w:multiLevelType w:val="multilevel"/>
    <w:tmpl w:val="C02047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115523B0"/>
    <w:multiLevelType w:val="multilevel"/>
    <w:tmpl w:val="B1DCDAD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138053BE"/>
    <w:multiLevelType w:val="multilevel"/>
    <w:tmpl w:val="A9709A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70F4BDD"/>
    <w:multiLevelType w:val="hybridMultilevel"/>
    <w:tmpl w:val="6CA801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900949"/>
    <w:multiLevelType w:val="hybridMultilevel"/>
    <w:tmpl w:val="977E64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F74241"/>
    <w:multiLevelType w:val="hybridMultilevel"/>
    <w:tmpl w:val="D53C1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060EA0"/>
    <w:multiLevelType w:val="multilevel"/>
    <w:tmpl w:val="865E48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AFF46BE"/>
    <w:multiLevelType w:val="multilevel"/>
    <w:tmpl w:val="5DFE6C0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1FD00B9"/>
    <w:multiLevelType w:val="multilevel"/>
    <w:tmpl w:val="CA3039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89A2257"/>
    <w:multiLevelType w:val="hybridMultilevel"/>
    <w:tmpl w:val="88FCBF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1E63EC"/>
    <w:multiLevelType w:val="hybridMultilevel"/>
    <w:tmpl w:val="D20C958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921872"/>
    <w:multiLevelType w:val="hybridMultilevel"/>
    <w:tmpl w:val="0602E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7E5FA9"/>
    <w:multiLevelType w:val="multilevel"/>
    <w:tmpl w:val="63226F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51203D"/>
    <w:multiLevelType w:val="multilevel"/>
    <w:tmpl w:val="D8E44C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4D4042D6"/>
    <w:multiLevelType w:val="multilevel"/>
    <w:tmpl w:val="969AF5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4E65EA"/>
    <w:multiLevelType w:val="multilevel"/>
    <w:tmpl w:val="2EC48F7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58712DC0"/>
    <w:multiLevelType w:val="hybridMultilevel"/>
    <w:tmpl w:val="4ABC96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2B6852"/>
    <w:multiLevelType w:val="multilevel"/>
    <w:tmpl w:val="A6327B6E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5C58771D"/>
    <w:multiLevelType w:val="multilevel"/>
    <w:tmpl w:val="E3BAFC4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65C6323A"/>
    <w:multiLevelType w:val="multilevel"/>
    <w:tmpl w:val="3692C84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6AB744BB"/>
    <w:multiLevelType w:val="multilevel"/>
    <w:tmpl w:val="0BA4E21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6B334069"/>
    <w:multiLevelType w:val="multilevel"/>
    <w:tmpl w:val="5DFE6C0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70F12243"/>
    <w:multiLevelType w:val="multilevel"/>
    <w:tmpl w:val="59BA92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2B6753B"/>
    <w:multiLevelType w:val="hybridMultilevel"/>
    <w:tmpl w:val="DD92AB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F97D0F"/>
    <w:multiLevelType w:val="multilevel"/>
    <w:tmpl w:val="10DE933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6"/>
  </w:num>
  <w:num w:numId="2">
    <w:abstractNumId w:val="3"/>
  </w:num>
  <w:num w:numId="3">
    <w:abstractNumId w:val="12"/>
  </w:num>
  <w:num w:numId="4">
    <w:abstractNumId w:val="24"/>
  </w:num>
  <w:num w:numId="5">
    <w:abstractNumId w:val="6"/>
  </w:num>
  <w:num w:numId="6">
    <w:abstractNumId w:val="16"/>
  </w:num>
  <w:num w:numId="7">
    <w:abstractNumId w:val="18"/>
  </w:num>
  <w:num w:numId="8">
    <w:abstractNumId w:val="10"/>
  </w:num>
  <w:num w:numId="9">
    <w:abstractNumId w:val="11"/>
  </w:num>
  <w:num w:numId="10">
    <w:abstractNumId w:val="15"/>
  </w:num>
  <w:num w:numId="11">
    <w:abstractNumId w:val="25"/>
  </w:num>
  <w:num w:numId="12">
    <w:abstractNumId w:val="9"/>
  </w:num>
  <w:num w:numId="13">
    <w:abstractNumId w:val="28"/>
  </w:num>
  <w:num w:numId="14">
    <w:abstractNumId w:val="20"/>
  </w:num>
  <w:num w:numId="15">
    <w:abstractNumId w:val="4"/>
  </w:num>
  <w:num w:numId="16">
    <w:abstractNumId w:val="2"/>
  </w:num>
  <w:num w:numId="17">
    <w:abstractNumId w:val="5"/>
  </w:num>
  <w:num w:numId="18">
    <w:abstractNumId w:val="8"/>
  </w:num>
  <w:num w:numId="19">
    <w:abstractNumId w:val="22"/>
  </w:num>
  <w:num w:numId="20">
    <w:abstractNumId w:val="27"/>
  </w:num>
  <w:num w:numId="21">
    <w:abstractNumId w:val="19"/>
  </w:num>
  <w:num w:numId="22">
    <w:abstractNumId w:val="0"/>
  </w:num>
  <w:num w:numId="23">
    <w:abstractNumId w:val="17"/>
  </w:num>
  <w:num w:numId="24">
    <w:abstractNumId w:val="13"/>
  </w:num>
  <w:num w:numId="25">
    <w:abstractNumId w:val="23"/>
  </w:num>
  <w:num w:numId="26">
    <w:abstractNumId w:val="7"/>
  </w:num>
  <w:num w:numId="27">
    <w:abstractNumId w:val="1"/>
  </w:num>
  <w:num w:numId="28">
    <w:abstractNumId w:val="14"/>
  </w:num>
  <w:num w:numId="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883"/>
    <w:rsid w:val="00143250"/>
    <w:rsid w:val="001458BD"/>
    <w:rsid w:val="00186FF5"/>
    <w:rsid w:val="00260B02"/>
    <w:rsid w:val="00327A8B"/>
    <w:rsid w:val="003A5FEE"/>
    <w:rsid w:val="00557E04"/>
    <w:rsid w:val="00567642"/>
    <w:rsid w:val="00691786"/>
    <w:rsid w:val="006B47FD"/>
    <w:rsid w:val="0082330B"/>
    <w:rsid w:val="00AA52F8"/>
    <w:rsid w:val="00AB0AA0"/>
    <w:rsid w:val="00B123BF"/>
    <w:rsid w:val="00BA25E0"/>
    <w:rsid w:val="00C00EA1"/>
    <w:rsid w:val="00C37883"/>
    <w:rsid w:val="00C43A4C"/>
    <w:rsid w:val="00CB0C6A"/>
    <w:rsid w:val="00D90A31"/>
    <w:rsid w:val="00DE39C7"/>
    <w:rsid w:val="00E57BED"/>
    <w:rsid w:val="00EA086F"/>
    <w:rsid w:val="00EA1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EB2E6"/>
  <w15:docId w15:val="{7451BD45-8A1C-4E4E-B017-A774CC776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D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B0C6A"/>
    <w:pPr>
      <w:ind w:left="720"/>
      <w:contextualSpacing/>
    </w:pPr>
  </w:style>
  <w:style w:type="table" w:styleId="TableGrid">
    <w:name w:val="Table Grid"/>
    <w:basedOn w:val="TableNormal"/>
    <w:uiPriority w:val="39"/>
    <w:rsid w:val="001458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1UmSdGll31yPGQC25zmHp8j/6w==">CgMxLjA4AHIhMWRha281ZXhqMy0ydGUyMWNSeXVuU2V4bFhyQmhER0tS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11</Pages>
  <Words>1843</Words>
  <Characters>10506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Nia Yulianti Amin</dc:creator>
  <cp:lastModifiedBy>Nia Yulianti Amin</cp:lastModifiedBy>
  <cp:revision>12</cp:revision>
  <dcterms:created xsi:type="dcterms:W3CDTF">2026-07-10T02:58:00Z</dcterms:created>
  <dcterms:modified xsi:type="dcterms:W3CDTF">2026-07-23T09:51:00Z</dcterms:modified>
</cp:coreProperties>
</file>