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0AFA" w14:textId="77777777" w:rsidR="00735DBD" w:rsidRPr="00735DBD" w:rsidRDefault="00735DBD" w:rsidP="00735DBD">
      <w:pPr>
        <w:spacing w:before="161" w:after="161"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36"/>
          <w:szCs w:val="36"/>
          <w:lang w:eastAsia="ru-RU"/>
        </w:rPr>
      </w:pPr>
      <w:hyperlink r:id="rId5" w:history="1">
        <w:r w:rsidRPr="00735DBD">
          <w:rPr>
            <w:rFonts w:ascii="Georgia" w:eastAsia="Times New Roman" w:hAnsi="Georgia" w:cs="Times New Roman"/>
            <w:b/>
            <w:bCs/>
            <w:color w:val="000000"/>
            <w:kern w:val="36"/>
            <w:sz w:val="36"/>
            <w:szCs w:val="36"/>
            <w:lang w:eastAsia="ru-RU"/>
          </w:rPr>
          <w:t>Set Cookies (TLDR: Use -b name=value argument)</w:t>
        </w:r>
      </w:hyperlink>
    </w:p>
    <w:p w14:paraId="3D7BDF07" w14:textId="77777777" w:rsidR="00735DBD" w:rsidRPr="00735DBD" w:rsidRDefault="00735DBD" w:rsidP="00735DBD">
      <w:pPr>
        <w:spacing w:after="150" w:line="240" w:lineRule="auto"/>
        <w:rPr>
          <w:rFonts w:ascii="Georgia" w:eastAsia="Times New Roman" w:hAnsi="Georgia" w:cs="Times New Roman"/>
          <w:color w:val="808080"/>
          <w:sz w:val="23"/>
          <w:szCs w:val="23"/>
          <w:lang w:eastAsia="ru-RU"/>
        </w:rPr>
      </w:pPr>
      <w:r w:rsidRPr="00735DBD">
        <w:rPr>
          <w:rFonts w:ascii="Georgia" w:eastAsia="Times New Roman" w:hAnsi="Georgia" w:cs="Times New Roman"/>
          <w:color w:val="808080"/>
          <w:sz w:val="23"/>
          <w:szCs w:val="23"/>
          <w:lang w:eastAsia="ru-RU"/>
        </w:rPr>
        <w:t>Last updated 1 week ago</w:t>
      </w:r>
    </w:p>
    <w:p w14:paraId="5427F0F3" w14:textId="77777777" w:rsidR="00735DBD" w:rsidRPr="00735DBD" w:rsidRDefault="00735DBD" w:rsidP="00735DBD">
      <w:pPr>
        <w:spacing w:after="240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These curl recipes show you how to add cookies to curl requests. By default, curl doesn't send any cookies but you can add your own cookies via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-b 'name=value'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command line argument. To save cookies from the response to a file, use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-c file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option. To load cookies from a file, use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-b file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option.</w:t>
      </w:r>
    </w:p>
    <w:p w14:paraId="1B537937" w14:textId="77777777" w:rsidR="00735DBD" w:rsidRPr="00735DBD" w:rsidRDefault="00735DBD" w:rsidP="00735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hyperlink r:id="rId6" w:anchor="add-cookie" w:history="1">
        <w:r w:rsidRPr="00735DBD">
          <w:rPr>
            <w:rFonts w:ascii="Georgia" w:eastAsia="Times New Roman" w:hAnsi="Georgia" w:cs="Times New Roman"/>
            <w:color w:val="70A0B0"/>
            <w:sz w:val="27"/>
            <w:szCs w:val="27"/>
            <w:lang w:eastAsia="ru-RU"/>
          </w:rPr>
          <w:t>Add a Cookie</w:t>
        </w:r>
      </w:hyperlink>
    </w:p>
    <w:p w14:paraId="6C5DEBC6" w14:textId="77777777" w:rsidR="00735DBD" w:rsidRPr="00735DBD" w:rsidRDefault="00735DBD" w:rsidP="00735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hyperlink r:id="rId7" w:anchor="add-two-cookies" w:history="1">
        <w:r w:rsidRPr="00735DBD">
          <w:rPr>
            <w:rFonts w:ascii="Georgia" w:eastAsia="Times New Roman" w:hAnsi="Georgia" w:cs="Times New Roman"/>
            <w:color w:val="70A0B0"/>
            <w:sz w:val="27"/>
            <w:szCs w:val="27"/>
            <w:lang w:eastAsia="ru-RU"/>
          </w:rPr>
          <w:t>Add Two Cookies</w:t>
        </w:r>
      </w:hyperlink>
    </w:p>
    <w:p w14:paraId="6A2AFEFE" w14:textId="77777777" w:rsidR="00735DBD" w:rsidRPr="00735DBD" w:rsidRDefault="00735DBD" w:rsidP="00735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hyperlink r:id="rId8" w:anchor="add-empty-cookie" w:history="1">
        <w:r w:rsidRPr="00735DBD">
          <w:rPr>
            <w:rFonts w:ascii="Georgia" w:eastAsia="Times New Roman" w:hAnsi="Georgia" w:cs="Times New Roman"/>
            <w:color w:val="70A0B0"/>
            <w:sz w:val="27"/>
            <w:szCs w:val="27"/>
            <w:lang w:eastAsia="ru-RU"/>
          </w:rPr>
          <w:t>Add an Empty Cookie</w:t>
        </w:r>
      </w:hyperlink>
    </w:p>
    <w:p w14:paraId="0E853E0D" w14:textId="77777777" w:rsidR="00735DBD" w:rsidRPr="00735DBD" w:rsidRDefault="00735DBD" w:rsidP="00735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hyperlink r:id="rId9" w:anchor="save-cookies-to-file" w:history="1">
        <w:r w:rsidRPr="00735DBD">
          <w:rPr>
            <w:rFonts w:ascii="Georgia" w:eastAsia="Times New Roman" w:hAnsi="Georgia" w:cs="Times New Roman"/>
            <w:color w:val="70A0B0"/>
            <w:sz w:val="27"/>
            <w:szCs w:val="27"/>
            <w:lang w:eastAsia="ru-RU"/>
          </w:rPr>
          <w:t>Save Cookies to a File</w:t>
        </w:r>
      </w:hyperlink>
    </w:p>
    <w:p w14:paraId="28AA4227" w14:textId="77777777" w:rsidR="00735DBD" w:rsidRPr="00735DBD" w:rsidRDefault="00735DBD" w:rsidP="00735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hyperlink r:id="rId10" w:anchor="load-cookies-from-file" w:history="1">
        <w:r w:rsidRPr="00735DBD">
          <w:rPr>
            <w:rFonts w:ascii="Georgia" w:eastAsia="Times New Roman" w:hAnsi="Georgia" w:cs="Times New Roman"/>
            <w:color w:val="70A0B0"/>
            <w:sz w:val="27"/>
            <w:szCs w:val="27"/>
            <w:lang w:eastAsia="ru-RU"/>
          </w:rPr>
          <w:t>Load Cookies from a File</w:t>
        </w:r>
      </w:hyperlink>
    </w:p>
    <w:p w14:paraId="26B8AC4F" w14:textId="77777777" w:rsidR="00735DBD" w:rsidRPr="00735DBD" w:rsidRDefault="00735DBD" w:rsidP="00735DBD">
      <w:pPr>
        <w:spacing w:before="100" w:beforeAutospacing="1" w:after="15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 w:rsidRPr="00735D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>Add a Cookie</w:t>
      </w:r>
    </w:p>
    <w:p w14:paraId="15B719E2" w14:textId="77777777" w:rsidR="00735DBD" w:rsidRPr="00735DBD" w:rsidRDefault="00735DBD" w:rsidP="00735D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35DBD">
        <w:rPr>
          <w:rFonts w:ascii="Courier New" w:eastAsia="Times New Roman" w:hAnsi="Courier New" w:cs="Courier New"/>
          <w:sz w:val="24"/>
          <w:szCs w:val="24"/>
          <w:lang w:eastAsia="ru-RU"/>
        </w:rPr>
        <w:t>curl -b 'session=abcdef' https://google.com</w:t>
      </w:r>
    </w:p>
    <w:p w14:paraId="2C68BC02" w14:textId="77777777" w:rsidR="00735DBD" w:rsidRPr="00735DBD" w:rsidRDefault="00735DBD" w:rsidP="00735DBD">
      <w:pPr>
        <w:spacing w:after="240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This recipe uses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-b name=value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argument to set a cookie with the name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session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to the value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abcdef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in a GET request to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https://google.com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. The full header that curl sets for this request looks like this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Cookie: session=abcdef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.</w:t>
      </w:r>
    </w:p>
    <w:p w14:paraId="49016873" w14:textId="77777777" w:rsidR="00735DBD" w:rsidRPr="00735DBD" w:rsidRDefault="00735DBD" w:rsidP="00735DBD">
      <w:pPr>
        <w:spacing w:before="100" w:beforeAutospacing="1" w:after="15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 w:rsidRPr="00735D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>Add Two Cookies</w:t>
      </w:r>
    </w:p>
    <w:p w14:paraId="5610E7CE" w14:textId="77777777" w:rsidR="00735DBD" w:rsidRPr="00735DBD" w:rsidRDefault="00735DBD" w:rsidP="00735D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35DBD">
        <w:rPr>
          <w:rFonts w:ascii="Courier New" w:eastAsia="Times New Roman" w:hAnsi="Courier New" w:cs="Courier New"/>
          <w:sz w:val="24"/>
          <w:szCs w:val="24"/>
          <w:lang w:eastAsia="ru-RU"/>
        </w:rPr>
        <w:t>curl -b 'session=abcdef' -b 'loggedin=true' https://google.com</w:t>
      </w:r>
    </w:p>
    <w:p w14:paraId="6199B67B" w14:textId="77777777" w:rsidR="00735DBD" w:rsidRPr="00735DBD" w:rsidRDefault="00735DBD" w:rsidP="00735DBD">
      <w:pPr>
        <w:spacing w:after="240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This recipe uses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-b name=value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argument twice and sets two cookies. The first cookie is the same as in the previous recipe and the second cookie is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loggedin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with the value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true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.</w:t>
      </w:r>
    </w:p>
    <w:p w14:paraId="60FA750F" w14:textId="77777777" w:rsidR="00735DBD" w:rsidRPr="00735DBD" w:rsidRDefault="00735DBD" w:rsidP="00735DBD">
      <w:pPr>
        <w:spacing w:before="100" w:beforeAutospacing="1" w:after="15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 w:rsidRPr="00735D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>Add an Empty Cookie</w:t>
      </w:r>
    </w:p>
    <w:p w14:paraId="03699B44" w14:textId="77777777" w:rsidR="00735DBD" w:rsidRPr="00735DBD" w:rsidRDefault="00735DBD" w:rsidP="00735D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35DBD">
        <w:rPr>
          <w:rFonts w:ascii="Courier New" w:eastAsia="Times New Roman" w:hAnsi="Courier New" w:cs="Courier New"/>
          <w:sz w:val="24"/>
          <w:szCs w:val="24"/>
          <w:lang w:eastAsia="ru-RU"/>
        </w:rPr>
        <w:t>curl -b 'session=' https://google.com</w:t>
      </w:r>
    </w:p>
    <w:p w14:paraId="057638E1" w14:textId="77777777" w:rsidR="00735DBD" w:rsidRPr="00735DBD" w:rsidRDefault="00735DBD" w:rsidP="00735DBD">
      <w:pPr>
        <w:spacing w:after="240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This recipe uses only the first half of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-b name=value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option and only sets the cookie name to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session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but leaves the cookie value empty. In this case, curl sends an empty cookie that in the HTTP header looks like this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Cookie: session=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.</w:t>
      </w:r>
    </w:p>
    <w:p w14:paraId="2370B38E" w14:textId="77777777" w:rsidR="00735DBD" w:rsidRPr="00735DBD" w:rsidRDefault="00735DBD" w:rsidP="00735DBD">
      <w:pPr>
        <w:spacing w:before="100" w:beforeAutospacing="1" w:after="15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 w:rsidRPr="00735D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lastRenderedPageBreak/>
        <w:t>Save Cookies to a File</w:t>
      </w:r>
    </w:p>
    <w:p w14:paraId="35A521AF" w14:textId="77777777" w:rsidR="00735DBD" w:rsidRPr="00735DBD" w:rsidRDefault="00735DBD" w:rsidP="00735D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35DBD">
        <w:rPr>
          <w:rFonts w:ascii="Courier New" w:eastAsia="Times New Roman" w:hAnsi="Courier New" w:cs="Courier New"/>
          <w:sz w:val="24"/>
          <w:szCs w:val="24"/>
          <w:lang w:eastAsia="ru-RU"/>
        </w:rPr>
        <w:t>curl -c cookies.txt https://www.google.com</w:t>
      </w:r>
    </w:p>
    <w:p w14:paraId="1B09FAE9" w14:textId="77777777" w:rsidR="00735DBD" w:rsidRPr="00735DBD" w:rsidRDefault="00735DBD" w:rsidP="00735DBD">
      <w:pPr>
        <w:spacing w:after="240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This recipe uses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-c cookies.txt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option that saves the response cookies to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cookies.txt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file. When curl makes a GET request to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https://www.google.com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, the web server responds with one or more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Set-Cookie: name=value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header values. Curl takes them and saves them to a file that you can load via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-b cookies.txt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(see the next recipe).</w:t>
      </w:r>
    </w:p>
    <w:p w14:paraId="68EB894B" w14:textId="77777777" w:rsidR="00735DBD" w:rsidRPr="00735DBD" w:rsidRDefault="00735DBD" w:rsidP="00735DBD">
      <w:pPr>
        <w:spacing w:before="100" w:beforeAutospacing="1" w:after="150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</w:pPr>
      <w:r w:rsidRPr="00735DBD">
        <w:rPr>
          <w:rFonts w:ascii="Georgia" w:eastAsia="Times New Roman" w:hAnsi="Georgia" w:cs="Times New Roman"/>
          <w:b/>
          <w:bCs/>
          <w:sz w:val="36"/>
          <w:szCs w:val="36"/>
          <w:lang w:eastAsia="ru-RU"/>
        </w:rPr>
        <w:t>Load Cookies from a File</w:t>
      </w:r>
    </w:p>
    <w:p w14:paraId="2EFEFB7B" w14:textId="77777777" w:rsidR="00735DBD" w:rsidRPr="00735DBD" w:rsidRDefault="00735DBD" w:rsidP="00735DB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7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35DBD">
        <w:rPr>
          <w:rFonts w:ascii="Courier New" w:eastAsia="Times New Roman" w:hAnsi="Courier New" w:cs="Courier New"/>
          <w:sz w:val="24"/>
          <w:szCs w:val="24"/>
          <w:lang w:eastAsia="ru-RU"/>
        </w:rPr>
        <w:t>curl -b cookies.txt https://www.google.com</w:t>
      </w:r>
    </w:p>
    <w:p w14:paraId="0702737B" w14:textId="77777777" w:rsidR="00735DBD" w:rsidRPr="00735DBD" w:rsidRDefault="00735DBD" w:rsidP="00735DBD">
      <w:pPr>
        <w:spacing w:after="240" w:line="240" w:lineRule="auto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This recipe uses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-b cookies.txt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option that loads cookies from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cookies.txt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file. Notice that curl uses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-b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option to both set cookies on the command line (when the argument is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name=value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) and to load cookies from a file (when the argument doesn't contain the </w:t>
      </w:r>
      <w:r w:rsidRPr="00735DBD">
        <w:rPr>
          <w:rFonts w:ascii="Courier New" w:eastAsia="Times New Roman" w:hAnsi="Courier New" w:cs="Courier New"/>
          <w:sz w:val="27"/>
          <w:szCs w:val="27"/>
          <w:bdr w:val="single" w:sz="6" w:space="1" w:color="CCCCCC" w:frame="1"/>
          <w:shd w:val="clear" w:color="auto" w:fill="FFF7F0"/>
          <w:lang w:eastAsia="ru-RU"/>
        </w:rPr>
        <w:t>=</w:t>
      </w:r>
      <w:r w:rsidRPr="00735DBD">
        <w:rPr>
          <w:rFonts w:ascii="Georgia" w:eastAsia="Times New Roman" w:hAnsi="Georgia" w:cs="Times New Roman"/>
          <w:sz w:val="27"/>
          <w:szCs w:val="27"/>
          <w:lang w:eastAsia="ru-RU"/>
        </w:rPr>
        <w:t> symbol.)</w:t>
      </w:r>
    </w:p>
    <w:p w14:paraId="547D61AF" w14:textId="77777777" w:rsidR="00384ABD" w:rsidRDefault="00384ABD">
      <w:bookmarkStart w:id="0" w:name="_GoBack"/>
      <w:bookmarkEnd w:id="0"/>
    </w:p>
    <w:sectPr w:rsidR="00384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27119"/>
    <w:multiLevelType w:val="multilevel"/>
    <w:tmpl w:val="1314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B9"/>
    <w:rsid w:val="00180DB9"/>
    <w:rsid w:val="00384ABD"/>
    <w:rsid w:val="007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D13F7-1706-4BE9-B523-18228268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5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5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D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5D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35DB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5DB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3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5D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2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onmat.net/cookbooks/curl/set-cook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onmat.net/cookbooks/curl/set-cook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onmat.net/cookbooks/curl/set-cook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tonmat.net/cookbooks/curl/set-cookies" TargetMode="External"/><Relationship Id="rId10" Type="http://schemas.openxmlformats.org/officeDocument/2006/relationships/hyperlink" Target="https://catonmat.net/cookbooks/curl/set-cook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onmat.net/cookbooks/curl/set-cook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Ilnar</dc:creator>
  <cp:keywords/>
  <dc:description/>
  <cp:lastModifiedBy>Ilnar</cp:lastModifiedBy>
  <cp:revision>3</cp:revision>
  <dcterms:created xsi:type="dcterms:W3CDTF">2020-03-31T21:00:00Z</dcterms:created>
  <dcterms:modified xsi:type="dcterms:W3CDTF">2020-03-31T21:00:00Z</dcterms:modified>
</cp:coreProperties>
</file>