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B212" w14:textId="2FFB71DB" w:rsidR="005C23A5" w:rsidRDefault="006A300C">
      <w:r>
        <w:rPr>
          <w:rFonts w:hint="eastAsia"/>
        </w:rPr>
        <w:t>Presenting（这里可以）</w:t>
      </w:r>
    </w:p>
    <w:p w14:paraId="2F91383D" w14:textId="6B4FDA0D" w:rsidR="006A300C" w:rsidRDefault="00A6209A">
      <w:pPr>
        <w:rPr>
          <w:rFonts w:hint="eastAsia"/>
        </w:rPr>
      </w:pPr>
      <w:r w:rsidRPr="00A6209A">
        <w:rPr>
          <w:rFonts w:hint="eastAsia"/>
        </w:rPr>
        <w:drawing>
          <wp:inline distT="0" distB="0" distL="0" distR="0" wp14:anchorId="52C47D29" wp14:editId="728A2458">
            <wp:extent cx="5274310" cy="3956050"/>
            <wp:effectExtent l="0" t="0" r="2540" b="6350"/>
            <wp:docPr id="159641718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000B" w14:textId="5465BCDF" w:rsidR="006A300C" w:rsidRDefault="00A96165">
      <w:r>
        <w:rPr>
          <w:rFonts w:hint="eastAsia"/>
        </w:rPr>
        <w:t>Whole team（可以标注一下这个红色头绳的人是我）</w:t>
      </w:r>
      <w:r w:rsidR="006A300C">
        <w:rPr>
          <w:rFonts w:hint="eastAsia"/>
        </w:rPr>
        <w:t>：</w:t>
      </w:r>
    </w:p>
    <w:p w14:paraId="54AD689F" w14:textId="77777777" w:rsidR="006A300C" w:rsidRDefault="00387045">
      <w:r>
        <w:rPr>
          <w:noProof/>
        </w:rPr>
        <w:lastRenderedPageBreak/>
        <w:drawing>
          <wp:inline distT="0" distB="0" distL="0" distR="0" wp14:anchorId="469522A2" wp14:editId="54114CCD">
            <wp:extent cx="5266055" cy="3950335"/>
            <wp:effectExtent l="0" t="0" r="0" b="0"/>
            <wp:docPr id="1065459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9CD69" w14:textId="3E2E0888" w:rsidR="006A300C" w:rsidRDefault="006A300C">
      <w:r>
        <w:rPr>
          <w:rFonts w:hint="eastAsia"/>
        </w:rPr>
        <w:t>Discussion</w:t>
      </w:r>
    </w:p>
    <w:p w14:paraId="2643BE7A" w14:textId="77777777" w:rsidR="00AE336C" w:rsidRDefault="006A300C">
      <w:r>
        <w:rPr>
          <w:noProof/>
        </w:rPr>
        <w:drawing>
          <wp:inline distT="0" distB="0" distL="0" distR="0" wp14:anchorId="0A7F8E30" wp14:editId="1F427DC8">
            <wp:extent cx="5274310" cy="3902710"/>
            <wp:effectExtent l="0" t="0" r="2540" b="2540"/>
            <wp:docPr id="6079463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561A" w14:textId="025A11E4" w:rsidR="00AE336C" w:rsidRDefault="00AE336C">
      <w:r>
        <w:rPr>
          <w:rFonts w:hint="eastAsia"/>
        </w:rPr>
        <w:t>Laser实验器材</w:t>
      </w:r>
    </w:p>
    <w:p w14:paraId="397E2D69" w14:textId="546D1259" w:rsidR="002377A3" w:rsidRDefault="00387045">
      <w:r>
        <w:rPr>
          <w:noProof/>
        </w:rPr>
        <w:lastRenderedPageBreak/>
        <w:drawing>
          <wp:inline distT="0" distB="0" distL="0" distR="0" wp14:anchorId="225BD479" wp14:editId="005EE8B0">
            <wp:extent cx="5266055" cy="2963545"/>
            <wp:effectExtent l="0" t="0" r="0" b="8255"/>
            <wp:docPr id="11724959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DE9E" w14:textId="6DCB8E37" w:rsidR="00AE336C" w:rsidRDefault="00AE336C">
      <w:pPr>
        <w:rPr>
          <w:rFonts w:hint="eastAsia"/>
        </w:rPr>
      </w:pPr>
      <w:r>
        <w:rPr>
          <w:rFonts w:hint="eastAsia"/>
        </w:rPr>
        <w:t>3d打印中</w:t>
      </w:r>
    </w:p>
    <w:p w14:paraId="05F2F47B" w14:textId="77777777" w:rsidR="00AE336C" w:rsidRDefault="00AE336C">
      <w:r>
        <w:rPr>
          <w:rFonts w:hint="eastAsia"/>
          <w:noProof/>
        </w:rPr>
        <w:lastRenderedPageBreak/>
        <w:drawing>
          <wp:inline distT="0" distB="0" distL="0" distR="0" wp14:anchorId="596AA13E" wp14:editId="7FEFF256">
            <wp:extent cx="5263515" cy="7021195"/>
            <wp:effectExtent l="0" t="0" r="0" b="8255"/>
            <wp:docPr id="4226187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E397" w14:textId="77777777" w:rsidR="00AE336C" w:rsidRDefault="00AE336C"/>
    <w:p w14:paraId="13D7FBD8" w14:textId="1D922062" w:rsidR="00AE336C" w:rsidRDefault="00AE336C">
      <w:pPr>
        <w:rPr>
          <w:rFonts w:hint="eastAsia"/>
        </w:rPr>
      </w:pPr>
      <w:r>
        <w:rPr>
          <w:rFonts w:hint="eastAsia"/>
        </w:rPr>
        <w:t>悬浮石墨片</w:t>
      </w:r>
      <w:r>
        <w:rPr>
          <w:rFonts w:hint="eastAsia"/>
          <w:noProof/>
        </w:rPr>
        <w:lastRenderedPageBreak/>
        <w:drawing>
          <wp:inline distT="0" distB="0" distL="0" distR="0" wp14:anchorId="42EE39C8" wp14:editId="09F10F98">
            <wp:extent cx="5263515" cy="3133090"/>
            <wp:effectExtent l="0" t="0" r="0" b="0"/>
            <wp:docPr id="77910857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3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3C00F" w14:textId="77777777" w:rsidR="00091A6A" w:rsidRDefault="00091A6A" w:rsidP="003870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7C2F88" w14:textId="77777777" w:rsidR="00091A6A" w:rsidRDefault="00091A6A" w:rsidP="003870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29F7" w14:textId="77777777" w:rsidR="00091A6A" w:rsidRDefault="00091A6A" w:rsidP="003870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8D5C9A" w14:textId="77777777" w:rsidR="00091A6A" w:rsidRDefault="00091A6A" w:rsidP="003870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A3"/>
    <w:rsid w:val="00091A6A"/>
    <w:rsid w:val="001458BA"/>
    <w:rsid w:val="00194D01"/>
    <w:rsid w:val="002377A3"/>
    <w:rsid w:val="00387045"/>
    <w:rsid w:val="005C23A5"/>
    <w:rsid w:val="006A300C"/>
    <w:rsid w:val="00A6209A"/>
    <w:rsid w:val="00A83317"/>
    <w:rsid w:val="00A96165"/>
    <w:rsid w:val="00AE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CA6CB"/>
  <w15:chartTrackingRefBased/>
  <w15:docId w15:val="{9C37E542-6CD8-4BDE-AC08-EA23A2CE5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7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7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7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7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7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7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7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7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7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7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7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70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70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70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70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42</Words>
  <Characters>50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12</cp:revision>
  <dcterms:created xsi:type="dcterms:W3CDTF">2026-10-03T14:43:00Z</dcterms:created>
  <dcterms:modified xsi:type="dcterms:W3CDTF">2026-10-03T16:41:00Z</dcterms:modified>
</cp:coreProperties>
</file>