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reset</w:t>
      </w:r>
    </w:p>
    <w:p w14:paraId="0661D07D" w14:textId="6AB35B9A" w:rsidR="001B145F" w:rsidRPr="00A9445E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rebase</w:t>
      </w:r>
    </w:p>
    <w:p w14:paraId="331DC55A" w14:textId="7F443D97" w:rsidR="001D5A80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fetch</w:t>
      </w:r>
    </w:p>
    <w:p w14:paraId="77C3302C" w14:textId="77777777" w:rsidR="00FF0459" w:rsidRDefault="00FF0459" w:rsidP="00FF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Pull: </w:t>
      </w:r>
    </w:p>
    <w:p w14:paraId="161BF143" w14:textId="02D31429" w:rsidR="00FF0459" w:rsidRDefault="00FF0459" w:rsidP="00FF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B4C6C" wp14:editId="42885288">
            <wp:extent cx="4476750" cy="1047750"/>
            <wp:effectExtent l="0" t="0" r="0" b="0"/>
            <wp:docPr id="1102449588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52C2" w14:textId="77777777" w:rsidR="00FF0459" w:rsidRDefault="00FF0459" w:rsidP="00FF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Pull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1F8AB7E4" w14:textId="77777777" w:rsidR="00FF0459" w:rsidRDefault="00FF0459" w:rsidP="00FF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Fetch:</w:t>
      </w:r>
    </w:p>
    <w:p w14:paraId="27BD7062" w14:textId="7F42ACBA" w:rsidR="00FF0459" w:rsidRDefault="00FF0459" w:rsidP="00FF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FBAA8" wp14:editId="12CA8AFC">
            <wp:extent cx="5705475" cy="1581150"/>
            <wp:effectExtent l="0" t="0" r="9525" b="0"/>
            <wp:docPr id="1054111741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2F2D" w14:textId="2F6F38D3" w:rsidR="00FF0459" w:rsidRDefault="00FF0459" w:rsidP="00FF0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87667" wp14:editId="5324376D">
            <wp:extent cx="4667250" cy="495300"/>
            <wp:effectExtent l="0" t="0" r="0" b="0"/>
            <wp:docPr id="101259658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A771" w14:textId="77777777" w:rsidR="00FF0459" w:rsidRPr="00FF0459" w:rsidRDefault="00FF0459" w:rsidP="00FF045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F0459">
        <w:rPr>
          <w:sz w:val="28"/>
          <w:szCs w:val="28"/>
        </w:rPr>
        <w:t>Là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phiên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bản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nhỏ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hơn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của</w:t>
      </w:r>
      <w:proofErr w:type="spellEnd"/>
      <w:r w:rsidRPr="00FF0459">
        <w:rPr>
          <w:sz w:val="28"/>
          <w:szCs w:val="28"/>
        </w:rPr>
        <w:t xml:space="preserve"> pull </w:t>
      </w:r>
      <w:proofErr w:type="spellStart"/>
      <w:r w:rsidRPr="00FF0459">
        <w:rPr>
          <w:sz w:val="28"/>
          <w:szCs w:val="28"/>
        </w:rPr>
        <w:t>lấy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về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nhưng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không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tự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hợp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nhất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phải</w:t>
      </w:r>
      <w:proofErr w:type="spellEnd"/>
      <w:r w:rsidRPr="00FF0459">
        <w:rPr>
          <w:sz w:val="28"/>
          <w:szCs w:val="28"/>
        </w:rPr>
        <w:t xml:space="preserve"> </w:t>
      </w:r>
      <w:proofErr w:type="spellStart"/>
      <w:r w:rsidRPr="00FF0459">
        <w:rPr>
          <w:sz w:val="28"/>
          <w:szCs w:val="28"/>
        </w:rPr>
        <w:t>thêm</w:t>
      </w:r>
      <w:proofErr w:type="spellEnd"/>
      <w:r w:rsidRPr="00FF0459">
        <w:rPr>
          <w:sz w:val="28"/>
          <w:szCs w:val="28"/>
        </w:rPr>
        <w:t xml:space="preserve"> merge</w:t>
      </w:r>
    </w:p>
    <w:p w14:paraId="6D07754C" w14:textId="77777777" w:rsidR="00FF0459" w:rsidRPr="00122636" w:rsidRDefault="00FF045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reset</w:t>
      </w:r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405ED2"/>
    <w:rsid w:val="005426BE"/>
    <w:rsid w:val="00555736"/>
    <w:rsid w:val="005640E9"/>
    <w:rsid w:val="005D4DF9"/>
    <w:rsid w:val="00694C1B"/>
    <w:rsid w:val="007856B7"/>
    <w:rsid w:val="00832DC6"/>
    <w:rsid w:val="00863ED2"/>
    <w:rsid w:val="008908B6"/>
    <w:rsid w:val="00A020EA"/>
    <w:rsid w:val="00A9445E"/>
    <w:rsid w:val="00AA300A"/>
    <w:rsid w:val="00B45F78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0459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2025-11-11T01:05:00Z</dcterms:created>
  <dcterms:modified xsi:type="dcterms:W3CDTF">2025-11-11T04:32:00Z</dcterms:modified>
</cp:coreProperties>
</file>