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B9294" w14:textId="77777777" w:rsidR="008353C2" w:rsidRPr="008353C2" w:rsidRDefault="008353C2" w:rsidP="008353C2">
      <w:r w:rsidRPr="008353C2">
        <w:t xml:space="preserve">                    Командиру військової частини А0000</w:t>
      </w:r>
      <w:r w:rsidRPr="008353C2">
        <w:br/>
      </w:r>
      <w:r w:rsidRPr="008353C2">
        <w:br/>
      </w:r>
      <w:r w:rsidRPr="008353C2">
        <w:br/>
        <w:t xml:space="preserve">              БОЙОВЕ ДОНЕСЕННЯ</w:t>
      </w:r>
      <w:r w:rsidRPr="008353C2">
        <w:br/>
      </w:r>
      <w:r w:rsidRPr="008353C2">
        <w:br/>
      </w:r>
      <w:r w:rsidRPr="008353C2">
        <w:br/>
      </w:r>
      <w:r w:rsidRPr="008353C2">
        <w:br/>
        <w:t xml:space="preserve">    {{reportDate}} на виконання Бойового розпорядження Головнокомандуючого</w:t>
      </w:r>
      <w:r w:rsidRPr="008353C2">
        <w:br/>
        <w:t xml:space="preserve">    Збройних Сил України від ДД.ММ.РРРР №00000 ба бойових наказів командира військової частини</w:t>
      </w:r>
      <w:r w:rsidRPr="008353C2">
        <w:br/>
        <w:t xml:space="preserve">    А0000 від ДД.ММ.РРРР №00000, ДД.ММ.РРРР №00000, ДД.ММ.РРРР №00000, ДД.ММ.РРРР №00000</w:t>
      </w:r>
      <w:r w:rsidRPr="008353C2">
        <w:br/>
        <w:t xml:space="preserve">    військовослужбовці зведеного загону у складі:</w:t>
      </w:r>
      <w:r w:rsidRPr="008353C2">
        <w:br/>
        <w:t xml:space="preserve">     {{groupName}}, за .</w:t>
      </w:r>
      <w:r w:rsidRPr="008353C2">
        <w:br/>
      </w:r>
      <w:r w:rsidRPr="008353C2">
        <w:br/>
      </w:r>
      <w:r w:rsidRPr="008353C2">
        <w:br/>
        <w:t>Бойове донесення з регіону {{regionName}}, за {{reportDate}}.</w:t>
      </w:r>
      <w:r w:rsidRPr="008353C2">
        <w:br/>
      </w:r>
      <w:r w:rsidRPr="008353C2">
        <w:br/>
        <w:t>{{extraData}}</w:t>
      </w:r>
      <w:r w:rsidRPr="008353C2">
        <w:br/>
      </w:r>
      <w:r w:rsidRPr="008353C2">
        <w:br/>
        <w:t>{{arrivedContractors}}</w:t>
      </w:r>
      <w:r w:rsidRPr="008353C2">
        <w:br/>
      </w:r>
      <w:r w:rsidRPr="008353C2">
        <w:br/>
        <w:t>{{departedContractors}}</w:t>
      </w:r>
      <w:r w:rsidRPr="008353C2">
        <w:br/>
      </w:r>
      <w:r w:rsidRPr="008353C2">
        <w:br/>
        <w:t>{{regionReportDescription}}</w:t>
      </w:r>
      <w:r w:rsidRPr="008353C2">
        <w:br/>
      </w:r>
      <w:r w:rsidRPr="008353C2">
        <w:br/>
        <w:t>{{groupReports}}</w:t>
      </w:r>
    </w:p>
    <w:p w14:paraId="40B578BA" w14:textId="77777777" w:rsidR="008353C2" w:rsidRDefault="008353C2"/>
    <w:sectPr w:rsidR="008353C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3C2"/>
    <w:rsid w:val="008353C2"/>
    <w:rsid w:val="00B70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4031D"/>
  <w15:chartTrackingRefBased/>
  <w15:docId w15:val="{B53166E7-57F0-4A1B-8846-8339ED734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3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3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3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3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3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1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6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5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382</Words>
  <Characters>219</Characters>
  <Application>Microsoft Office Word</Application>
  <DocSecurity>0</DocSecurity>
  <Lines>1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Anatoly Verlen</dc:creator>
  <cp:keywords/>
  <dc:description/>
  <cp:lastModifiedBy>Anatoly Verlen</cp:lastModifiedBy>
  <cp:revision>2</cp:revision>
  <dcterms:created xsi:type="dcterms:W3CDTF">2025-04-02T07:39:00Z</dcterms:created>
  <dcterms:modified xsi:type="dcterms:W3CDTF">2025-04-02T07:39:00Z</dcterms:modified>
</cp:coreProperties>
</file>