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D5667" w14:textId="636EC9F5" w:rsidR="00F752F8" w:rsidRDefault="003B3F27" w:rsidP="003B3F27">
      <w:pPr>
        <w:bidi w:val="0"/>
      </w:pPr>
      <w:r>
        <w:t>Pass for level 10:</w:t>
      </w:r>
      <w:r w:rsidRPr="003B3F27">
        <w:rPr>
          <w:noProof/>
        </w:rPr>
        <w:t xml:space="preserve"> </w:t>
      </w:r>
      <w:r w:rsidRPr="003B3F27">
        <w:rPr>
          <w:noProof/>
        </w:rPr>
        <w:t xml:space="preserve">truKLdjsbJ5g7yyJ2X2R0o3a5HQJFuLk </w:t>
      </w:r>
      <w:r>
        <w:rPr>
          <w:noProof/>
        </w:rPr>
        <w:drawing>
          <wp:inline distT="0" distB="0" distL="0" distR="0" wp14:anchorId="7AF29D84" wp14:editId="131D7A94">
            <wp:extent cx="5274310" cy="300799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2F8" w:rsidSect="00040E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F8"/>
    <w:rsid w:val="00040E14"/>
    <w:rsid w:val="003B3F27"/>
    <w:rsid w:val="00F7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966E"/>
  <w15:chartTrackingRefBased/>
  <w15:docId w15:val="{22079AE9-99F7-4D6F-A646-0457DE59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45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2020-09-13T07:29:00Z</dcterms:created>
  <dcterms:modified xsi:type="dcterms:W3CDTF">2020-09-13T07:29:00Z</dcterms:modified>
</cp:coreProperties>
</file>