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84FB" w14:textId="3D047837" w:rsidR="00D06F3D" w:rsidRDefault="00FC3678" w:rsidP="00FC3678">
      <w:pPr>
        <w:bidi w:val="0"/>
        <w:rPr>
          <w:noProof/>
        </w:rPr>
      </w:pPr>
      <w:r>
        <w:t>Pass for level 11:</w:t>
      </w:r>
      <w:r w:rsidRPr="00FC3678">
        <w:t xml:space="preserve"> </w:t>
      </w:r>
      <w:r w:rsidRPr="00FC3678">
        <w:rPr>
          <w:noProof/>
        </w:rPr>
        <w:t>IFukwKGsFW8MOq3IRFqrxE1hxTNEbUPR</w:t>
      </w:r>
    </w:p>
    <w:p w14:paraId="4AFBBE1A" w14:textId="6E425D25" w:rsidR="00FC3678" w:rsidRDefault="00FC3678" w:rsidP="00FC3678">
      <w:pPr>
        <w:bidi w:val="0"/>
      </w:pPr>
      <w:r>
        <w:rPr>
          <w:noProof/>
        </w:rPr>
        <w:drawing>
          <wp:inline distT="0" distB="0" distL="0" distR="0" wp14:anchorId="02FC4224" wp14:editId="13C67890">
            <wp:extent cx="5274310" cy="3008630"/>
            <wp:effectExtent l="0" t="0" r="254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CE6" w14:textId="41D0A0AB" w:rsidR="00FC3678" w:rsidRDefault="00FC3678" w:rsidP="00FC3678">
      <w:pPr>
        <w:bidi w:val="0"/>
      </w:pPr>
    </w:p>
    <w:sectPr w:rsidR="00FC3678" w:rsidSect="00040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D"/>
    <w:rsid w:val="00040E14"/>
    <w:rsid w:val="00D06F3D"/>
    <w:rsid w:val="00FC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0AB6"/>
  <w15:chartTrackingRefBased/>
  <w15:docId w15:val="{439B9BE3-8F25-49A2-8F34-BAF5842A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46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2020-09-13T07:31:00Z</dcterms:created>
  <dcterms:modified xsi:type="dcterms:W3CDTF">2020-09-13T07:38:00Z</dcterms:modified>
</cp:coreProperties>
</file>