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212D9" w14:textId="5F870128" w:rsidR="00B81A39" w:rsidRDefault="0060060A" w:rsidP="0060060A">
      <w:pPr>
        <w:bidi w:val="0"/>
      </w:pPr>
      <w:r>
        <w:t xml:space="preserve">Pass for level 12: </w:t>
      </w:r>
      <w:r w:rsidRPr="0060060A">
        <w:t>5Te8Y4drgCRfCx8ugdwuEX8KFC6k2EUu</w:t>
      </w:r>
    </w:p>
    <w:p w14:paraId="2C0F9D9C" w14:textId="79BAA8A2" w:rsidR="0060060A" w:rsidRDefault="0060060A" w:rsidP="0060060A">
      <w:pPr>
        <w:bidi w:val="0"/>
      </w:pPr>
      <w:r>
        <w:rPr>
          <w:noProof/>
        </w:rPr>
        <w:drawing>
          <wp:inline distT="0" distB="0" distL="0" distR="0" wp14:anchorId="08E43A9A" wp14:editId="6C5A6FCB">
            <wp:extent cx="5274310" cy="29991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60A" w:rsidSect="00096C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39"/>
    <w:rsid w:val="00096C12"/>
    <w:rsid w:val="0060060A"/>
    <w:rsid w:val="00B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1914"/>
  <w15:chartTrackingRefBased/>
  <w15:docId w15:val="{0EB99E54-7B5A-486A-A821-E5EB5BE2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2020-09-13T07:48:00Z</dcterms:created>
  <dcterms:modified xsi:type="dcterms:W3CDTF">2020-09-13T07:49:00Z</dcterms:modified>
</cp:coreProperties>
</file>