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8989E" w14:textId="42A06E64" w:rsidR="001303C6" w:rsidRDefault="001303C6" w:rsidP="001303C6">
      <w:pPr>
        <w:bidi w:val="0"/>
      </w:pPr>
      <w:r>
        <w:t xml:space="preserve">Pass for level14: </w:t>
      </w:r>
      <w:r w:rsidRPr="001303C6">
        <w:t>4wcYUJFw0k0XLShlDzztnTBHiqxU3b3e</w:t>
      </w:r>
    </w:p>
    <w:p w14:paraId="1FB7C98C" w14:textId="70C7A151" w:rsidR="00543887" w:rsidRDefault="00543887" w:rsidP="00543887">
      <w:pPr>
        <w:bidi w:val="0"/>
      </w:pPr>
      <w:r>
        <w:t>Localhost – is only name and not 127.0.0.1 like we know</w:t>
      </w:r>
    </w:p>
    <w:p w14:paraId="5A2C33A3" w14:textId="004F23B9" w:rsidR="00C57EA2" w:rsidRDefault="00B8180C" w:rsidP="001303C6">
      <w:pPr>
        <w:bidi w:val="0"/>
      </w:pPr>
      <w:r>
        <w:t>Step1:</w:t>
      </w:r>
    </w:p>
    <w:p w14:paraId="5B06A24C" w14:textId="01394E7A" w:rsidR="00B8180C" w:rsidRDefault="00B8180C" w:rsidP="001303C6">
      <w:pPr>
        <w:bidi w:val="0"/>
      </w:pPr>
      <w:r>
        <w:rPr>
          <w:noProof/>
        </w:rPr>
        <w:drawing>
          <wp:inline distT="0" distB="0" distL="0" distR="0" wp14:anchorId="2E854D40" wp14:editId="6CBB460C">
            <wp:extent cx="5274310" cy="299529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1FA6" w14:textId="0DBBFFC0" w:rsidR="001303C6" w:rsidRDefault="001303C6" w:rsidP="00B8180C">
      <w:pPr>
        <w:bidi w:val="0"/>
      </w:pPr>
      <w:r>
        <w:t>Step2:</w:t>
      </w:r>
    </w:p>
    <w:p w14:paraId="62E73054" w14:textId="02601206" w:rsidR="00B8180C" w:rsidRDefault="00B8180C" w:rsidP="001303C6">
      <w:pPr>
        <w:bidi w:val="0"/>
      </w:pPr>
      <w:r>
        <w:rPr>
          <w:noProof/>
        </w:rPr>
        <w:drawing>
          <wp:inline distT="0" distB="0" distL="0" distR="0" wp14:anchorId="22F5A4B5" wp14:editId="678F2A68">
            <wp:extent cx="5274310" cy="2984500"/>
            <wp:effectExtent l="0" t="0" r="2540" b="635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80C" w:rsidSect="008705B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A2"/>
    <w:rsid w:val="001303C6"/>
    <w:rsid w:val="00543887"/>
    <w:rsid w:val="008705BF"/>
    <w:rsid w:val="00AB4BBD"/>
    <w:rsid w:val="00B8180C"/>
    <w:rsid w:val="00C5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35B5"/>
  <w15:chartTrackingRefBased/>
  <w15:docId w15:val="{2446304C-695D-48AE-BEFF-59D3AF53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</Words>
  <Characters>105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5</cp:revision>
  <dcterms:created xsi:type="dcterms:W3CDTF">2020-09-13T10:25:00Z</dcterms:created>
  <dcterms:modified xsi:type="dcterms:W3CDTF">2020-09-13T10:45:00Z</dcterms:modified>
</cp:coreProperties>
</file>