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89401" w14:textId="7C9E910E" w:rsidR="0012046D" w:rsidRDefault="00605DE6" w:rsidP="00605DE6">
      <w:pPr>
        <w:bidi w:val="0"/>
      </w:pPr>
      <w:r>
        <w:rPr>
          <w:rFonts w:hint="cs"/>
        </w:rPr>
        <w:t>P</w:t>
      </w:r>
      <w:r>
        <w:t>ass for level 16:</w:t>
      </w:r>
      <w:r w:rsidRPr="00605DE6">
        <w:t xml:space="preserve"> </w:t>
      </w:r>
      <w:r w:rsidRPr="00605DE6">
        <w:t>cluFn7wTiGryunymYOu4RcffSxQluehd</w:t>
      </w:r>
    </w:p>
    <w:p w14:paraId="15EFCC01" w14:textId="25124D6A" w:rsidR="00605DE6" w:rsidRDefault="00605DE6" w:rsidP="00605DE6">
      <w:pPr>
        <w:bidi w:val="0"/>
      </w:pPr>
      <w:r>
        <w:t xml:space="preserve">Command: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s_client</w:t>
      </w:r>
      <w:proofErr w:type="spellEnd"/>
      <w:r>
        <w:t xml:space="preserve"> -connect localhost:30001</w:t>
      </w:r>
    </w:p>
    <w:p w14:paraId="46C23E23" w14:textId="3410CADB" w:rsidR="00605DE6" w:rsidRDefault="00605DE6" w:rsidP="00605DE6">
      <w:pPr>
        <w:bidi w:val="0"/>
        <w:rPr>
          <w:rFonts w:hint="cs"/>
        </w:rPr>
      </w:pPr>
      <w:r>
        <w:rPr>
          <w:noProof/>
        </w:rPr>
        <w:drawing>
          <wp:inline distT="0" distB="0" distL="0" distR="0" wp14:anchorId="3E8B049C" wp14:editId="0E1F23A5">
            <wp:extent cx="5274310" cy="301752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5DE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B7C669" wp14:editId="252680A3">
            <wp:extent cx="5274310" cy="299720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DE6" w:rsidSect="006053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6D"/>
    <w:rsid w:val="0012046D"/>
    <w:rsid w:val="0060531B"/>
    <w:rsid w:val="0060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8A4BB"/>
  <w15:chartTrackingRefBased/>
  <w15:docId w15:val="{92912628-4537-412A-9426-CB860B2CD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90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2</cp:revision>
  <dcterms:created xsi:type="dcterms:W3CDTF">2020-09-14T12:21:00Z</dcterms:created>
  <dcterms:modified xsi:type="dcterms:W3CDTF">2020-09-14T12:23:00Z</dcterms:modified>
</cp:coreProperties>
</file>