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25A6A2" w14:textId="088DA9C4" w:rsidR="00756B5B" w:rsidRDefault="008A3872" w:rsidP="008A3872">
      <w:pPr>
        <w:bidi w:val="0"/>
      </w:pPr>
      <w:r>
        <w:t>Pass for level 19:</w:t>
      </w:r>
      <w:r w:rsidRPr="008A3872">
        <w:t xml:space="preserve"> </w:t>
      </w:r>
      <w:r w:rsidRPr="008A3872">
        <w:t>IueksS7Ubh8G3DCwVzrTd8rAVOwq3M5x</w:t>
      </w:r>
    </w:p>
    <w:p w14:paraId="633D0FDB" w14:textId="3BB68E6E" w:rsidR="008A3872" w:rsidRDefault="008A3872" w:rsidP="008A3872">
      <w:pPr>
        <w:bidi w:val="0"/>
      </w:pPr>
      <w:r w:rsidRPr="008A3872">
        <w:drawing>
          <wp:inline distT="0" distB="0" distL="0" distR="0" wp14:anchorId="6582DE03" wp14:editId="019B802C">
            <wp:extent cx="5274310" cy="1521460"/>
            <wp:effectExtent l="0" t="0" r="2540" b="254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3872" w:rsidSect="008061C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B5B"/>
    <w:rsid w:val="00756B5B"/>
    <w:rsid w:val="008061C9"/>
    <w:rsid w:val="008A3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4DC64"/>
  <w15:chartTrackingRefBased/>
  <w15:docId w15:val="{C2B44081-8260-4991-BD66-8C17ECF35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45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מיכאל פרי</dc:creator>
  <cp:keywords/>
  <dc:description/>
  <cp:lastModifiedBy>מיכאל פרי</cp:lastModifiedBy>
  <cp:revision>2</cp:revision>
  <dcterms:created xsi:type="dcterms:W3CDTF">2020-09-15T11:33:00Z</dcterms:created>
  <dcterms:modified xsi:type="dcterms:W3CDTF">2020-09-15T11:33:00Z</dcterms:modified>
</cp:coreProperties>
</file>