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D14F" w14:textId="473BCCED" w:rsidR="001B0E26" w:rsidRDefault="00220AAE" w:rsidP="00220AAE">
      <w:pPr>
        <w:bidi w:val="0"/>
      </w:pPr>
      <w:r>
        <w:t xml:space="preserve">Pass  for level 20: </w:t>
      </w:r>
      <w:r w:rsidRPr="00220AAE">
        <w:t>GbKksEFF4yrVs6il55v6gwY5aVje5f0j</w:t>
      </w:r>
    </w:p>
    <w:p w14:paraId="771CF372" w14:textId="1542592A" w:rsidR="00220AAE" w:rsidRDefault="00220AAE" w:rsidP="00220AAE">
      <w:pPr>
        <w:bidi w:val="0"/>
      </w:pPr>
      <w:r w:rsidRPr="00220AAE">
        <w:drawing>
          <wp:inline distT="0" distB="0" distL="0" distR="0" wp14:anchorId="2D636472" wp14:editId="60B7EA78">
            <wp:extent cx="5274310" cy="2868930"/>
            <wp:effectExtent l="0" t="0" r="254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AAE" w:rsidSect="00F40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26"/>
    <w:rsid w:val="001B0E26"/>
    <w:rsid w:val="00220AAE"/>
    <w:rsid w:val="00F4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3DF9"/>
  <w15:chartTrackingRefBased/>
  <w15:docId w15:val="{1A734229-229D-4683-9DAA-F7EC220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46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2020-09-16T07:09:00Z</dcterms:created>
  <dcterms:modified xsi:type="dcterms:W3CDTF">2020-09-16T07:09:00Z</dcterms:modified>
</cp:coreProperties>
</file>