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0BD8" w14:textId="0229BE81" w:rsidR="0024637E" w:rsidRDefault="006502A4" w:rsidP="006502A4">
      <w:pPr>
        <w:bidi w:val="0"/>
      </w:pPr>
      <w:r>
        <w:t>Pass for level 22:</w:t>
      </w:r>
      <w:r w:rsidRPr="006502A4">
        <w:t xml:space="preserve"> </w:t>
      </w:r>
      <w:r w:rsidRPr="006502A4">
        <w:t>Yk7owGAcWjwMVRwrTesJEwB7WVOiILLI</w:t>
      </w:r>
    </w:p>
    <w:p w14:paraId="77AED339" w14:textId="3466C49F" w:rsidR="006502A4" w:rsidRDefault="006502A4" w:rsidP="006502A4">
      <w:pPr>
        <w:bidi w:val="0"/>
      </w:pPr>
      <w:r w:rsidRPr="006502A4">
        <w:drawing>
          <wp:inline distT="0" distB="0" distL="0" distR="0" wp14:anchorId="6591D7C8" wp14:editId="4A243E16">
            <wp:extent cx="5274310" cy="14173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A4" w:rsidSect="00F74C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7E"/>
    <w:rsid w:val="0024637E"/>
    <w:rsid w:val="006502A4"/>
    <w:rsid w:val="00F7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E61D"/>
  <w15:chartTrackingRefBased/>
  <w15:docId w15:val="{6025B43F-6D02-4C67-91AD-967312F5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2020-09-16T16:56:00Z</dcterms:created>
  <dcterms:modified xsi:type="dcterms:W3CDTF">2020-09-16T16:56:00Z</dcterms:modified>
</cp:coreProperties>
</file>