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2AB0" w14:textId="0207BFBB" w:rsidR="00880DFA" w:rsidRDefault="00880DFA" w:rsidP="000A4C15">
      <w:pPr>
        <w:bidi w:val="0"/>
      </w:pPr>
      <w:r>
        <w:t>Pass for level 23:</w:t>
      </w:r>
      <w:r w:rsidRPr="00880DFA">
        <w:t xml:space="preserve"> </w:t>
      </w:r>
      <w:r w:rsidR="00841D93" w:rsidRPr="00841D93">
        <w:t xml:space="preserve">jc1udXuA1tiHqjIsL8yaapX5XIAI6i0n </w:t>
      </w:r>
      <w:r w:rsidR="00841D93" w:rsidRPr="00841D93">
        <w:rPr>
          <w:noProof/>
        </w:rPr>
        <w:drawing>
          <wp:inline distT="0" distB="0" distL="0" distR="0" wp14:anchorId="20C9497A" wp14:editId="71C9654C">
            <wp:extent cx="5274310" cy="28067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DFA" w:rsidSect="00F74C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4F"/>
    <w:rsid w:val="000A4C15"/>
    <w:rsid w:val="00631E46"/>
    <w:rsid w:val="00672F4F"/>
    <w:rsid w:val="00841D93"/>
    <w:rsid w:val="00880DFA"/>
    <w:rsid w:val="00D721E2"/>
    <w:rsid w:val="00F74C29"/>
    <w:rsid w:val="00FE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E9F3"/>
  <w15:chartTrackingRefBased/>
  <w15:docId w15:val="{C636E590-A305-4775-A26E-8CDE3AC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9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2020-09-18T08:16:00Z</dcterms:created>
  <dcterms:modified xsi:type="dcterms:W3CDTF">2020-09-18T08:16:00Z</dcterms:modified>
</cp:coreProperties>
</file>