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B17E7" w14:textId="11F01B1F" w:rsidR="00A05E50" w:rsidRDefault="00D63B84" w:rsidP="00D63B84">
      <w:pPr>
        <w:bidi w:val="0"/>
      </w:pPr>
      <w:r>
        <w:t>Pass for level 25:</w:t>
      </w:r>
      <w:r w:rsidRPr="00D63B84">
        <w:t xml:space="preserve"> </w:t>
      </w:r>
      <w:r w:rsidRPr="00D63B84">
        <w:t>uNG9O58gUE7snukf3bvZ0rxhtnjzSGzG</w:t>
      </w:r>
    </w:p>
    <w:p w14:paraId="0CA94795" w14:textId="3C20D6BE" w:rsidR="00D63B84" w:rsidRDefault="00D63B84" w:rsidP="00D63B84">
      <w:pPr>
        <w:bidi w:val="0"/>
      </w:pPr>
      <w:r w:rsidRPr="00D63B84">
        <w:drawing>
          <wp:inline distT="0" distB="0" distL="0" distR="0" wp14:anchorId="52DAF883" wp14:editId="40E49333">
            <wp:extent cx="5274310" cy="18929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B84" w:rsidSect="008A52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50"/>
    <w:rsid w:val="008A5268"/>
    <w:rsid w:val="00A05E50"/>
    <w:rsid w:val="00D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8C8C"/>
  <w15:chartTrackingRefBased/>
  <w15:docId w15:val="{D4F33245-F828-4809-92C3-634CC37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2020-09-18T09:50:00Z</dcterms:created>
  <dcterms:modified xsi:type="dcterms:W3CDTF">2020-09-18T09:50:00Z</dcterms:modified>
</cp:coreProperties>
</file>