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F5AB" w14:textId="1D7CCC52" w:rsidR="00AD3F25" w:rsidRDefault="00AD3F25" w:rsidP="00AD3F25">
      <w:pPr>
        <w:bidi w:val="0"/>
        <w:rPr>
          <w:rFonts w:hint="cs"/>
          <w:noProof/>
          <w:rtl/>
        </w:rPr>
      </w:pPr>
      <w:r>
        <w:t>Pass for level 27:</w:t>
      </w:r>
      <w:r w:rsidRPr="00AD3F25">
        <w:rPr>
          <w:noProof/>
        </w:rPr>
        <w:t xml:space="preserve"> </w:t>
      </w:r>
      <w:r w:rsidRPr="00AD3F25">
        <w:rPr>
          <w:noProof/>
        </w:rPr>
        <w:t>3ba3118a22e93127a4ed485be72ef5ea</w:t>
      </w:r>
    </w:p>
    <w:p w14:paraId="07BE485E" w14:textId="4F6F6415" w:rsidR="00EA33DC" w:rsidRDefault="00AD3F25" w:rsidP="00AD3F25">
      <w:pPr>
        <w:bidi w:val="0"/>
      </w:pPr>
      <w:r>
        <w:rPr>
          <w:noProof/>
        </w:rPr>
        <w:t>After gerring shell for bandit26 in the previous level I used my last technique that I learned and extract the password for bandit 27 like below.</w:t>
      </w:r>
      <w:r>
        <w:rPr>
          <w:noProof/>
        </w:rPr>
        <w:drawing>
          <wp:inline distT="0" distB="0" distL="0" distR="0" wp14:anchorId="0D6FC5F0" wp14:editId="63FDC3BA">
            <wp:extent cx="5274310" cy="18834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3DC" w:rsidSect="00785A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DC"/>
    <w:rsid w:val="006F645E"/>
    <w:rsid w:val="00785AAE"/>
    <w:rsid w:val="00AD3F25"/>
    <w:rsid w:val="00EA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6D2F"/>
  <w15:chartTrackingRefBased/>
  <w15:docId w15:val="{28ED9E4B-94FC-4BAD-BF9D-4795F7D2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2020-09-20T13:13:00Z</dcterms:created>
  <dcterms:modified xsi:type="dcterms:W3CDTF">2020-09-20T13:39:00Z</dcterms:modified>
</cp:coreProperties>
</file>