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83C29" w14:textId="460A309A" w:rsidR="00D87924" w:rsidRDefault="008E36C6" w:rsidP="00CD1FBF">
      <w:pPr>
        <w:bidi w:val="0"/>
      </w:pPr>
      <w:r>
        <w:t>Pass for level 28:</w:t>
      </w:r>
      <w:r w:rsidRPr="008E36C6">
        <w:t xml:space="preserve"> </w:t>
      </w:r>
      <w:r w:rsidRPr="008E36C6">
        <w:t>0ef186ac70e04ea33b4c1853d2526fa2</w:t>
      </w:r>
    </w:p>
    <w:p w14:paraId="0FF76834" w14:textId="3B37C8CA" w:rsidR="008E36C6" w:rsidRDefault="008E36C6" w:rsidP="008E36C6">
      <w:pPr>
        <w:bidi w:val="0"/>
      </w:pPr>
      <w:r>
        <w:t>Making directory in temp and cloning there the repository like below:</w:t>
      </w:r>
    </w:p>
    <w:p w14:paraId="661ECA71" w14:textId="028DCBF4" w:rsidR="008E36C6" w:rsidRDefault="008E36C6" w:rsidP="008E36C6">
      <w:pPr>
        <w:bidi w:val="0"/>
      </w:pPr>
      <w:r>
        <w:rPr>
          <w:noProof/>
        </w:rPr>
        <w:drawing>
          <wp:inline distT="0" distB="0" distL="0" distR="0" wp14:anchorId="14D60F7C" wp14:editId="052C9862">
            <wp:extent cx="5274310" cy="2853055"/>
            <wp:effectExtent l="0" t="0" r="254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6C6" w:rsidSect="00785A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24"/>
    <w:rsid w:val="006712EC"/>
    <w:rsid w:val="00785AAE"/>
    <w:rsid w:val="008E36C6"/>
    <w:rsid w:val="00CD1FBF"/>
    <w:rsid w:val="00D8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3F0C"/>
  <w15:chartTrackingRefBased/>
  <w15:docId w15:val="{CB0E98DD-A3BE-4367-B0CC-5527500B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2020-09-20T15:49:00Z</dcterms:created>
  <dcterms:modified xsi:type="dcterms:W3CDTF">2020-09-20T15:49:00Z</dcterms:modified>
</cp:coreProperties>
</file>