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F1499" w14:textId="1CD89AF7" w:rsidR="00571C2B" w:rsidRDefault="00571C2B" w:rsidP="00571C2B">
      <w:pPr>
        <w:bidi w:val="0"/>
      </w:pPr>
      <w:r>
        <w:t>Pass</w:t>
      </w:r>
      <w:r w:rsidR="00F97542">
        <w:t xml:space="preserve"> for level 3</w:t>
      </w:r>
      <w:r>
        <w:t xml:space="preserve">: </w:t>
      </w:r>
      <w:r w:rsidRPr="00571C2B">
        <w:t>UmHadQclWmgdLOKQ3YNgjWxGoRMb5luK</w:t>
      </w:r>
    </w:p>
    <w:p w14:paraId="3786CF63" w14:textId="56D15A39" w:rsidR="00CE1D7B" w:rsidRDefault="00571C2B">
      <w:r>
        <w:rPr>
          <w:noProof/>
        </w:rPr>
        <w:drawing>
          <wp:inline distT="0" distB="0" distL="0" distR="0" wp14:anchorId="11592C0B" wp14:editId="58FF63A5">
            <wp:extent cx="5274310" cy="2984500"/>
            <wp:effectExtent l="0" t="0" r="2540" b="635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1D7B" w:rsidSect="004B305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D7B"/>
    <w:rsid w:val="004B3059"/>
    <w:rsid w:val="00571C2B"/>
    <w:rsid w:val="00CE1D7B"/>
    <w:rsid w:val="00F9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E9545"/>
  <w15:chartTrackingRefBased/>
  <w15:docId w15:val="{61298A9B-378F-4085-9C3F-C6B5BD74D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מיכאל פרי</dc:creator>
  <cp:keywords/>
  <dc:description/>
  <cp:lastModifiedBy>מיכאל פרי</cp:lastModifiedBy>
  <cp:revision>3</cp:revision>
  <dcterms:created xsi:type="dcterms:W3CDTF">2020-09-11T13:40:00Z</dcterms:created>
  <dcterms:modified xsi:type="dcterms:W3CDTF">2020-09-11T13:41:00Z</dcterms:modified>
</cp:coreProperties>
</file>