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54D1" w14:textId="51505446" w:rsidR="00E766C7" w:rsidRDefault="00546843" w:rsidP="00334C79">
      <w:pPr>
        <w:bidi w:val="0"/>
      </w:pPr>
      <w:r>
        <w:t>Pass for level 30:</w:t>
      </w:r>
      <w:r w:rsidRPr="00546843">
        <w:t xml:space="preserve"> </w:t>
      </w:r>
      <w:r w:rsidRPr="00546843">
        <w:t>5b90576bedb2cc04c86a9e924ce42faf</w:t>
      </w:r>
    </w:p>
    <w:p w14:paraId="11BDE5B0" w14:textId="56305960" w:rsidR="00334C79" w:rsidRDefault="00334C79" w:rsidP="00334C79">
      <w:pPr>
        <w:bidi w:val="0"/>
      </w:pPr>
      <w:r>
        <w:tab/>
      </w:r>
      <w:r>
        <w:tab/>
      </w:r>
    </w:p>
    <w:p w14:paraId="5DE303D3" w14:textId="12481B64" w:rsidR="00546843" w:rsidRDefault="00546843" w:rsidP="00546843">
      <w:pPr>
        <w:bidi w:val="0"/>
      </w:pPr>
      <w:r>
        <w:rPr>
          <w:noProof/>
        </w:rPr>
        <w:drawing>
          <wp:inline distT="0" distB="0" distL="0" distR="0" wp14:anchorId="734F834C" wp14:editId="3B3F04CD">
            <wp:extent cx="5274310" cy="31915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843" w:rsidSect="00785A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C7"/>
    <w:rsid w:val="00334C79"/>
    <w:rsid w:val="00356933"/>
    <w:rsid w:val="00424CE0"/>
    <w:rsid w:val="00546843"/>
    <w:rsid w:val="00785AAE"/>
    <w:rsid w:val="00E7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58B2"/>
  <w15:chartTrackingRefBased/>
  <w15:docId w15:val="{18A14E24-C125-4976-B9A4-72CE71E8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</Pages>
  <Words>9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4</cp:revision>
  <dcterms:created xsi:type="dcterms:W3CDTF">2020-09-20T16:25:00Z</dcterms:created>
  <dcterms:modified xsi:type="dcterms:W3CDTF">2020-09-22T07:49:00Z</dcterms:modified>
</cp:coreProperties>
</file>