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E552" w14:textId="5E9BF70F" w:rsidR="00916211" w:rsidRDefault="00916211" w:rsidP="00916211">
      <w:pPr>
        <w:bidi w:val="0"/>
      </w:pPr>
      <w:r>
        <w:t xml:space="preserve">Pass for level 33: </w:t>
      </w:r>
      <w:r w:rsidRPr="00916211">
        <w:t>c9c3199ddf4121b10cf581a98d51caee</w:t>
      </w:r>
    </w:p>
    <w:p w14:paraId="21816991" w14:textId="571E31A0" w:rsidR="00916211" w:rsidRDefault="00916211" w:rsidP="00916211">
      <w:pPr>
        <w:bidi w:val="0"/>
      </w:pPr>
      <w:r>
        <w:rPr>
          <w:noProof/>
        </w:rPr>
        <w:drawing>
          <wp:inline distT="0" distB="0" distL="0" distR="0" wp14:anchorId="3C62BC8A" wp14:editId="6532B124">
            <wp:extent cx="5274310" cy="39541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11" w:rsidSect="00567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DC"/>
    <w:rsid w:val="000170DC"/>
    <w:rsid w:val="00567DE4"/>
    <w:rsid w:val="009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6151"/>
  <w15:chartTrackingRefBased/>
  <w15:docId w15:val="{924356EA-DBC0-46B4-A99D-0E6B1F4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2020-09-22T08:45:00Z</dcterms:created>
  <dcterms:modified xsi:type="dcterms:W3CDTF">2020-09-22T08:45:00Z</dcterms:modified>
</cp:coreProperties>
</file>