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DC79B" w14:textId="4077B375" w:rsidR="000451B4" w:rsidRDefault="000451B4" w:rsidP="000451B4">
      <w:pPr>
        <w:bidi w:val="0"/>
      </w:pPr>
      <w:r>
        <w:t xml:space="preserve">Pass level </w:t>
      </w:r>
      <w:proofErr w:type="gramStart"/>
      <w:r w:rsidR="001A5F1C">
        <w:t>4</w:t>
      </w:r>
      <w:r>
        <w:t xml:space="preserve"> :</w:t>
      </w:r>
      <w:proofErr w:type="gramEnd"/>
      <w:r>
        <w:t xml:space="preserve"> </w:t>
      </w:r>
      <w:r w:rsidRPr="000451B4">
        <w:t>pIwrPrtPN36QITSp3EQaw936yaFoFgAB</w:t>
      </w:r>
    </w:p>
    <w:p w14:paraId="170A48BA" w14:textId="126ED0D2" w:rsidR="0094685E" w:rsidRDefault="000451B4">
      <w:pPr>
        <w:rPr>
          <w:rtl/>
        </w:rPr>
      </w:pPr>
      <w:r>
        <w:rPr>
          <w:noProof/>
        </w:rPr>
        <w:drawing>
          <wp:inline distT="0" distB="0" distL="0" distR="0" wp14:anchorId="55BBEADF" wp14:editId="52459CF9">
            <wp:extent cx="5274310" cy="297878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8791" w14:textId="77777777" w:rsidR="000451B4" w:rsidRDefault="000451B4">
      <w:pPr>
        <w:rPr>
          <w:rFonts w:hint="cs"/>
        </w:rPr>
      </w:pPr>
    </w:p>
    <w:sectPr w:rsidR="000451B4" w:rsidSect="00993F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5E"/>
    <w:rsid w:val="000451B4"/>
    <w:rsid w:val="001A5F1C"/>
    <w:rsid w:val="0094685E"/>
    <w:rsid w:val="0099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EA27"/>
  <w15:chartTrackingRefBased/>
  <w15:docId w15:val="{FC9A58D3-749C-4C96-B171-C59180FD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43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3</cp:revision>
  <dcterms:created xsi:type="dcterms:W3CDTF">2020-09-11T13:52:00Z</dcterms:created>
  <dcterms:modified xsi:type="dcterms:W3CDTF">2020-09-11T13:54:00Z</dcterms:modified>
</cp:coreProperties>
</file>