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B41180" w14:textId="4547B0D8" w:rsidR="000F6F13" w:rsidRDefault="004D1BE5" w:rsidP="004D1BE5">
      <w:pPr>
        <w:bidi w:val="0"/>
      </w:pPr>
      <w:r>
        <w:t xml:space="preserve">Level 5 Pass: </w:t>
      </w:r>
      <w:r w:rsidRPr="004D1BE5">
        <w:t>koReBOKuIDDepwhWk7jZC0RTdopnAYKh</w:t>
      </w:r>
    </w:p>
    <w:p w14:paraId="7F44211A" w14:textId="68E02B9E" w:rsidR="004D1BE5" w:rsidRDefault="004D1BE5">
      <w:pPr>
        <w:rPr>
          <w:rFonts w:hint="cs"/>
        </w:rPr>
      </w:pPr>
      <w:r>
        <w:rPr>
          <w:noProof/>
        </w:rPr>
        <w:drawing>
          <wp:inline distT="0" distB="0" distL="0" distR="0" wp14:anchorId="7AF6481A" wp14:editId="3B552811">
            <wp:extent cx="5274310" cy="2978785"/>
            <wp:effectExtent l="0" t="0" r="254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1BE5" w:rsidSect="008009D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F13"/>
    <w:rsid w:val="000F6F13"/>
    <w:rsid w:val="004D1BE5"/>
    <w:rsid w:val="00800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C8BA7"/>
  <w15:chartTrackingRefBased/>
  <w15:docId w15:val="{D5E4492D-7084-455E-803F-5138157A5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41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מיכאל פרי</dc:creator>
  <cp:keywords/>
  <dc:description/>
  <cp:lastModifiedBy>מיכאל פרי</cp:lastModifiedBy>
  <cp:revision>2</cp:revision>
  <dcterms:created xsi:type="dcterms:W3CDTF">2020-09-11T14:14:00Z</dcterms:created>
  <dcterms:modified xsi:type="dcterms:W3CDTF">2020-09-11T14:15:00Z</dcterms:modified>
</cp:coreProperties>
</file>