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537E6" w14:textId="77D85779" w:rsidR="00DD719B" w:rsidRDefault="00F66113" w:rsidP="00F66113">
      <w:pPr>
        <w:bidi w:val="0"/>
      </w:pPr>
      <w:r>
        <w:t>Pass for level 6:</w:t>
      </w:r>
      <w:r w:rsidRPr="00F66113">
        <w:t xml:space="preserve"> </w:t>
      </w:r>
      <w:r w:rsidRPr="00F66113">
        <w:t>DXjZPULLxYr17uwoI01bNLQbtFemEgo7</w:t>
      </w:r>
    </w:p>
    <w:p w14:paraId="2A9784CF" w14:textId="2F84B7A1" w:rsidR="00F66113" w:rsidRDefault="00F66113" w:rsidP="00F66113">
      <w:pPr>
        <w:bidi w:val="0"/>
      </w:pPr>
      <w:r>
        <w:rPr>
          <w:noProof/>
        </w:rPr>
        <w:drawing>
          <wp:inline distT="0" distB="0" distL="0" distR="0" wp14:anchorId="118574E2" wp14:editId="2D38D810">
            <wp:extent cx="5274310" cy="301117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113" w:rsidSect="00932D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19B"/>
    <w:rsid w:val="00932D34"/>
    <w:rsid w:val="00DD719B"/>
    <w:rsid w:val="00F6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6D6EC"/>
  <w15:chartTrackingRefBased/>
  <w15:docId w15:val="{1EE6CEE5-E245-4191-B51D-85252390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2</cp:revision>
  <dcterms:created xsi:type="dcterms:W3CDTF">2020-09-11T14:25:00Z</dcterms:created>
  <dcterms:modified xsi:type="dcterms:W3CDTF">2020-09-11T14:25:00Z</dcterms:modified>
</cp:coreProperties>
</file>