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59C92" w14:textId="535DDF1D" w:rsidR="00940473" w:rsidRDefault="00940473" w:rsidP="00940473">
      <w:pPr>
        <w:bidi w:val="0"/>
      </w:pPr>
      <w:r>
        <w:t xml:space="preserve">Pass for level8: </w:t>
      </w:r>
      <w:r w:rsidRPr="00940473">
        <w:t>cvX2JJa4CFALtqS87jk27qwqGhBM9plV</w:t>
      </w:r>
    </w:p>
    <w:p w14:paraId="3E91B4C5" w14:textId="0B9408D6" w:rsidR="00940473" w:rsidRDefault="00940473">
      <w:pPr>
        <w:rPr>
          <w:rFonts w:hint="cs"/>
        </w:rPr>
      </w:pPr>
      <w:r>
        <w:rPr>
          <w:noProof/>
        </w:rPr>
        <w:drawing>
          <wp:inline distT="0" distB="0" distL="0" distR="0" wp14:anchorId="4923A50D" wp14:editId="61AA8E45">
            <wp:extent cx="5274310" cy="301498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473" w:rsidSect="00327B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51"/>
    <w:rsid w:val="00327BFE"/>
    <w:rsid w:val="00940473"/>
    <w:rsid w:val="00E35236"/>
    <w:rsid w:val="00E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663D"/>
  <w15:chartTrackingRefBased/>
  <w15:docId w15:val="{3012BACB-1359-407E-8670-A33B87A1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2020-09-11T15:36:00Z</dcterms:created>
  <dcterms:modified xsi:type="dcterms:W3CDTF">2020-09-11T15:36:00Z</dcterms:modified>
</cp:coreProperties>
</file>