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D0569" w14:textId="004CA94D" w:rsidR="0024427C" w:rsidRDefault="008A78A8" w:rsidP="008A78A8">
      <w:pPr>
        <w:bidi w:val="0"/>
      </w:pPr>
      <w:r>
        <w:t xml:space="preserve">Pass for level 9 : </w:t>
      </w:r>
      <w:r w:rsidRPr="008A78A8">
        <w:t>UsvVyFSfZZWbi6wgC7dAFyFuR6jQQUhR</w:t>
      </w:r>
    </w:p>
    <w:p w14:paraId="707EAED6" w14:textId="3A711AE6" w:rsidR="008A78A8" w:rsidRDefault="008A78A8">
      <w:pPr>
        <w:rPr>
          <w:rFonts w:hint="cs"/>
        </w:rPr>
      </w:pPr>
      <w:r>
        <w:rPr>
          <w:noProof/>
        </w:rPr>
        <w:drawing>
          <wp:inline distT="0" distB="0" distL="0" distR="0" wp14:anchorId="2021C98A" wp14:editId="2827736A">
            <wp:extent cx="5274310" cy="299910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8A8" w:rsidSect="00327BF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27C"/>
    <w:rsid w:val="0024427C"/>
    <w:rsid w:val="00327BFE"/>
    <w:rsid w:val="008A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7C6B5"/>
  <w15:chartTrackingRefBased/>
  <w15:docId w15:val="{B1CA138E-41E6-4F17-AF72-6E9CF867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45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מיכאל פרי</cp:lastModifiedBy>
  <cp:revision>2</cp:revision>
  <dcterms:created xsi:type="dcterms:W3CDTF">2020-09-11T15:39:00Z</dcterms:created>
  <dcterms:modified xsi:type="dcterms:W3CDTF">2020-09-11T15:39:00Z</dcterms:modified>
</cp:coreProperties>
</file>