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73EB" w14:textId="23B45AF8" w:rsidR="001049D9" w:rsidRDefault="001049D9" w:rsidP="001049D9">
      <w:pPr>
        <w:bidi w:val="0"/>
      </w:pPr>
      <w:r>
        <w:rPr>
          <w:rFonts w:hint="cs"/>
        </w:rPr>
        <w:t>D</w:t>
      </w:r>
      <w:r>
        <w:t xml:space="preserve">ealing with special </w:t>
      </w:r>
      <w:proofErr w:type="spellStart"/>
      <w:r>
        <w:t>pwd</w:t>
      </w:r>
      <w:proofErr w:type="spellEnd"/>
      <w:r>
        <w:t xml:space="preserve"> name like '-'.</w:t>
      </w:r>
    </w:p>
    <w:p w14:paraId="5912B209" w14:textId="66B4554C" w:rsidR="001049D9" w:rsidRDefault="001049D9" w:rsidP="00526A77">
      <w:pPr>
        <w:bidi w:val="0"/>
      </w:pPr>
      <w:r>
        <w:t xml:space="preserve">Pass: </w:t>
      </w:r>
      <w:r w:rsidRPr="001049D9">
        <w:t>CV1DtqXWVFXTvM2F0k09SHz0YwRINYA9</w:t>
      </w:r>
    </w:p>
    <w:p w14:paraId="24144FB6" w14:textId="1ECE77A6" w:rsidR="00422CEE" w:rsidRDefault="001049D9">
      <w:pPr>
        <w:rPr>
          <w:rFonts w:hint="cs"/>
        </w:rPr>
      </w:pPr>
      <w:r>
        <w:rPr>
          <w:noProof/>
        </w:rPr>
        <w:drawing>
          <wp:inline distT="0" distB="0" distL="0" distR="0" wp14:anchorId="48F84CFD" wp14:editId="3DB877D8">
            <wp:extent cx="5274310" cy="29914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EE" w:rsidSect="00B73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EE"/>
    <w:rsid w:val="001049D9"/>
    <w:rsid w:val="00422CEE"/>
    <w:rsid w:val="00526A77"/>
    <w:rsid w:val="00B7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6E83"/>
  <w15:chartTrackingRefBased/>
  <w15:docId w15:val="{56ABB265-1E5B-4411-BE50-114877F1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68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2020-09-11T13:36:00Z</dcterms:created>
  <dcterms:modified xsi:type="dcterms:W3CDTF">2020-09-11T13:40:00Z</dcterms:modified>
</cp:coreProperties>
</file>